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  <w:r w:rsidRPr="00B22CD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Банковская отчетность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+--------------+-----------------------------------------+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 xml:space="preserve">                                                     |Код территории|   Код кредитной организации (филиала)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 xml:space="preserve">                                                     |  по ОКАТО    +-----------------+-----------------------+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 xml:space="preserve">                                                     |              |    по ОКПО      | Регистрационный номер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 xml:space="preserve">                                                     |              |                 |  (/порядковый номер)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+--------------+-----------------+-----------------------+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 xml:space="preserve">                                                     |45296559000   |70130365         |       3437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+--------------+-----------------+-----------------------+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 xml:space="preserve">                               ОТЧЕТ О ФИНАНСОВЫХ РЕЗУЛЬТАТАХ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 xml:space="preserve">                                по состоянию на 01.01.2015 г.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Банк НФК (ЗАО)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Почтовый адрес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115114, г. Москва, ул. Кожевническая, д. 14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Код формы по ОКУД 0409102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Квартальная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тыс.руб.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+-----+------------------------------------------------+---------+-----------------------------+---------------+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Суммы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|Номер|              Наименование  статей              | Символы +--------------+--------------+     Всего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|стро-|                                                |         |  в рублях    |в иностранной | (гр.4 + гр.5)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ки  |                                                |         |              |валюте и дра-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|гоценных  ме-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|таллах в руб-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|левом эквива-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ленте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  |                        2                       |    3    |      4       |       5      |       6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Глава I. ДОХОДЫ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А. От банковских операций и других сделок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Раздел 1. Процентные доходы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1. По предоставленным кредитам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Минфину России                                | 11101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11102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11103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11104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11105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11106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11107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11108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11109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11110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11111   |        114146|             0|         114146|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11112   |        243555|             0|         243555|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11113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11114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15 |  Гражданам (физическим лицам)                  | 11115   |          2989|          2506|           5495|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16 |  Юридическим лицам - нерезидентам              | 11116   |             0|          1348|           1348|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17 |  Физическим лицам - нерезидентам               | 11117   |             0|             8|              8|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18 |  Кредитным организациям                        | 11118   |         37388|          5587|          42975|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19 |  Банкам-нерезидентам                           | 11119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11101-11119                 |     0   |        398078|          9449|         407527|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2. По прочим размещенным средствам в: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Минфине России                                | 11201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Финансовых органах субъектов Российской       | 11202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Государственных внебюджетных фондах Российской| 11203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Внебюджетных фондах субъектов Российской      | 11204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5 |  Финансовых организациях, находящихся в фе-    | 11205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6 |  Коммерческих организациях, находящихся в      | 11206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7 |  Некоммерческих организациях, находящихся      | 11207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8 |  Финансовых организациях, находящихся в госу-  | 11208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9 |  Коммерческих организациях, находящихся в госу-| 11209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10 |  Некоммерческих организациях, находящихся в го-| 11210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11 |  Негосударственных финансовых организациях     | 11211   |        418099|             0|         418099|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организациях   | 11212   |        860899|           430|         861329|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организациях | 11213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14 |  Юридических лицах - нерезидентах              | 11214   |          7227|          3654|          10881|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15 |  Кредитных организациях                        | 11215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16 |  Банках-нерезидентах                           | 11216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17 |  В Банке России                                | 11217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11201-11217                 |     0   |       1286225|          4084|        1290309|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lastRenderedPageBreak/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3. По денежным средствам на счетах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В Банке России                                | 11301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В кредитных организациях                      | 11302   |             1|             0|              1|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В банках-нерезидентах                         | 11303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11301-11303                 |     0   |             1|             0|              1|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4. По депозитам размещенным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В Банке России                                | 11401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В кредитных организациях                      | 11402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В банках-нерезидентах                         | 11403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11401-11403                 |     0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5. По вложениям в долговые обязательства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(кроме векселей)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Российской Федерации                          | 11501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11502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Банка России                                  | 11503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Кредитных организаций                         | 11504   |         94808|             0|          94808|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5 |  Прочие долговые обязательства                 | 11505   |           456|             0|            456|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6 |  Иностранных государств                        | 11506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7 |  Банков-нерезидентов                           | 11507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8 |  Прочие долговые обязательства нерезидентов    | 11508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11501-11508                 |     0   |         95264|             0|          95264|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6. По учтенным векселям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Органов федеральной власти                    | 11601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11602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Кредитных организаций                         | 11603   |           581|             0|            581|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Векселям прочих резидентов                    | 11604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11605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11606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7 |  Банков-нерезидентов                           | 11607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8 |  Векселям прочих нерезидентов                  | 11608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11601-11608                 |     0   |           581|             0|            581|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разделу 1                            |     0   |       1780149|         13533|        1793682|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Раздел 2. Другие доходы от банковских операций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и других сделок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1. Доходы от открытия и ведения банковских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счетов, расчетного и кассового обслуживания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клиентов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Вознаграждение за открытие и ведение банковс- | 12101   |             2|             0|              2|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ких счетов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Вознаграждение за расчетное и кассовое        | 12102   |           646|             0|            646|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обслуживание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12101-12102                 |     0   |           648|             0|            648|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2. Доходы от купли-продажи иностранной валюты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в наличной и безналичной формах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Доходы от купли-продажи иностранной валюты    | 12201   |           940|      х       |            940|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в наличной и безналичной формах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символу 12201                        |     0   |           940|      х       |            940|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3. Доходы от выдачи банковских гарантий и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поручительств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Доходы от выдачи банковских гарантий и по-    | 12301   |         99935|          1025|         100960|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ручительств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символу 12301                        |     0   |         99935|          1025|         100960|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4. Доходы от проведения других сделок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От погашения и реализации приобретенных       | 12401   |         36117|      х       |          36117|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прав требования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От операций по доверительному управлению      | 12402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имуществом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От операций с драгоценными металлами и дра-   | 12403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гоценными камнями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От предоставления в аренду специальных по-    | 12404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мещений и сейфов для хранения документов и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ценностей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5 |  От операций финансовой аренды (лизинга)       | 12405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6 |  От оказания консультационных и информацион-   | 12406   |             0|          1102|           1102|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ных услуг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12401-12406                 |     0   |         36117|          1102|          37219|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разделу 2                            |     0   |        137640|          2127|         139767|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группе доходов А "От банковских опе- |     0   |       1917789|         15660|        1933449|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lastRenderedPageBreak/>
        <w:t>|     |  раций и других сделок" (1 - 2 разделы)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Б. Операционные доходы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Раздел 3. Доходы от операций с ценными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бумагами, кроме процентов, дивидендов и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переоценки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1. Доходы от операций с приобретенными ценными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бумагами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Российской Федерации                          | 13101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13102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Банка России                                  | 13103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Кредитных организаций                         | 13104   |            11|      х       |             11|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5 |  Прочих ценных бумаг                           | 13105   |           125|      х       |            125|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6 |  Иностранных государств                        | 13106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7 |  Банков-нерезидентов                           | 13107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8 |  Прочих ценных бумаг нерезидентов              | 13108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13101-13108                 |     0   |           136|              |            136|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2. Доходы от операций с выпущенными ценными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бумагами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Доходы от операций с выпущенными ценными      | 13201   |          4153|             0|           4153|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бумагами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символу 13201                        |     0   |          4153|             0|           4153|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разделу 3                            |     0   |          4289|             0|           4289|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Раздел 4. Доходы от участия в капитале других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организаций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1. Дивиденды от вложений в акции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Кредитных организаций                         | 14101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Других организаций                            | 14102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Банков-нерезидентов                           | 14103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Других организаций-нерезидентов               | 14104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14101-14104                 |     0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2. Дивиденды от вложений в акции дочерних и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зависимых обществ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Кредитных организаций                         | 14201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Других организаций                            | 14202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Банков-нерезидентов                           | 14203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Других организаций-нерезидентов               | 14204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14201-14204                 |     0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3. Доходы от участия в хозяйственных обществах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(кроме акционерных)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Кредитных организациях                        | 14301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Банках-нерезидентах                           | 14302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Других организациях                           | 14303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Других организациях-нерезидентах              | 14304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14301-14304                 |     0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4. Доходы от участия в дочерних и зависимых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хозяйственных обществах (кроме акционерных)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Кредитных организациях                        | 14401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Банках-нерезидентах                           | 14402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Других организациях                           | 14403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Других организациях-нерезидентах              | 14404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14401-14404                 |     0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разделу 4                            |     0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Раздел 5. Положительная переоценка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1. Положительная переоценка ценных бумаг,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средств в иностранной валюте, драгоценных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металлов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Ценных бумаг (балансовый счет № 70602, при    | 15101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составлении годовой бухгалтерской (финансовой)|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отчетности - балансовый счет № 70702)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Средств в иностранной валюте (балансовый      | 15102   |        585723|      х       |         585723|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счет № 70603, при составлении годовой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бухгалтерской (финансовой) отчетности -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балансовый счет № 70703)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Драгоценных металлов (балансовый счет № 70604,| 15103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при составлении годовой бухгалтерской (фи-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нансовой) отчетности балансовый счет № 70704)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15101-15103                 |     0   |        585723|      х       |         585723|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2. Доходы от применения встроенных производных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инструментов, не отделяемых от основного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договора (балансовый счет № 70605, при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lastRenderedPageBreak/>
        <w:t>|     |    составлении годовой бухгалтерской (финансо-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вой) отчетности балансовый счет № 70705):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От изменения курса ценной бумаги              | 15201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От изменения валютного курса                  | 15202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От изменения индекса цен                      | 15203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От изменения других переменных                | 15204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15201-15204                 |     0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разделу 5                            |     0   |        585723|      х       |         585723|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Раздел 6. Другие операционные доходы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1. Доходы от производных финансовых инструмен-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тов (балансовый  счет № 70613,  при  состав-|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лении годовой бухгалтерской (финансовой)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отчетности - балансовый счет № 70713):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Доходы от производных финансовых инструментов | 16101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символу 16101                        |     0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2. Комиссионные вознаграждения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За проведение операций с валютными ценностями | 16201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От оказания посреднических услуг по брокерским| 16202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 аналогичным договорам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По другим операциям                           | 16203   |        211747|         16310|         228057|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16201-16203                 |     0   |        211747|         16310|         228057|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3. Другие операционные доходы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От сдачи имущества в аренду                   | 16301   |           820|             0|            820|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От выбытия (реализации) имущества             | 16302   |           995|      х       |            995|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От дооценки основных средств после их уценки  | 16303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От передачи активов в доверительное управление| 16304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5 |  От восстановления сумм резервов на возможные  | 16305   |       2099556|      х       |        2099556|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потери, кроме резервов - оценочных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обязательств некредитного характера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6 |  Прочие операционные доходы                    | 16306   |            25|             0|             25|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16301-16306                 |     0   |       2101396|             0|        2101396|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разделу 6                            |     0   |       2313143|         16310|        2329453|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группе доходов Б "Операционные дохо- |         |       2903155|         16310|        2919465|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ды" (3 - 6) разделы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В. Прочие доходы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Раздел 7. Прочие доходы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1. Штрафы, пени, неустойки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По операциям привлечения и предоставления     | 17101   |          4304|             0|           4304|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По другим банковским операциям и сделкам      | 17102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По прочим (хозяйственным) операциям           | 17103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17101-17103                 |     0   |          4304|             0|           4304|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2. Доходы прошлых лет, выявленные в отчетном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году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По операциям привлечения и предоставления     | 17201   |           830|             0|            830|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По другим банковским операциям и сделкам      | 17202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По прочим (хозяйственным) операциям           | 17203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17201-17203                 |     0   |           830|             0|            830|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3. Другие доходы, относимые к прочим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От безвозмездно полученного имущества         | 17301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Поступления в возмещение причиненных убыт-    | 17302   |             5|             0|              5|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ков, в том числе страховое возмещение от стра-|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ховщиков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От оприходования излишков: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материальных ценностей                       | 17303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денежной наличности                          | 17304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От списания обязательств и невостребованной   | 17305   |           416|             7|            423|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кредиторской задолженности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5 |  Другие доходы                                 | 17306   |            23|             0|             23|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в том числе: от восстановления сумм резервов-| 17307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оценочных обязательств некредитного характера|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17301-17306                 |     0   |           444|             7|            451|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разделу 7                            |     0   |          5578|             7|           5585|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группе доходов В "Прочие доходы"     |     0   |          5578|             7|           5585|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(раздел 7)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Всего по Главе I "Доходы" (разделы 1 - 7)     | 10000   |       4826522|         31977|        4858499|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Глава II. РАСХОДЫ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А. По банковским операциям и другим сделкам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lastRenderedPageBreak/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Раздел 1. Процентные расходы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1. По полученным кредитам от: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Банка России                                  | 21101   |         21572|             0|          21572|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Кредитных организаций                         | 21102   |        338494|          9461|         347955|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Банков-нерезидентов                           | 21103   |         46013|             0|          46013|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Других кредиторов                             | 21104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21101-21104                 |     0   |        406079|          9461|         415540|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2. По денежным средствам на банковских счетах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клиентов - юридических лиц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Финансовых организаций, находящихся в феде-   | 21201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Коммерческих организаций, находящихся в       | 21202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Некоммерческих организаций, находящихся в     | 21203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Финансовых организаций, находящихся в госу-   | 21204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5 |  Коммерческих организаций, находящихся в госу- | 21205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6 |  Некоммерческих организаций, находящихся в     | 21206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7 |  Негосударственных финансовых организаций      | 21207   |         10346|             0|          10346|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8 |  Негосударственных коммерческих организаций    | 21208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9 |  Негосударственных некоммерческих организаций  | 21209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10 |  Кредитных организаций                         | 21210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11 |  Банков-нерезидентов                           | 21211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12 |  Индивидуальных предпринимателей               | 21212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13 |  Индивидуальных предпринимателей-нерезидентов  | 21213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14 |  Юридических лиц-нерезидентов                  | 21214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21201-21214                 |     0   |         10346|             0|          10346|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3. По депозитам юридических лиц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Федерального казначейства                     | 21301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21302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21303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21304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21305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21306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21307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21308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21309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21310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21311   |        195888|             0|         195888|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21312   |          1553|             0|           1553|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21313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14 |  Юридических лиц - нерезидентов                | 21314   |         15521|             0|          15521|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15 |  Кредитных организаций                         | 21315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16 |  Банков-нерезидентов                           | 21316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17 |  Банка России                                  | 21317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21301-21317                 |     0   |        212962|             0|         212962|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4. По прочим привлеченным средствам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юридических лиц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Минфина России                                | 21401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21402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21403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21404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21405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21406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21407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21408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21409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21410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21411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21412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21413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14 |  Юридических лиц - нерезидентов                | 21414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15 |  Кредитных организаций                         | 21415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16 |  Банков-нерезидентов                           | 21416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17 |  Банка России                                  | 21417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21401-21417                 |     0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lastRenderedPageBreak/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5. По денежным средствам на банковских счетах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клиентов - физических лиц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Граждан Российской Федерации                  | 21501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Нерезидентов                                  | 21502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21501-21502                 |     0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6. По депозитам клиентов - физических лиц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Граждан Российской Федерации                  | 21601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Нерезидентов                                  | 21602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21601-21602                 |     0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7. По прочим привлеченным средствам клиентов -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физических лиц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Граждан Российской Федерации                  | 21701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Нерезидентов                                  | 21702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21701-21702                 |     0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8. По выпущенным долговым обязательствам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По облигациям                                 | 21801   |        301076|             0|         301076|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По депозитным сертификатам                    | 21802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По сберегательным сертификатам                | 21803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По векселям                                   | 21804   |        252579|             0|         252579|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21801-21804                 |     0   |        553655|             0|         553655|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разделу 1                            |     0   |       1183042|          9461|        1192503|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Раздел 2. Другие расходы по банковским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операциям и другим сделкам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1. Расходы по купле-продаже иностранной валюты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в наличной и безналичной формах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Расходы по купле-продаже иностранной валюты   | 22101   |          1190|      х       |           1190|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в наличной и безналичной формах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символу 22101                        |     0   |          1190|      х       |           1190|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2. Расходы по проведению других сделок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Погашению и реализации приобретенных прав     | 22201   |          3276|      х       |           3276|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требования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Доверительному управлению имуществом          | 22202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Операциям с драгоценными металлами и драго-   | 22203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ценными камнями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22201-22203                 |     0   |          3276|             0|           3276|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разделу 2                            |     0   |          4466|             0|           4466|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группе расходов А "От банковских опе-|     0   |       1187508|          9461|        1196969|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раций и других сделок" (разделы 1 - 2)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Б. Операционные расходы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Раздел 3. Расходы по операциям с ценными бума-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гами, кроме процентов и переоценки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1. Расходы по операциям с приобретенными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ценными бумагами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Российской Федерации                          | 23101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23102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Банка России                                  | 23103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Кредитных организаций                         | 23104   |           321|      х       |            321|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5 |  Прочих ценных бумаг                           | 23105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6 |  Иностранных государств                        | 23106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7 |  Банков-нерезидентов                           | 23107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8 |  Прочих ценных бумаг нерезидентов              | 23108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9 |  Расходы профессиональных участников рынка     | 23109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ценных бумаг, связанные с приобретением и реа-|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лизацией ценных бумаг (кроме расходов на кон-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сультационные и информационные услуги)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23101-23109                 |     0   |           321|             0|            321|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2. Расходы по операциям с выпущенными ценными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бумагами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Расходы по операциям с выпущенными ценными    | 23201   |          1510|             0|           1510|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бумагами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символу 23201                        |     0   |          1510|             0|           1510|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разделу 3                            |     0   |          1831|             0|           1831|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Раздел 4. Отрицательная переоценка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1. Отрицательная переоценка ценных бумаг,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средств в иностранной валюте, драгоценных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lastRenderedPageBreak/>
        <w:t>|     |    металлов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Ценных бумаг (балансовый счет № 70607, при    | 24101   |         13047|      х       |          13047|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составлении годовой бухгалтерской (финансовой)|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отчетности - балансовый счет № 70707)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Средств в иностранной валюте (балансовый      | 24102   |        532628|      х       |         532628|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счет № 70608, при составлении годовой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бухгалтерской (финансовой) отчетности -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балансовый счет № 70708)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Драгоценных металлов (балансовый счет № 70609,| 24103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при составлении годовой бухгалтерской (фи-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нансовой) отчетности балансовый счет № 70709)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24101-24103                 |     0   |        545675|      х       |         545675|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2. Расходы от применения встроенных производных|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инструментов, не отделяемых от основного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договора (балансовый счет № 70610, при сос-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тавлении годовой бухгалтерской (финансовой)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отчетности - балансовый счет № 70710):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От изменения курса ценной бумаги              | 24201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От изменения валютного курса                  | 24202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От изменения индекса цен                      | 24203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От изменения других переменных                | 24204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24201-24204                 |     0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разделу 4                            |     0   |        545675|      х       |         545675|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Раздел 5. Другие операционные расходы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1. Расходы по производным финансовым инструмен-|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там (балансовый  счет № 70614,  при  состав-|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лении годовой бухгалтерской (финансовой)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отчетности - балансовый счет № 70714):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Расходы по производным финансовым инструментам| 25101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символу 25101                        |     0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2. Комиссионные сборы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За проведение операций с валютными ценностями | 25201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За расчетно-кассовое обслуживание и ведение   | 25202   |          1216|             0|           1216|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банковских счетов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За услуги по переводам денежных средств,      | 25203   |          1302|           804|           2106|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включая услуги платежных и расчетных систем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За полученные гарантии и поручительства       | 25204   |           980|             0|            980|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5 |  За оказание посреднических услуг по брокерс-  | 25205   |             5|             0|              5|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ким и аналогичным договорам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6 |  По другим операциям                           | 25206   |         12521|          1607|          14128|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25201-25206                 |     0   |         16024|          2411|          18435|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3. Другие операционные расходы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От передачи активов в доверительное управление| 25301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Отчисления в резервы на возможные потери,     | 25302   |       2127671|      х       |        2127671|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кроме резервов - оценочных обязательств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некредитного характера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Прочие операционные расходы                   | 25303   |          3151|             0|           3151|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25301-25303                 |     0   |       2130822|             0|        2130822|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разделу 5                            |     0   |       2146846|          2411|        2149257|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Раздел 6. Расходы, связанные с обеспечением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деятельности кредитной организации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1. Расходы на содержание персонала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Расходы на оплату труда, включая премии и     | 26101   |        539888|             0|         539888|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компенсации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Налоги и сборы в виде начислений на заработную| 26102   |        113844|             0|         113844|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плату, уплачиваемые работодателями в соответс-|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твии с законодательством Российской Федерации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Расходы, связанные с перемещением персонала   | 26103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(кроме расходов на оплату труда)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Другие расходы на содержание персонала        | 26104   |             3|             0|              3|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26101-26104                 |     0   |        653735|             0|         653735|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2. Амортизация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По основным средствам, кроме недвижимости,    | 26201   |          6706|      х       |           6706|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временно неиспользуемой в основной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деятельности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По основным средствам, полученным в финансовую| 26202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аренду (лизинг)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По нематериальным активам                     | 26203   |          1181|      х       |           1181|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По недвижимости, временно неиспользуемой в    | 26204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основной деятельности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26201-26204                 |     0   |          7887|      х       |           7887|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3. Расходы, связанные с содержанием (эксплуа-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тацией) имущества и его выбытием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Расходы по ремонту основных средств и другого | 26301   |           714|             0|            714|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lastRenderedPageBreak/>
        <w:t>|     |  имущества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Расходы на содержание основных средств и дру- | 26302   |         14806|             0|          14806|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гого имущества (включая коммунальные расходы)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Арендная плата по арендованным основным       | 26303   |         78826|             0|          78826|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средствам и другому имуществу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Плата за право пользования объектами интел-   | 26304   |          8048|           705|           8753|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лектуальной собственности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5 |  По списанию стоимости материальных запасов    | 26305   |          4901|      х       |           4901|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6 |  По уценке основных средств                    | 26306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7 |  По выбытию (реализации) имущества             | 26307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26301-26307                 |     0   |        107295|           705|         108000|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4. Организационные и управленческие расходы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Подготовка и переподготовка кадров            | 26401   |           840|            64|            904|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Служебные командировки                        | 26402   |          8322|             0|           8322|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Охрана                                        | 26403   |          1382|             0|           1382|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Реклама                                       | 26404   |          4472|             0|           4472|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5 |  Представительские расходы                     | 26405   |          4729|             0|           4729|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6 |  Услуги связи, телекоммуникационных и инфор-   | 26406   |         15362|           250|          15612|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мационных систем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7 |  Судебные и арбитражные издержки               | 26407   |           853|             0|            853|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8 |  Аудит                                         | 26408   |          5600|             0|           5600|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9 |  Публикация отчетности                         | 26409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10 |  Страхование                                   | 26410   |         12506|             0|          12506|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11 |  Налоги и сборы, относимые на расходы в соот-  | 26411   |          7033|             0|           7033|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ветствии с законодательством Российской Феде-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рации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12 |  Другие организационные и управленческие       | 26412   |         23983|          4911|          28894|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расходы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26401-26412                 |     0   |         85082|          5225|          90307|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разделу 6                            |     0   |        853999|          5930|         859929|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группе расходов Б "Операционные рас- |     0   |       3548351|          8341|        3556692|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ходы" (3 - 6 разделы)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В. Прочие расходы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Раздел 7. Прочие расходы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1. Штрафы, пени, неустойки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По операциям привлечения и предоставления     | 27101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По другим банковским операциям и сделкам      | 27102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По прочим (хозяйственным) операциям           | 27103   |          6405|             0|           6405|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27101-27103                 |     0   |          6405|             0|           6405|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2. Расходы прошлых лет, выявленные в отчетном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году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По операциям привлечения и предоставления     | 27201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По другим банковским операциям и сделкам      | 27202   |            10|             0|             10|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По прочим (хозяйственным) операциям           | 27203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27201-27203                 |     0   |            10|             0|             10|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3. Другие расходы, относимые к прочим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Платежи в возмещение причиненных убытков      | 27301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От списания недостач материальных ценностей   | 27302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От списания недостач денежной наличности,     | 27303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сумм по имеющим признаки подделки денежным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знакам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4 |  От списания активов (требований) и не взыс-   | 27304   |           625|             0|            625|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канной дебиторской задолженности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5 |  Расходы на благотворительность и другие       | 27305   |         20037|             0|          20037|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аналогичные расходы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6 |  Расходы на осуществление спортивных мероприя- | 27306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тий, отдыха, мероприятий культурно-просветите-|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льского характера и иных аналогичных меропри-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ятий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7 |  Расходы, возникающие как последствия чрезвыча-| 27307   |             0|             0|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йных обстоятельств хозяйственной деятельности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8 |  Другие расходы                                | 27308   |          1512|             0|           1512|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в том числе: отчисления в резервы - оценочные| 27309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обязательства некредитного характера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символам 27301-27308                 |     0   |         22174|             0|          22174|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разделу 7                            |     0   |         28589|             0|          28589|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группе расходов В "Прочие расходы"   |     0   |         28589|             0|          28589|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(раздел 7)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расходов по разделам 1 - 7              |     0   |       4764448|         17802|        4782250|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Прибыль до налогообложения (символ 10000 минус| 01000   |      х       |      х       |          76249|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строка "Итого расходов по разделам 1 - 7")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Убыток до налогообложения (строка "Итого рас- | 02000   |      х       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ходов по разделам 1 - 7" минус символ 10000)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Раздел 8. Налог на прибыль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Налог на прибыль (балансовый счет N 70611,    | 28101   |          4170|      х       |           4170|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при составлении годовой бухгалтерской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lastRenderedPageBreak/>
        <w:t>|     |  (финансовой) отчетности - балансовый счет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N 70711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Увеличение налога на прибыль на отложенный    | 28102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налог на прибыль (балансовый счет N 70616,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при составлении годовой бухгалтерской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(финансовой) отчетности - балансовый счет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N 70716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3 |  Уменьшение налога на прибыль на отложенный    | 28103   |         48780|      х       |          48780|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налог на прибыль (балансовый счет N 70615,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при составлении годовой бухгалтерской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(финансовой) отчетности - балансовый счет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N 70715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расход по налогу на прибыль (символ     | 28201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28101 плюс символ 28102 минус символ 28103)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доход по налогу на прибыль (символ      | 28202   |         44610|      х       |          44610|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28103 минус символ 28101 минус символ 28102)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разделу 8                            |     0   |         44610|      х       |          44610|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Всего по Главе II "Расходы" (разделы 1 - 8)   | 20000   |       4809058|         17802|        4826860|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III. ФИНАНСОВЫЙ РЕЗУЛЬТАТ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после налогообложения и его использование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Раздел 1. Финансовый результат после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налогообложения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Прибыль после налогообложения (символ 01000   | 31001   |      х       |      х       |         120859|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минус символ 28201 либо символ 01000 плюс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символ 28202, либо символ 28202 минус символ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02000)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Убыток  после налогообложения (символ 02000   | 31002   |      х       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минус символ 28202 либо символ 02000 плюс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символ 28201, либо символ 28201 минус символ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01000)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Раздел 2. Выплаты из прибыли после налогообло-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жения (балансовый счет № 70612, при составлении|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годовой бухгалтерской (финансовой) отчетности -|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балансовый счет № 70712)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Распределение между акционерами (участниками) | 32001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в виде дивидендов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Отчисления на формирование и пополнение       | 32002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резервного фонда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Итого по разделу 2                            | 32101   |             0|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Раздел 3. Результат по отчету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1 |  Неиспользованная прибыль (символ 31001 минус  | 33001   |      х       |      х       |         120859|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символ 32101)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2 |  Убыток (символ 31002 плюс символ 32101 либо   | 33002   |      х       |      х       |              0|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символ 32101 минус символ 31001)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 xml:space="preserve">Заместитель Председателя Правления                           </w:t>
      </w:r>
      <w:r w:rsidR="00B22CD4">
        <w:rPr>
          <w:rFonts w:ascii="Courier New" w:hAnsi="Courier New" w:cs="Courier New"/>
          <w:sz w:val="12"/>
          <w:szCs w:val="12"/>
        </w:rPr>
        <w:tab/>
      </w:r>
      <w:r w:rsidR="00B22CD4">
        <w:rPr>
          <w:rFonts w:ascii="Courier New" w:hAnsi="Courier New" w:cs="Courier New"/>
          <w:sz w:val="12"/>
          <w:szCs w:val="12"/>
        </w:rPr>
        <w:tab/>
      </w:r>
      <w:r w:rsidRPr="00B22CD4">
        <w:rPr>
          <w:rFonts w:ascii="Courier New" w:hAnsi="Courier New" w:cs="Courier New"/>
          <w:sz w:val="12"/>
          <w:szCs w:val="12"/>
        </w:rPr>
        <w:t xml:space="preserve"> Барышников Д.В.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 xml:space="preserve">Начальник Управления налогообложения и отчетности           </w:t>
      </w:r>
      <w:r w:rsidR="00B22CD4">
        <w:rPr>
          <w:rFonts w:ascii="Courier New" w:hAnsi="Courier New" w:cs="Courier New"/>
          <w:sz w:val="12"/>
          <w:szCs w:val="12"/>
        </w:rPr>
        <w:tab/>
      </w:r>
      <w:r w:rsidR="00B22CD4">
        <w:rPr>
          <w:rFonts w:ascii="Courier New" w:hAnsi="Courier New" w:cs="Courier New"/>
          <w:sz w:val="12"/>
          <w:szCs w:val="12"/>
        </w:rPr>
        <w:tab/>
      </w:r>
      <w:r w:rsidRPr="00B22CD4">
        <w:rPr>
          <w:rFonts w:ascii="Courier New" w:hAnsi="Courier New" w:cs="Courier New"/>
          <w:sz w:val="12"/>
          <w:szCs w:val="12"/>
        </w:rPr>
        <w:t xml:space="preserve">  Дигилина Е.Д.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 xml:space="preserve">   М.П.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Исполнитель       Маркичева Л.А.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Телефон:   787-5337, доб. 5680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21.01.2015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Контрольная сумма формы :  39922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Версия программы  (.EXE):  04.07.2014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  <w:r w:rsidRPr="00B22CD4">
        <w:rPr>
          <w:rFonts w:ascii="Courier New" w:hAnsi="Courier New" w:cs="Courier New"/>
          <w:sz w:val="12"/>
          <w:szCs w:val="12"/>
        </w:rPr>
        <w:t>Версия описателей (.PAK):  16.01.2015</w:t>
      </w: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p w:rsidR="00B90EAA" w:rsidRPr="00B22CD4" w:rsidRDefault="00B90EAA" w:rsidP="00B90EAA">
      <w:pPr>
        <w:pStyle w:val="a3"/>
        <w:rPr>
          <w:rFonts w:ascii="Courier New" w:hAnsi="Courier New" w:cs="Courier New"/>
          <w:sz w:val="12"/>
          <w:szCs w:val="12"/>
        </w:rPr>
      </w:pPr>
    </w:p>
    <w:sectPr w:rsidR="00B90EAA" w:rsidRPr="00B22CD4" w:rsidSect="003E56F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6B"/>
    <w:rsid w:val="003E56FD"/>
    <w:rsid w:val="008718DB"/>
    <w:rsid w:val="00B22CD4"/>
    <w:rsid w:val="00B90EAA"/>
    <w:rsid w:val="00F6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A6C4432-2402-4E2D-87AB-FF712AD6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F487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link w:val="a3"/>
    <w:uiPriority w:val="99"/>
    <w:rsid w:val="008F487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15408</Words>
  <Characters>87830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103032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Маркичева Лариса Анатольевна</cp:lastModifiedBy>
  <cp:revision>2</cp:revision>
  <dcterms:created xsi:type="dcterms:W3CDTF">2015-07-06T07:49:00Z</dcterms:created>
  <dcterms:modified xsi:type="dcterms:W3CDTF">2015-07-06T07:49:00Z</dcterms:modified>
</cp:coreProperties>
</file>