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Банковская отчетность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+--------------+-----------------------------------------+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|Код территории|   Код кредитной организации (филиала)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|  по ОКАТО    +-----------------+-----------------------+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|              |    по ОКПО      | Регистрационный номер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|              |                 |  (/порядковый номер)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+--------------+-----------------+-----------------------+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|45296559000   |70130365         |       3437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+--------------+-----------------+-----------------------+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 xml:space="preserve">                               ОТЧЕТ О ФИНАНСОВЫХ РЕЗУЛЬТАТАХ КРЕДИТНОЙ ОРГАНИЗАЦИИ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 xml:space="preserve">                                         за 1 квартал 2016 года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Сокращенное фирменное наименование кредитной организации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Банк НФК (АО)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bookmarkStart w:id="0" w:name="_GoBack"/>
      <w:bookmarkEnd w:id="0"/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Почтовый адрес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115114, г. Москва, ул. Кожевническая, д. 14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Код формы по ОКУД 0409102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Квартальная (полугодовая)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тыс.руб.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+-----+------------------------------------------------+---------+-----------------------------+---------------+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Суммы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|Номер|              Наименование  статей              | Символы +--------------+--------------+     Всего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|стро-|                                                |         |  в рублях    |в иностранной | (гр.4 + гр.5)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ки  |                                                |         |              |валюте и дра-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|гоценных  ме-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|таллах в руб-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|левом эквива-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ленте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  |                        2                       |    3    |      4       |       5      |       6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Часть 1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Процентные доходы, доходы от корректировок и от|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восстановления (уменьшения) резервов на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возможные потери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1. Процентные доходы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По предоставленным кредитам и кредитам,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права требования по которым приобретены: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11101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11102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11103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11104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11105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11106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некоммерческим организациям, находящимся      | 11107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11108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11109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11110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негосударственным финансовым организациям     | 11111   |         20331|             0|          20331|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11112   |         17704|             0|          17704|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11113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11114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гражданам (физическим лицам)                  | 11115   |           868|           403|           1271|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11116   |             0|          1527|           1527|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11117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11118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11119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11120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11101-11120                 |     0   |         38903|          1930|          40833|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По прочим размещенным средствам, в том числе|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по прочим приобретенным правам требования: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11201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11202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11203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11204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11205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6 |  в коммерческих организациях, находящихся в    | 11206   |           525|             0|            525|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11207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11208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11209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11210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11211   |         79373|             0|          79373|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11212   |        244309|             0|         244309|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11213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11214   |           118|          1577|           1695|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11215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11216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в Банке России                                | 11217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11218   |          5677|             0|           5677|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19 |  гражданам (физическим лицам)                  | 11219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11220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11201-11220                 |     0   |        330002|          1577|         331579|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По денежным средствам на счетах: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11301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11302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11303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11301-11303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По депозитам размещенным: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11401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11402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11403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11401-11403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По вложениям в долговые ценные бумаги,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оцениваемые по справедливой стоимости через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прибыль или убыток (кроме векселей):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11501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11502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11503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11504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11505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11506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11507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11508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11501-11508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По вложениям в долговые ценные бумаги,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имеющиеся в наличии для продажи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(кроме векселей):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11601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11602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11603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11604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11605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11606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11607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11608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11601-11608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7. По вложениям в долговые ценные бумаги,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удерживаемые до погашения (кроме векселей):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11701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11702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11703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11704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11705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11706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11707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11708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11701-11708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8. По вложениям в учтенные векселя: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органов федеральной власти                    | 11801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органов власти субъектов Российской Федерации | 11802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 органов местного самоуправления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кредитных организаций                         | 11803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резидентов                             | 11804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органов государственной власти иностранных    | 11805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органов местной власти иностранных государств | 11806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11807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11808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11801-11808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1                            |     0   |        368905|          3507|         372412|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2. Комиссионные доходы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По предоставленным кредитам и кредитам,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права требования по которым приобретены: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12101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12102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12103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12104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12105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12106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некоммерческим организациям, находящимся      | 12107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12108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12109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12110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негосударственным финансовым организациям     | 12111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12112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12113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12114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гражданам (физическим лицам)                  | 12115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12116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12117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12118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12119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12120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12101-12120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По прочим размещенным средствам, в том числе|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по прочим приобретенным правам требования: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12201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12202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12203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12204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12205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в коммерческих организациях, находящихся в    | 12206   |           217|             0|            217|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12207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12208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12209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12210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12211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12212   |         59058|             0|          59058|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12213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12214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12215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12216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в Банке России                                | 12217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12218   |          1170|             0|           1170|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19 |  гражданам (физическим лицам)                  | 12219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12220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12201-12220                 |     0   |         60445|             0|          60445|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По депозитам размещенным: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12301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12302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12303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12301-12303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2                            |     0   |         60445|             0|          60445|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3. Корректировки, увеличивающие процент-|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ные доходы, на разницу между процентными дохо-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дами за отчетный период, рассчитанными в соот-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ветствии с применением ставки дисконтирования,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и процентными доходами, начисленными без приме-|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нения ставки дисконтирования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По предоставленным кредитам и кредитам,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права требования по которым приобретены: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13101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13102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13103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13104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13105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13106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некоммерческим организациям, находящимся      | 13107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13108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13109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13110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негосударственным финансовым организациям     | 13111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13112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13113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13114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гражданам (физическим лицам)                  | 13115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13116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13117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13118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13119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13120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13101-13120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По прочим размещенным средствам, в том числе|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по прочим приобретенным правам требования: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13201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13202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13203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13204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13205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в коммерческих организациях, находящихся в    | 13206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13207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13208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13209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13210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13211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13212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13213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13214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13215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13216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17 |  в Банке России                                | 13217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13218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19 |  гражданам (физическим лицам)                  | 13219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13220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13201-13220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По денежным средствам на счетах: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13301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13302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13303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13301-13303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По депозитам размещенным: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13401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13402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13403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13401-13403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По вложениям в долговые ценные бумаги,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оцениваемые по справедливой стоимости через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прибыль или убыток (кроме векселей):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13501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13502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13503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13504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13505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13506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13507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13508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13501-13508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По вложениям в долговые ценные бумаги,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имеющиеся в наличии для продажи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(кроме векселей):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13601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13602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13603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13604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13605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13606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13607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13608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13601-13608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7. По вложениям в долговые ценные бумаги,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удерживаемые до погашения (кроме векселей):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13701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13702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13703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13704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13705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13706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13707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13708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13701-13708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8. По вложениям в учтенные векселя: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органов федеральной власти                    | 13801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органов власти субъектов Российской Федерации | 13802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 органов местного самоуправления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кредитных организаций                         | 13803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резидентов                             | 13804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органов государственной власти иностранных    | 13805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органов местной власти иностранных государств | 13806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13807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13808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13801-13808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3           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4. Корректировки, уменьшающие процентные|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расходы, на разницу между процентными расходами|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за отчетный период, рассчитанными в соответст-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вии с применением ставки дисконтирования, и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процентными расходами, начисленными без приме-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нения ставки дисконтирования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По полученным кредитам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от Банка России                               | 14101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от кредитных организаций                      | 14102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от банков-нерезидентов                        | 14103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от иностранных государств                     | 14104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от других кредиторов                          | 14105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14101-14105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По денежным средствам на банковских счетах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клиентов - юридических лиц: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финансовых организаций,  находящихся в фе-    | 14201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коммерческих организаций,  находящихся в      | 14202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некоммерческих организаций,  находящихся      | 14203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финансовых организаций,  находящихся в госу-  | 14204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коммерческих организаций,  находящихся в госу-| 14205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некоммерческих организаций,  находящихся в го-| 14206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негосударственных финансовых организаций      | 14207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негосударственных коммерческих организаций    | 14208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негосударственных некоммерческих организаций  | 14209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кредитных организаций                         | 14210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банков-нерезидентов                           | 14211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индивидуальных предпринимателей               | 14212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юридических лиц - нерезидентов                | 14213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14201-14213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По привлеченным депозитам юридических лиц: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Федерального казначейства                     | 14301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14302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          | 14303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14304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фе-     | 14305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      | 14306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      | 14307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14308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14309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14310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14311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14312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             | 14313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организаций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14314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14315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14316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Банка России                                  | 14317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14318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14301-14318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По прочим привлеченным средствам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юридических лиц: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Минфина России                                | 14401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14402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          | 14403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14404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5 |  финансовых организаций, находящихся в фе-     | 14405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      | 14406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      | 14407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14408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14409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14410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14411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14412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             | 14413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организаций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14414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14415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14416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Банка России                                  | 14417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14418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14401-14418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По денежным средствам на банковских счетах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клиентов - физических лиц: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14501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14502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14501,14502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По привлеченным депозитам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клиентов - физических лиц: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14601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14602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14601,14602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7. По прочим привлеченным средствам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клиентов - физических лиц: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14701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14702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14701,14702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8. По выпущенным долговым ценным бумагам: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по облигациям                                 | 14801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по депозитным сертификатам                    | 14802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по сберегательным сертификатам                | 14803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по векселям                                   | 14804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по прочим выпущенным долговым ценным бумагам  | 14805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14801-14805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4           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5. Доходы от восстановления (уменьшения)|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резервов на возможные потери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По предоставленным кредитам и кредитам,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права требования по которым приобретены: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15101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15102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15103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15104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15105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15106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некоммерческим организациям, находящимся      | 15107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15108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15109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15110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11 |  негосударственным финансовым организациям     | 15111   |        128612|      Х       |         128612|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15112   |        149981|      Х       |         149981|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15113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15114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гражданам (физическим лицам)                  | 15115   |            89|      Х       |             89|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15116   |          4862|      Х       |           4862|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15117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15118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15119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15120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15101-15120                 |     0   |        283544|      Х       |         283544|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По прочим размещенным средствам, в том числе|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по прочим приобретенным правам требования: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15201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15202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15203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15204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15205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в коммерческих организациях, находящихся в    | 15206   |           558|      Х       |            558|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15207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15208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15209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15210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15211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15212   |        463372|      Х       |         463372|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15213   |             2|      Х       |              2|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15214   |          3308|      Х       |           3308|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15215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15216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в Банке России                                | 15217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15218   |         11411|      Х       |          11411|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19 |  гражданам (физическим лицам)                  | 15219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15220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15201-15220                 |     0   |        478651|      Х       |         478651|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По денежным средствам на счетах: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15301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15302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15303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15301-15303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По депозитам размещенным: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15401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15402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15403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15401-15403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По вложениям в долговые ценные бумаги,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имеющиеся в наличии для продажи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(кроме векселей):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15501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15502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15503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15504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15505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15506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15507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15508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15501-15508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По вложениям в долговые ценные бумаги,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удерживаемые до погашения (кроме векселей):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1 |  Российской Федерации                          | 15601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15602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15603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15604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15605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15606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15607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15608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15601-15608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7. По вложениям в учтенные векселя: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органов федеральной власти                    | 15701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органов власти субъектов Российской Федерации | 15702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 органов местного самоуправления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кредитных организаций                         | 15703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резидентов                             | 15704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органов государственной власти иностранных    | 15705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органов местной власти иностранных государств | 15706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15707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15708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15701-15708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5                            |     0   |        762195|      Х       |         762195|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6. Премии, уменьшающие процентные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расходы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По выпущенным долговым ценным бумагам: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по облигациям                                 | 16101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по депозитным сертификатам                    | 16102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по сберегательным сертификатам                | 16103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по векселям                                   | 16104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по прочим выпущенным долговым ценным бумагам  | 16105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16101-16105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6           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Всего по Части 1 "Процентные доходы, доходы от|         |       1191545|          3507|        1195052|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корректировок и от восстановления (уменьшения)|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резервов на возможные потери" (разделы 1 - 6)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Часть 2.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Операционные доходы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1. Доходы (кроме процентных) от операций|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с предоставленными кредитами и прочими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размещенными средствами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От операций с предоставленными кредитами и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кредитами, права требования по которым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приобретены: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21101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21102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21103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21104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21105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21106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некоммерческим организациям, находящимся      | 21107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21108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21109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21110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негосударственным финансовым организациям     | 21111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21112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21113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21114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гражданам (физическим лицам)                  | 21115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21116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21117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21118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21119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21120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21101-21120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От операций с прочими размещенными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средствами, в том числе с прочими приобре-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тенными правами требования: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21201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21202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21203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21204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21205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в коммерческих организациях, находящихся в    | 21206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21207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21208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21209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21210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21211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21212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21213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21214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21215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21216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в Банке России                                | 21217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21218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19 |  гражданам (физическим лицам)                  | 21219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21220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21201-21220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От операций с размещенными депозитами: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21301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21302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21303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21301-21303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1           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2. Доходы (кроме процентных) от операций|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с приобретенными долговыми ценными бумагами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От операций с приобретенными долговыми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ценными бумагами, оцениваемыми по справедли-|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вой стоимости через прибыль или убыток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(кроме векселей):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22101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22102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22103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22104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22105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22106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22107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22108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22101-22108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От переоценки приобретенных долговых ценных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бумаг, оцениваемых по справедливой стоимости|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через прибыль или убыток (балансовый счет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N 70602, при составлении годовой бухгалтерс-|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кой (финансовой) отчетности - балансовый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счет N 70702):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22201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22202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22203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22204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22205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22206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22207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8 |  прочих нерезидентов                           | 22208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22201-22208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От операций с приобретенными долговыми цен-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ными бумагами, имеющимися в наличии для про-|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дажи (кроме векселей):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22301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22302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22303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22304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22305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22306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22307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22308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22301-22308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От операций с приобретенными долговыми цен-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ными бумагами, удерживаемыми до погашения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(кроме векселей):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22401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22402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22403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22404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22405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22406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22407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22408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22401-22408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От операций с учтенными векселями: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органов федеральной власти                    | 22501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органов власти субъектов Российской Федерации | 22502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 органов местного самоуправления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кредитных организаций                         | 22503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резидентов                             | 22504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органов государственной власти иностранных    | 22505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органов местной власти иностранных государств | 22506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22507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22508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22501-22508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2           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3. Доходы от операций с приобретенными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долевыми ценными бумагами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От операций с приобретенными долевыми ценны-|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ми бумагами, оцениваемыми по справедливой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стоимости через прибыль или убыток: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23101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23102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23103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23104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23101-23104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От переоценки приобретенных долевых ценных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бумаг, оцениваемых по справедливой стоимости|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через прибыль или убыток (балансовый счет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N 70602, при составлении годовой бухгалтерс-|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кой (финансовой) отчетности - балансовый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счет N 70702):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23201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23202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23203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23204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23201-23204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От операций с приобретенными долевыми ценны-|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ми бумагами, имеющимися в наличии для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продажи: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23301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23302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3 |  банков-нерезидентов                           | 23303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23304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23301-23304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Доходы от восстановления (уменьшения) резер-|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вов на возможные потери по приобретенным до-|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левым ценным бумагам, имеющимся в наличии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для продажи: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23401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23402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23403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23404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23401-23404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Дивиденды от вложений в акции: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23501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других организаций - резидентов               | 23502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23503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других организаций - нерезидентов             | 23504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23501-23504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Дивиденды от вложений в акции дочерних и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зависимых обществ: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23601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других организаций - резидентов               | 23602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23603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других организаций - нерезидентов             | 23604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23601-23604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7. Доходы от участия в дочерних и зависимых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хозяйственных обществах, кроме акционерных: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организациях                        | 23701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других организациях - резидентах              | 23702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банках-нерезидентах                           | 23703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других организациях - нерезидентах            | 23704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23701-23704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8. Доходы от участия в хозяйственных обществах,|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кроме акционерных: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организациях                        | 23801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других организациях - резидентах              | 23802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банках-нерезидентах                           | 23803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других организациях - нерезидентах            | 23804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23801-23804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9. Доходы от операций с приобретенными долевыми|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ценными бумагами дочерних и зависимых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хозяйственных обществ и паевых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инвестиционных фондов: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23901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других организаций - резидентов               | 23902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23903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других организаций - нерезидентов             | 23904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23901-23904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3           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4. Доходы от операций с полученными кре-|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дитами, а также с прочими привлеченными средст-|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вами и выпущенными долговыми ценными бумагами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По полученным кредитам: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от Банка России                               | 24101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от кредитных организаций                      | 24102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от банков-нерезидентов                        | 24103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от иностранных государств                     | 24104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от других кредиторов                          | 24105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24101-24105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  | 2. По привлеченным депозитам юридических лиц: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Федерального казначейства                     | 24201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24202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24203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24204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24205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24206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24207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24208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24209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24210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24211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24212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24213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24214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24215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24216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Банка России                                  | 24217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24218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24201-24218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По прочим привлеченным средствам юридических|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лиц: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Минфина России                                | 24301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24302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24303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24304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24305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24306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24307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24308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24309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24310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24311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24312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24313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24314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24315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24316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Банка России                                  | 24317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24318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24301-24318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По привлеченным депозитам клиентов -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24401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24402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24401,24402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По прочим привлеченным средствам клиентов 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24501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24502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24501,24502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По выпущенным долговым ценным бумагам: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по облигациям                                 | 24601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по депозитным сертификатам                    | 24602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3 |  по сберегательным сертификатам                | 24603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по векселям                                   | 24604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по прочим выпущенным долговым ценным бумагам  | 24605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24601-24605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4           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5. Доходы от операций с производными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финансовыми инструментами и от применения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встроенных производных финансовых инструментов,|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не отделяемых от основного договора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От операций с производными финансовыми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инструментами, базовым (базисным) активом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которых является иностранная валюта: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фьючерсы                                      | 25101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форварды                                      | 25102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опционы                                       | 25103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свопы                                         | 25104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25105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25101-25105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От операций с производными финансовыми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инструментами, базисным (базовым) активом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которых являются процентные ставки: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фьючерсы                                      | 25201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форварды                                      | 25202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опционы                                       | 25203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свопы                                         | 25204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25205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25201-25205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От операций с производными финансовыми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инструментами, базисным (базовым) активом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которых являются ценные бумаги: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фьючерсы                                      | 25301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форварды                                      | 25302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опционы                                       | 25303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свопы                                         | 25304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25305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25301-25305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От операций с производными финансовыми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инструментами, базисным (базовым) активом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которых являются драгоценные металлы: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фьючерсы                                      | 25401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форварды                                      | 25402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опционы                                       | 25403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свопы                                         | 25404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25405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25401-25405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От операций с производными финансовыми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инструментами, базисным (базовым) активом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которых являются другие базисные (базовые)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активы: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фьючерсы                                      | 25501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форварды                                      | 25502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опционы                                       | 25503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свопы                                         | 25504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25505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25501-25505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От применения встроенных производных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инструментов, неотделяемых от основного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договора (балансовый счет N 70605, при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составлении годовой бухгалтерской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(финансовой) отчетности - балансовый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счет N 70705):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доходы от применения встроенных производных   | 25601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инструментов, неотделяемых от основного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договора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  |  Итого по разделу 5           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6. Доходы от операций с иностранной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валютой и драгоценными металлами и их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переоценки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Доходы от операций купли-продажи иностранной|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валюты в наличной форме: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долларов США                                  | 26101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Евро                                          | 26102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Фунтов стерлингов Соединенного королевства    | 26103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Швейцарских франков                           | 26104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Японских иен                                  | 26105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других валют                                  | 26106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26101-26106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Доходы от операций купли-продажи иностранной|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валюты в безналичной форме: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долларов США                                  | 26201   |             6|      Х       |              6|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Евро                                          | 26202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Фунтов стерлингов Соединенного королевства    | 26203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Швейцарских франков                           | 26204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Японских иен                                  | 26205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других валют                                  | 26206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26201-26206                 |     0   |             6|      Х       |              6|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Доходы от переоценки средств в иностранной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валюте (балансовый счет N 70603, при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составлении годовой бухгалтерской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(финансовой) отчетности - балансовый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счет N 70703):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по долларам США                               | 26301   |        153836|      Х       |         153836|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по Евро                                       | 26302   |         56347|      Х       |          56347|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по Фунтам стерлингов Соединенного королевства | 26303   |            86|      Х       |             86|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по Швейцарским франкам                        | 26304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по Японским иенам                             | 26305   |           124|      Х       |            124|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по другим валютам                             | 26306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26301-26306                 |     0   |        210393|      Х       |         210393|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Доходы от операций купли-продажи драгоценных|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металлов: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Золота                                        | 26401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Серебра                                       | 26402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Платины                                       | 26403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Палладия                                      | 26404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Других драгоценных металлов                   | 26405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26401-26405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Доходы от переоценки драгоценных металлов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(балансовый счет N 70604, при составлении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годовой бухгалтерской (финансовой)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отчетности - балансовый счет N 70704):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Золота                                        | 26501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Серебра                                       | 26502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Платины                                       | 26503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Палладия                                      | 26504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Других драгоценных металлов                   | 26505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26501-26505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6                            |     0   |        210399|      Х       |         210399|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7. Комиссионные и аналогичные доходы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От открытия и ведения банковских счетов: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организаций и банков-нерезидентов   | 27101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юридических лиц и юридических лиц -           | 27102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нерезидентов, кроме кредитных организаций и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банков-нерезидентов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индивидуальных предпринимателей               | 27103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граждан (физических лиц) и физических лиц -   | 27104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нерезидентов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27101-27104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От расчетного и кассового обслуживания: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организаций и банков-нерезидентов   | 27201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юридических лиц и юридических лиц -           | 27202   |            81|             0|             81|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нерезидентов, кроме кредитных организаций и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банков-нерезидентов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индивидуальных предпринимателей               | 27203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граждан (физических лиц) и физических лиц -   | 27204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нерезидентов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27201-27204                 |     0   |            81|             0|             81|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От операций с валютными ценностями: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с кредитными организациями и банками-         | 27301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нерезидентами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c юридическими лицами и юридическими лицами - | 27302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нерезидентами, кроме кредитных организаций и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банков-нерезидентов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c индивидуальными предпринимателями           | 27303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c гражданами (физическими лицами) и           | 27304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физическими лицами - нерезидентами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27301-27304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От осуществления переводов денежных средств:|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по банковским счетам по поручению кредитных   | 27401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организаций и банков-нерезидентов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по банковским счетам по поручению юридических | 27402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лиц и юридических лиц - нерезидентов, кроме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кредитных организаций и банков-нерезидентов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по банковским счетам по поручению индивиду-   | 27403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альных предпринимателей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по банковским счетам по поручению граждан (фи-| 27404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зических лиц) и физических лиц - нерезидентов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без открытия банковских счетов, в том числе   | 27405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электронных денежных средств, кредитными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организациями и банками-нерезидентами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без открытия банковских счетов, в том числе   | 27406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электронных денежных средств, юридическими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лицами и юридическими лицами - нерезидентами,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кроме кредитных организаций и банков-нерези-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дентов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без открытия банковских счетов, в том числе   | 27407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электронных денежных средств, индивидуальными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предпринимателями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без открытия банковских счетов, в том числе   | 27408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электронных денежных средств, гражданами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(физическими лицами) и физическими лицами -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нерезидентами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прочие доходы от оказания услуг платежной     | 27409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инфраструктуры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27401-27409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От операций по выдаче банковских гарантий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 поручительств: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с кредитными организациями и банками-         | 27501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нерезидентами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 юридическими лицами и юридическими лицами - | 27502   |          6090|           402|           6492|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нерезидентами, кроме кредитных организаций и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банков-нерезидентов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с индивидуальными предпринимателями           | 27503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с гражданами (физическими лицами) и           | 27504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физическими лицами - нерезидентами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27501-27504                 |     0   |          6090|           402|           6492|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От оказания посреднических услуг по брокер-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ским и аналогичным договорам: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кредитным организациям и банкам-нерезидентам  | 27601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юридическим лицам и юридическим лицам -       | 27602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нерезидентам, кроме кредитных организаций и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банков-нерезидентов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индивидуальным предпринимателям               | 27603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гражданам (физическим лицам) и физическим     | 27604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лицам - нерезидентам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27601-27604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7. От операций доверительного управления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имуществом: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организаций и банков-нерезидентов   | 27701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юридических лиц и юридических лиц -           | 27702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нерезидентов, кроме кредитных организаций и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банков-нерезидентов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индивидуальных предпринимателей               | 27703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граждан (физических лиц) и физических лиц -   | 27704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нерезидентов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27701-27704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8. От оказания консультационных и информацион-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ных услуг: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кредитным организациям и банкам-нерезидентам  | 27801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юридическим лицам и юридическим лицам -       | 27802   |             0|           188|            188|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нерезидентам, кроме кредитных организаций и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банков-нерезидентов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индивидуальным предпринимателям               | 27803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гражданам (физическим лицам) и физическим     | 27804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лицам-нерезидентам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27801-27804                 |     0   |             0|           188|            188|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9. От других операций: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с кредитными организациями и банками-         | 27901   |            68|           149|            217|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нерезидентами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 юридическими лицами и юридическими лицами - | 27902   |           128|          1114|           1242|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нерезидентами, кроме кредитных организаций и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банков-нерезидентов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с индивидуальными предпринимателями           | 27903   |           103|             0|            103|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с гражданами (физическими лицами) и           | 27904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физическими лицами - нерезидентами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27901-27904                 |     0   |           299|          1263|           1562|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7                            |     0   |          6470|          1853|           8323|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8. Другие операционные доходы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Доходы от переоценки обязательств и требо-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ваний, оцениваемых по справедливой стоимо-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сти через прибыль или убыток, по прочим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операциям: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доходы от переоценки обязательств по возврату | 28101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проданных или переданных ценных бумаг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доходы от переоценки обязательств по выплате  | 28102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денежных средств, основанных на акциях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доходы от переоценки других обязательств по   | 28103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прочим операциям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доходы от переоценки требований по возврату   | 28104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переданных ценных бумаг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28101-28104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Доходы от восстановления (уменьшения) сумм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резервов на возможные потери: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по активам, переданным в доверительное управ- | 28201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ление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по условным обязательствам кредитного         | 28202   |         10764|      Х       |          10764|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характера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по операциям финансовой аренды (лизинга)      | 28203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по другим активам, в том числе требованиям,   | 28204   |            10|      Х       |             10|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 прочим операциям, не приносящим процентный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доход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28201-28204                 |     0   |         10774|      Х       |          10774|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Доходы от аренды: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доходы от предоставления в аренду специальных | 28301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помещений и сейфов для хранения документов и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ценностей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доходы от сдачи имущества в аренду            | 28302   |           218|             0|            218|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доходы от операций финансовой аренды (лизинга)| 28303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28301-28303                 |     0   |           218|             0|            218|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Неустойки (штрафы, пени):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по операциям привлечения и предоставления     | 28401   |          1093|             0|           1093|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(размещения) денежных средств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2 |  по другим банковским операциям и сделкам      | 28402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28401-28402                 |     0   |          1093|             0|           1093|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Доходы по операциям с недвижимостью, времен-|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но неиспользуемой в основной деятельности: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доходы от выбытия (реализации) недвижимости,  | 28501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временно неиспользуемой в основной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деятельности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доходы от сдачи в аренду недвижимости, времен-| 28502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но неиспользуемой в основной деятельности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доходы от восстановления убытков от обесце-   | 28503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нения недвижимости, временно неиспользуемой в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основной деятельности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доходы от изменения справедливой стоимости    | 28504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недвижимости, временно неиспользуемой в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основной деятельности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28501-28504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Доходы по операциям с долгосрочными акти-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вами, предназначенными для продажи: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доходы от выбытия (реализации) долгосрочных   | 28601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активов, предназначенных для продажи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доходы от последующего увеличения справедливой| 28602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стоимости долгосрочных активов, предназначен-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ных для продажи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28601,28602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7. Доходы по операциям с имуществом, полученным|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по договорам отступного, залога: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доходы от выбытия (реализации) средств труда, | 28701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полученных по договорам отступного, залога,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назначение которых не определено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доходы от выбытия (реализации) предметов      | 28702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труда, полученных по договорам отступного,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залога, назначение которых не определено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доходы от последующего увеличения справедливой| 28703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стоимости средств труда, полученных по догово-|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рам отступного, залога, назначение которых не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определено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доходы от восстановления снижения стоимости   | 28704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предметов труда, полученных по договорам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отступного, залога, назначение которых не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определено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28701-28704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8. Прочие операционные доходы: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доходы от передачи активов в доверительное    | 28801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управление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доходы прошлых лет, выявленные в отчетном году| 28802   |            11|             0|             11|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прочие доходы                                 | 28802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28801-28803                 |     0   |            11|             0|             11|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8                            |     0   |         12096|             0|          12096|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9. Доходы, связанные с операциями по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обеспечению деятельности кредитной организации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Доходы по операциям с основными средствами 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нематериальными активами: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доходы от выбытия (реализации) основных       | 29101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средств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доходы от выбытия (реализации) нематериальных | 29102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активов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доходы от выбытия (реализации) прочего        | 29103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имущества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доходы от восстановления убытков от обесцене- | 29104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ния основных средств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доходы от восстановления убытков от обесцене- | 29105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ния нематериальных активов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доходы от дооценки основных средств после их  | 29106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уценки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доходы от дооценки нематериальных активов     | 29107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после их уценки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29101-29107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Доходы от корректировки обязательств по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выплате вознаграждений работникам и по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оплате страховых взносов: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по выплате вознаграждений работникам со сроком| 29201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исполнения в течение годового отчетного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периода и в течение 12 месяцев после окончания|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годового отчетного периода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по выплате вознаграждений работникам по       | 29202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окончании трудовой деятельности, ограниченных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фиксируемыми платежами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по выплате вознаграждений работникам по окон- | 29203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чании трудовой деятельности, не ограниченных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фиксируемыми платежами, от оказания работника-|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ми услуг в предшествующих периодах и возника-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ющие при их исполнении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процентный доход, возникающий при определении | 29204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величины обязательств по выплате долгосрочных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вознаграждений работникам по окончании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трудовой деятельности, не ограниченных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фиксируемыми платежами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по прочим выплатам вознаграждений работникам  | 29205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 сроком исполнения свыше 12 месяцев после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окончания годового отчетного периода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по выходным пособиям со сроком исполнения     | 29206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свыше 12 месяцев после окончания годового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отчетного периода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по оплате страховых взносов с выплат          | 29207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вознаграждений работникам со сроком исполнения|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течение годового отчетного периода и в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течение 12 месяцев после окончания годового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отчетного периода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по оплате страховых взносов с выплат          | 29208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вознаграждений работникам со сроком исполнения|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свыше 12 месяцев после окончания годового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отчетного периода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29201-29208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Доходы от восстановления сумм резервов -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оценочных обязательств некредитного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характера: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по не урегулированным спорам и не завершенным | 29301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на отчетную дату судебным разбирательствам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по не разрешенным разногласиям по уплате      | 29302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неустойки (штрафов, пени)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по закрытию подразделения кредитной           | 29303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организации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по прочим резервам - оценочным обязательствам | 29304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некредитного характера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29301-29304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Прочие доходы, связанные с операциями по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обеспечению деятельности кредитной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организации: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неустойки (штрафы, пени) по прочим            | 29401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(хозяйственным) операциям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доходы от безвозмездно полученного имущества  | 29402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поступления в возмещение причиненных убытков, | 29403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том числе страховое возмещение от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страховщиков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доходы от оприходования излишков имущества    | 29404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доходы от оприходования излишков денежной     | 29405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наличности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доходы от списания обязательств и невостребо- | 29406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ванной кредиторской задолженности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другие доходы, относимые к прочим, в том числе| 29407   |           145|             0|            145|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носящие разовый, случайный характер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29401-29407                 |     0   |           145|             0|            145|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9                            |     0   |           145|             0|            145|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Всего по Части 2 "Операционные доходы"        |         |        229110|          1853|         230963|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(разделы 1 - 9)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Всего доходов (части 1 - 2)                   |     0   |       1420655|          5360|        1426015|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Часть 3.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Процентные расходы, расходы от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корректировок и расходы по формированию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резервов на возможные потери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1. Процентные расходы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По полученным кредитам: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от Банка России                               | 31101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от кредитных организаций                      | 31102   |        121723|          2330|         124053|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от банков-нерезидентов                        | 31103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от иностранных государств                     | 31104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от других кредиторов                          | 31105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31101-31105                 |     0   |        121723|          2330|         124053|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По денежным средствам на банковских счетах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клиентов - юридических лиц: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финансовых организаций, находящихся в феде-   | 31201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коммерческих организаций, находящихся в фе-   | 31202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некоммерческих организаций, находящихся в     | 31203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финансовых организаций, находящихся в госу-   | 31204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коммерческих организаций, находящихся в госу- | 31205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некоммерческих организаций, находящихся в     | 31206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негосударственных финансовых организаций      | 31207   |          1281|             0|           1281|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негосударственных коммерческих организаций    | 31208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негосударственных некоммерческих организаций  | 31209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кредитных организаций                         | 31210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банков-нерезидентов                           | 31211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индивидуальных предпринимателей               | 31212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юридических лиц - нерезидентов                | 31213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31201-31213                 |     0   |          1281|             0|           1281|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По привлеченным депозитам юридических лиц: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Федерального казначейства                     | 31301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31302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31303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31304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31305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31306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31307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31308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31309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31310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31311   |         14273|             0|          14273|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31312   |           291|             0|            291|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31313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31314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31315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31316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Банка России                                  | 31317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31318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31301-31318                 |     0   |         14564|             0|          14564|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По прочим привлеченным средствам юридических|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лиц: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Минфина России                                | 31401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31402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31403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31404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31405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31406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31407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8 |  финансовых организаций, находящихся в госу-   | 31408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31409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31410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31411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31412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31413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31414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31415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31416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Банка России                                  | 31417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31418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31401-31418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По денежным средствам на банковских счетах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клиентов - физических лиц: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31501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31502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31501,31502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По привлеченным депозитам клиентов -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31601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31602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31601,31602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7. По прочим привлеченным средствам клиентов 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31701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31702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31701,31702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8. По выпущенным долговым ценным бумагам: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по облигациям                                 | 31801   |         30041|             0|          30041|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по депозитным сертификатам                    | 31802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по сберегательным сертификатам                | 31803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по векселям                                   | 31804   |         11381|             0|          11381|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по прочим выпущенным долговым ценным бумагам  | 31805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31801-31805                 |     0   |         41422|             0|          41422|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9. По размещенным средствам в иностранной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валюте в банках-нерезидентах по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отрицательным процентным ставкам: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по денежным средствам на счетах               | 31901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по депозитам размещенным                      | 31902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по прочим размещенным средствам               | 31903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31901-31903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1                            |     0   |        178990|          2330|         181320|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2. Комиссионные расходы и затраты по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сделке, увеличивающие процентные расходы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По полученным кредитам: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от Банка России                               | 32101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от кредитных организаций                      | 32102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от банков-нерезидентов                        | 32103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от иностранных государств                     | 32104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от других кредиторов                          | 32105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32101-32105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По привлеченным депозитам юридических лиц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Федерального казначейства                     | 32201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32202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32203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4 |  внебюджетных фондов субъектов Российской      | 32204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32205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32206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32207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32208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32209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32210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32211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32212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32213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32214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32215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32216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Банка России                                  | 32217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32218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32201-32218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По прочим привлеченным средствам юридических|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лиц: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Минфина России                                | 32301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32302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32303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32304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32305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32306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32307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32308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32309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32310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32311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32312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32313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32314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32315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32316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Банка России                                  | 32317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32318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32301-32318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По привлеченным депозитам клиентов -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32401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32402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32401,32402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По прочим привлеченным средствам клиентов 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32501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32502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32501,32502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По выпущенным долговым ценным бумагам: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по облигациям                                 | 32601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по депозитным сертификатам                    | 32602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по сберегательным сертификатам                | 32603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по векселям                                   | 32604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по прочим выпущенным долговым ценным бумагам  | 32605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32601-32604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2           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3. Комиссионные расходы и затраты по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сделке, уменьшающие процентные доходы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По предоставленным кредитам и кредитам,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права требования по которым приобретены: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33101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33102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33103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33104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33105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33106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некоммерческим организациям, находящимся      | 33107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33108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33109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33110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негосударственным финансовым организациям     | 33111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33112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33113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33114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гражданам (физическим лицам)                  | 33115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33116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33117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33118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33119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33120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33101-33120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По прочим размещенным средствам, в том числе|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по прочим приобретенным правам требования: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33201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33202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33203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33204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33205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в коммерческих организациях, находящихся в    | 33206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33207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33208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33209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33210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33211   |          2459|             0|           2459|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33212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33213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33214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33215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33216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в Банке России                                | 33217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33218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19 |  гражданам (физическим лицам)                  | 33219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33220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33201-33220                 |     0   |          2459|             0|           2459|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По денежным средствам на счетах: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33301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33302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33303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33301-33303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По депозитам размещенным: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1 |  в Банке России                                | 33401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33402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33403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33401-33403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По вложениям в долговые ценные бумаги,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оцениваемые по справедливой стоимости через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прибыль или убыток (кроме векселей):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33501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33502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33503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33504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33505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33506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33507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33508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33501-33508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По вложениям в долговые ценные бумаги,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имеющиеся в наличии для продажи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(кроме векселей):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33601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33602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33603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33604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33605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33606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33607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33608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33601-33608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7. По вложениям в долговые ценные бумаги,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удерживаемые до погашения (кроме векселей):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33701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33702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33703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33704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33705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33706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33707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33708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33701-33708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8. По вложениям в учтенные векселя: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органов федеральной власти                    | 33801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органов власти субъектов Российской Федерации | 33802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 органов местного самоуправления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кредитных организаций                         | 33803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резидентов                             | 33804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органов государственной власти иностранных    | 33805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органов местной власти иностранных государств | 33806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33807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33808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33801-33808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3                            |     0   |          2459|             0|           2459|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4. Премии, уменьшающие процентные доходы|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По предоставленным кредитам и кредитам,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права требования по которым приобретены: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34101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34102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34103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34104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34105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34106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7 |  некоммерческим организациям, находящимся      | 34107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34108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34109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34110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негосударственным финансовым организациям     | 34111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34112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34113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34114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гражданам (физическим лицам)                  | 34115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34116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34117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34118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34119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34120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34101-34120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По прочим размещенным средствам, в том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числе по прочим приобретенным правам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требования: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34201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34202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34203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34204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34205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в коммерческих организациях, находящихся в    | 34206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34207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34208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34209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34210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34211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34212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34213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34214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34215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34216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в Банке России                                | 34217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34218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19 |  гражданам (физическим лицам)                  | 34219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34220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34201-34220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По вложениям в долговые ценные бумаги,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оцениваемые по справедливой стоимости через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прибыль или убыток (кроме векселей)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34301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34302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34303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34304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34305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34306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34307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34308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34301-34308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По вложениям в долговые ценные бумаги,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имеющиеся в наличии для продажи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(кроме векселей)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34401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34402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34403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34404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34405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34406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34407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8 |  прочих нерезидентов                           | 34408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34401-34408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По вложениям в долговые ценные бумаги,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удерживаемые до погашения (кроме векселей):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34501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34502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34503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34504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34505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34506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34507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34508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34501-34508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По вложениям в учтенные векселя: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органов федеральной власти                    | 34601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органов власти субъектов Российской Федерации | 34602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 органов местного самоуправления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кредитных организаций                         | 34603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резидентов                             | 34604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органов государственной власти иностранных    | 34605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органов местной власти иностранных государств | 34606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34607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34608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34601-34608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4           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5. Корректировки, уменьшающие процентные|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доходы, на разницу между процентными доходами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за отчетный период, рассчитанными в соответст-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вии с применением ставки дисконтирования, и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процентными доходами, начисленными без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применения ставки дисконтирования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По предоставленным кредитам и кредитам,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права требования по которым приобретены: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35101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35102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35103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35104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35105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35106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некоммерческим организациям, находящимся      | 35107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35108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35109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35110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негосударственным финансовым организациям     | 35111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35112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35113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35114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гражданам (физическим лицам)                  | 35115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35116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35117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35118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35119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35120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35101-35120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По прочим размещенным средствам, в том числе|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по прочим приобретенным правам требования: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35201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35202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35203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35204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35205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в коммерческих организациях, находящихся в    | 35206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35207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35208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35209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35210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35211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35212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35213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35214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35215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35216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в Банке России                                | 35217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35218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19 |  гражданам (физическим лицам)                  | 35219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35220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35201-35220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По денежным средствам на счетах: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35301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35302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35303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35301-35303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По депозитам размещенным: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35401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35402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35403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35401-35403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По вложениям в долговые ценные бумаги,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оцениваемые по справедливой стоимости через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прибыль или убыток (кроме векселей)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35501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35502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35503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35504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35505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35506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35507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35508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35501-35508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По вложениям в долговые ценные бумаги,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имеющиеся в наличии для продажи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(кроме векселей):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35601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35602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35603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35604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35605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35606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35607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35608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35601-35608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7. По вложениям в долговые ценные бумаги,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удерживаемые до погашения (кроме векселей):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35701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35702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35703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35704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35705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6 |  иностранных государств                        | 35706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35707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35708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35701-35708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8. По вложениям в учтенные векселя: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органов федеральной власти                    | 35801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органов власти субъектов Российской Федерации | 35802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 органов местного самоуправления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кредитных организаций                         | 35803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резидентов                             | 35804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органов государственной власти иностранных    | 35805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органов местной власти иностранных государств | 35806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35807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35808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35801-35808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5           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6. Корректировки, увеличивающие процент-|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ные расходы, на разницу между процентными рас-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ходами за отчетный период, рассчитанными в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соответствии с применением ставки дисконти-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рования, и процентными расходами, начисленными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без применения ставки дисконтирования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По полученным кредитам: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от Банка России                               | 36101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от кредитных организаций                      | 36102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от банков-нерезидентов                        | 36103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от иностранных государств                     | 36104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от других кредиторов                          | 36105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36101-36105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По денежным средствам на банковских счетах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клиентов - юридических лиц: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финансовых организаций, находящихся в феде-   | 36201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коммерческих организаций, находящихся в фе-   | 36202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некоммерческих организаций, находящихся в     | 36203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финансовых организаций, находящихся в госу-   | 36204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коммерческих организаций, находящихся в госу- | 36205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некоммерческих организаций, находящихся в     | 36206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негосударственных финансовых организаций      | 36207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негосударственных коммерческих организаций    | 36208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негосударственных некоммерческих организаций  | 36209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кредитных организаций                         | 36210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банков-нерезидентов                           | 36211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индивидуальных предпринимателей               | 36212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юридических лиц - нерезидентов                | 36213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36201-36213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По привлеченным депозитам юридических лиц: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Федерального казначейства                     | 36301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36302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36303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36304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36305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36306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36307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36308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36309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36310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36311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36312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36313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36314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36315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36316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Банка России                                  | 36317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36318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36301-36318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По прочим привлеченным средствам юридических|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лиц: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Минфина России                                | 36401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36402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36403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36404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36405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36406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36407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36408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36409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36410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36411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36412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36413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36414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36415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36416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Банка России                                  | 36417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36418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36401-36418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По денежным средствам на банковских счетах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клиентов - физических лиц: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36501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36502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36501,36502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По привлеченным депозитам клиентов -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36601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36602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36601,36602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7. По прочим привлеченным средствам клиентов 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36701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36702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36701,36702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8. По выпущенным долговым ценным бумагам: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по облигациям                                 | 36801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по депозитным сертификатам                    | 36802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по сберегательным сертификатам                | 36803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по векселям                                   | 36804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по прочим выпущенным долговым ценным бумагам  | 36805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36801-36805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6           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7. Расходы по формированию резервов на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возможные потери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  | 1. По предоставленным кредитам и кредитам,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права требования по которым приобретены: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37101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37102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37103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37104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37105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37106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некоммерческим организациям, находящимся      | 37107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37108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37109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37110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негосударственным финансовым организациям     | 37111   |        124467|      Х       |         124467|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37112   |            26|      Х       |             26|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37113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37114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гражданам (физическим лицам)                  | 37115   |            26|      Х       |             26|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37116   |         11576|      Х       |          11576|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37117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37118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37119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37120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37101-37120                 |     0   |        136095|      Х       |         136095|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По прочим размещенным средствам, в том числе|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по прочим приобретенным правам требования: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37201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37202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37203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37204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37205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в коммерческих организациях, находящихся в    | 37206   |             6|      Х       |              6|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37207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37208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37209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37210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37211   |           306|      Х       |            306|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37212   |        649025|      Х       |         649025|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37213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37214   |          3473|      Х       |           3473|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37215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37216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в Банке России                                | 37217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37218   |          6193|      Х       |           6193|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19 |  гражданам (физическим лицам)                  | 37219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37220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37201-37220                 |     0   |        659003|      Х       |         659003|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По денежным средствам на счетах: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37301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37302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37303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37301-37303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По депозитам размещенным: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37401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37402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37403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37401-37403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По вложениям в долговые ценные бумаги,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имеющиеся в наличии для продажи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(кроме векселей):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37501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37502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37503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37504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37505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37506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37507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37508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37501-37508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По вложениям в долговые ценные бумаги,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удерживаемые до погашения (кроме векселей):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37601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37602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37603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37604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37605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37606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37607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37608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37601-37608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7. По вложениям в учтенные векселя: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органов федеральной власти                    | 37701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органов власти субъектов Российской Федерации | 37702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 органов местного самоуправления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кредитных организаций                         | 37703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резидентов                             | 37704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органов государственной власти иностранных    | 37705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органов местной власти иностранных государств | 37706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37707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37708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37701-37708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7                            |     0   |        795098|      Х       |         795098|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Всего по Части 3 "Процентные расходы, расходы |         |        976547|          2330|         978877|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от корректировок и расходы по формированию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резервов на возможные потери" (разделы 1 - 7)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Часть 4.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Операционные расходы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1. Расходы от операций с предоставлен-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ными кредитами и прочими размещенными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средствами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По предоставленным кредитам и кредитам,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права требования по которым приобретены: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41101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41102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41103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41104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41105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41106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некоммерческим организациям, находящимся      | 41107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41108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41109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41110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негосударственным финансовым организациям     | 41111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41112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41113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41114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15 |  гражданам (физическим лицам)                  | 41115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41116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41117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41118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41119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41120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41101-41120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По прочим размещенным средствам, в том числе|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по прочим приобретенным правам требования: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41201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41202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41203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41204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41205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в коммерческих организациях, находящихся в    | 41206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41207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41208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41209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41210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41211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41212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41213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41214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41215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41216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в Банке России                                | 41217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41218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19 |  гражданам (физическим лицам)                  | 41219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41220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41201-41220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По депозитам размещенным: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41301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41302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41303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41301-41303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1           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2. Расходы по операциям с приобретенными|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долговыми ценными бумагами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По операциям с приобретенными долговыми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ценными бумагами, оцениваемыми по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справедливой стоимости через прибыль или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убыток (кроме векселей):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42101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42102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42103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42104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42105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42106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42107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42108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42101-42108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От переоценки приобретенных долговых ценных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бумаг, оцениваемых по справедливой стоимости|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через прибыль или убыток (балансовый счет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N 70607, при составлении годовой бухгалтер-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ской (финансовой) отчетности - балансовый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счет N 70707):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42201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42202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3 |  Банка России                                  | 42203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42204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42205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42206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42207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42208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42201-42208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По операциям с приобретенными долговыми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ценными бумагами, имеющимися в наличии для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продажи (кроме векселей):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42301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42302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42303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42304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42305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42306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42307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42308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42301-42308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По операциям с приобретенными долговыми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ценными бумагами, удерживаемыми до погашения|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(кроме векселей):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42401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42402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42403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42404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42405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42406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42407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42408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42401-42408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По операциям с учтенными векселями: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органов федеральной власти                    | 42501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органов власти субъектов Российской Федерации | 42502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 органов местного самоуправления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кредитных организаций                         | 42503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резидентов                             | 42504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органов государственной власти иностранных    | 42505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органов местной власти иностранных государств | 42506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42507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42508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42501-42508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2           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3. Расходы по операциям с приобретенными|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долевыми ценными бумагами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По операциям с приобретенными долевыми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ценными бумагами, оцениваемыми по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справедливой стоимости через прибыль или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убыток: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43101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43102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43103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43104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43101-43104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Расходы от переоценки приобретенных долевых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ценных бумаг, оцениваемых по справедливой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стоимости через прибыль или убыток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(балансовый счет N 70607, при составлении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годовой бухгалтерской (финансовой)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отчетности - балансовый счет N 70707):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43201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43202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43203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43204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43201-43204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По операциям с приобретенными долевыми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ценными бумагами, имеющимися в наличии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для продажи: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43301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43302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43303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43304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43301-43304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Расходы по формированию (доначислению)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резервов по приобретенным долевым ценным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бумагам, имеющимся в наличии для продажи: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43401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43402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43403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43404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43401-43404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Расходы по операциям с приобретенными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долевыми ценными бумагами дочерних и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зависимых хозяйственных обществ и паевых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инвестиционных фондов: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43501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43502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43503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43504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43501-43504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3           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4. Расходы (кроме процентных) по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операциям с полученными кредитами, а также с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прочими привлеченными средствами и выпущенными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долговыми ценными бумагами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По полученным кредитам: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от Банка России                               | 44101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от кредитных организаций                      | 44102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от банков-нерезидентов                        | 44103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от иностранных государств                     | 44104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от других кредиторов                          | 44105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44101-44105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По привлеченным депозитам юридических лиц: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Федерального казначейства                     | 44201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44202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44203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44204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44205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44206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44207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44208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44209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44210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44211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44212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44213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44214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44215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44216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Банка России                                  | 44217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44218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44201-44218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  | 3. По прочим привлеченным средствам юридических|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лиц: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Минфина России                                | 44301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44302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44303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44304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44305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44306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44307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44308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44309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44310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44311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44312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44313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44314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44315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44316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17 |  Банка России                                  | 44317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44318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44301-44318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По привлеченным депозитам клиентов -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44401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44402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44401,44402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По прочим привлеченным средствам клиентов 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44501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44502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44501,44502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По выпущенным долговым ценным бумагам: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по облигациям                                 | 44601   |            45|             0|             45|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по депозитным сертификатам                    | 44602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по сберегательным сертификатам                | 44603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по векселям                                   | 44604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по прочим выпущенным долговым ценным бумагам  | 44605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44601-44605                 |     0   |            45|             0|             45|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4                            |     0   |            45|             0|             45|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5. Расходы по операциям с производными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финансовыми инструментами и от применения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встроенных производных финансовых инструментов,|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не отделяемых от основного договора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По операциям с производными финансовыми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инструментами, базисным (базовым) активом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которых является иностранная валюта: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фьючерсы                                      | 45101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форварды                                      | 45102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опционы                                       | 45103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свопы                                         | 45104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45105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45101-45105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По операциям с производными финансовыми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инструментами, базисным (базовым) активом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которых являются процентные ставки: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фьючерсы                                      | 45201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форварды                                      | 45202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опционы                                       | 45203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4 |  свопы                                         | 45204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45205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45201-45205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По операциям с производными финансовыми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инструментами, базисным (базовым) активом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которых являются ценные бумаги: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фьючерсы                                      | 45301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форварды                                      | 45302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опционы                                       | 45303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свопы                                         | 45304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45305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45301-45305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По операциям с производными финансовыми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инструментами, базисным (базовым) активом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которых являются драгоценные металлы: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фьючерсы                                      | 45401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форварды                                      | 45402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опционы                                       | 45403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свопы                                         | 45404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45405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45401-45405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По операциям с производными финансовыми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инструментами, базисным (базовым) активом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которых являются другие базисные (базовые)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активы: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фьючерсы                                      | 45501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форварды                                      | 45502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опционы                                       | 45503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свопы                                         | 45504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45505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45501-45505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От применения встроенных производных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инструментов, неотделяемых от основного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договора (балансовый счет N 70610, при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составлении годовой бухгалтерской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(финансовой) отчетности - балансовый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счет N 70710):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Расходы от применения встроенных производных  | 45601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инструментов, неотделяемых от основного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договора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5           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6. Расходы по операциям с иностранной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валютой и драгоценными металлами и их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переоценке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Расходы по операциям купли-продажи иностран-|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ной валюты в наличной форме: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долларов США                                  | 46101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Евро                                          | 46102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Фунтов стерлингов Соединенного королевства    | 46103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Швейцарских франков                           | 46104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Японских иен                                  | 46105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других валют                                  | 46106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46101-46106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Расходы по операциям купли-продажи иностран-|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ной валюты в безналичной форме: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долларов США                                  | 46201   |            35|      Х       |             35|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Евро                                          | 46202   |            20|      Х       |             20|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Фунтов стерлингов Соединенного королевства    | 46203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Швейцарских франков                           | 46204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Японских иен                                  | 46205   |             9|      Х       |              9|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других валют                                  | 46206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46201-46206                 |     0   |            64|      Х       |             64|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Расходы по переоценке средств в иностранной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  |    валюте (балансовый счет N 70608, при состав-|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лении годовой бухгалтерской (финансовой)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отчетности - балансовый счет N 70708):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по долларам США                               | 46301   |        155442|      Х       |         155442|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по Евро                                       | 46302   |         58801|      Х       |          58801|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по Фунтам стерлингов Соединенного королевства | 46303   |           110|      Х       |            110|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по Швейцарским франкам                        | 46304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по Японским иенам                             | 46305   |            98|      Х       |             98|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по другим валютам                             | 46306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46301-46306                 |     0   |        214451|      Х       |         214451|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Расходы по операциям купли-продажи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драгоценных металлов: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Золота                                        | 46401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Серебра                                       | 46402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Платины                                       | 46403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Палладия                                      | 46404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других драгоценных металлов                   | 46405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46401-46405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Расходы от переоценки драгоценных металлов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(балансовый счет N 70609, при составлении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годовой бухгалтерской (финансовой) отчетнос-|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ти - балансовый счет N 70709):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Золота                                        | 46501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Серебра                                       | 46502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Платины                                       | 46503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Палладия                                      | 46504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других драгоценных металлов                   | 46505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46501-46505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6                            |     0   |        214515|      Х       |         214515|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7. Другие операционные расходы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Комиссионные и аналогичные расходы: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комиссионные расходы по операциям с валютными | 47101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ценностями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расходы за открытие и ведение банковских      | 47102   |             4|             0|              4|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счетов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расходы за расчетное и кассовое обслуживание  | 47103   |           110|             0|            110|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расходы за услуги по переводам денежных       | 47104   |           134|           316|            450|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средств, включая услуги платежных и расчетных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систем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расходы по полученным банковским гарантиям и  | 47105   |           249|             0|            249|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поручительствам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комиссионные расходы за оказание посредничес- | 47106   |             3|             0|              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ких услуг по брокерским и аналогичным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договорам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расходы профессиональных участников рынка     | 47107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ценных бумаг, связанные с приобретением и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реализацией ценных бумаг, кроме расходов на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консультационные и информационные услуги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расходы по операциям доверительного управления| 47108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имуществом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другие комиссионные расходы                   | 47109   |           547|           581|           1128|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47101-47109                 |     0   |          1047|           897|           1944|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Расходы от переоценки обязательств и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требований, оцениваемых по справедливой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стоимости через прибыль или убыток, по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прочим операциям: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расходы от переоценки обязательств по возврату| 47201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проданных или переданных ценных бумаг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расходы от переоценки обязательств по выплате | 47202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денежных средств, основанных на акциях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расходы от переоценки других обязательств по  | 47203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прочим операциям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расходы от переоценки требований по возврату  | 47204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переданных ценных бумаг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47201-47204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Расходы по формированию (доначислению)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резервов на возможные потери: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расходы по формированию (доначислению)        | 47301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  |  резервов на возможные потери по активам,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переданным в доверительное управление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расходы по формированию (доначислению)        | 47302   |          8022|      Х       |           8022|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резервов на возможные потери по условным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обязательствам кредитного характера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расходы по формированию (доначислению)        | 47303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резервов на возможные потери по операциям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финансовой аренды (лизинга)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расходы по формированию (доначислению)        | 47304   |            41|      Х       |             41|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резервов на возможные потери по другим акти-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вам, в том числе требованиям, и прочим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операциям, не приносящим процентный доход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47301-47304                 |     0   |          8063|      Х       |           8063|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Неустойки (штрафы, пени):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по операциям привлечения и предоставления     | 47401   |          8470|             0|           8470|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(размещения) денежных средств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по другим банковским операциям и сделкам      | 47402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47401,47402                 |     0   |          8470|             0|           8470|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Расходы по операциям с недвижимостью, време-|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нно неиспользуемой в основной деятельности: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расходы от выбытия (реализации) недвижимости, | 47501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временно неиспользуемой в основной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деятельности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расходы от обесценения недвижимости, временно | 47502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неиспользуемой в основной деятельности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расходы от изменения справедливой стоимости   | 47503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недвижимости, временно неиспользуемой в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основной деятельности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расходы по ремонту недвижимости, временно     | 47504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неиспользуемой в основной деятельности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расходы на содержание недвижимости, временно  | 47505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неиспользуемой в основной деятельности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амортизация недвижимости, временно неисполь-  | 47506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зуемой в основной деятельности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47501-47506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Расходы по операциям с долгосрочными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активами, предназначенными для продажи: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расходы от выбытия (реализации) долгосрочных  | 47601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активов, предназначенных для продажи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расходы от последующего уменьшения справед-   | 47602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ливой стоимости долгосрочных активов,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предназначенных для продажи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47601-47602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7. Расходы по операциям с имуществом, получен-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ным по договорам отступного, залога: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расходы от выбытия (реализации) средств труда,| 47701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полученных по договорам отступного, залога,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назначение которых не определено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расходы от выбытия (реализации) предметов     | 47702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труда, полученных по договорам отступного,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залога, назначение которых не определено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расходы от последующего уменьшения справед-   | 47703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ливой стоимости средств труда, полученных по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договорам отступного, залога, назначение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которых не определено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расходы от снижения стоимости предметов труда,| 47704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полученных по договорам отступного, залога,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назначение которых не определено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47701-47704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8. Прочие операционные расходы: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расходы от передачи активов в доверительное   | 47801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управление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расходы прошлых лет, выявленные в отчетном    | 47802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году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прочие расходы                                | 47803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47801-48403                 |     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7                            |     0   |         17580|           897|          18477|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  | Раздел 8. Расходы, связанные с обеспечением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деятельности кредитной организации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Расходы на содержание персонала: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расходы на оплату труда, включая компенсацион-| 48101   |        103245|             0|         103245|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ные и стимулирующие выплаты, со сроком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исполнения в течение годового отчетного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периода и в течение 12 месяцев после окончания|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годового отчетного периода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расходы по выплате других вознаграждений      | 48102   |          2771|             0|           2771|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работникам со сроком исполнения в течение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годового отчетного периода и в течение 12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месяцев после окончания годового отчетного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периода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страховые взносы с выплат вознаграждений      | 48103   |         39795|             0|          39795|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работникам со сроком исполнения в течение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годового отчетного периода и в течение 12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месяцев после окончания годового отчетного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периода, уплачиваемые работодателем в соответ-|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ствии с законодательством Российской Федерации|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расходы по выплате вознаграждений работникам  | 48104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по окончании трудовой деятельности, обязатель-|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ства по которым ограничены фиксируемыми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платежами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расходы по выплате долгосрочных вознаграждений| 48105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работникам по окончании трудовой деятельности,|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обязательства по которым не ограничены фикси-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руемыми платежами, от оказания работниками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услуг в отчетном периоде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расходы по выплате долгосрочных вознаграждений| 48106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работникам по окончании трудовой деятельности,|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обязательства по которым не ограничены фикси-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руемыми платежами, от оказания работниками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услуг в предшествующих периодах и возникающие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при их исполнении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процентный расход, возникающий при определении| 48107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величины обязательств по выплате долгосрочных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вознаграждений работникам по окончании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трудовой деятельности, не ограниченных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фиксируемыми платежами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расходы по выплате выходных пособий           | 48108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расходы на оплату труда, включая компенсацион | 48109   |           404|             0|            404|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ные и стимулирующие выплаты, со сроком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исполнения свыше 12 месяцев после окончания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годового отчетного периода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расходы по выплате других вознаграждений      | 48110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работникам со сроком исполнения свыше 12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месяцев после окончания годового отчетного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периода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страховые взносы с выплат вознаграждений      | 48111   |          3812|             0|           3812|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работникам со сроком исполнения свыше 12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месяцев после окончания годового отчетного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периода, уплачиваемые работодателем в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соответствии с законодательством Российской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подготовка и переподготовка кадров            | 48112   |            51|             0|             51|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другие расходы на содержание персонала,       | 48113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включая расходы на перемещение персонала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48101-48113                 |     0   |        150078|             0|         150078|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Расходы по операциям с основными средствами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 нематериальными активами: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расходы от выбытия (реализации) основных      | 48201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средств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расходы от выбытия (реализации) нематериальных| 48202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активов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расходы от выбытия (реализации) прочего       | 48203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имущества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расходы от обесценения основных средств       | 48204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расходы от обесценения нематериальных активов | 48205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расходы от уценки основных средств            | 48206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расходы от уценки нематериальных активов      | 48207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расходы по ремонту основных средств и другого | 48208   |           226|             0|            226|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имущества, кроме недвижимости, временно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неиспользуемой в основной деятельности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расходы на содержание основных средств и      | 48209   |          3969|             0|           3969|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другого имущества, включая коммунальные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расходы, кроме недвижимости, временно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неиспользуемой в основной деятельности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48201-48209                 |     0   |          4195|             0|           4195|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Амортизация по основным средствам и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нематериальным активам: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амортизация по основным средствам             | 48301   |          1195|      Х       |           1195|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2 |  амортизация по основным средствам, полученным | 48302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финансовую аренду (лизинг)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амортизация по нематериальным активам         | 48303   |           592|      Х       |            592|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48301-48303                 |     0   |          1787|      Х       |           1787|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Организационные и управленческие расходы: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арендная плата по арендованным основным       | 48401   |         19447|             0|          19447|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средствам и другому имуществу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расходы на исследования и разработку          | 48402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плата за право пользования объектами          | 48403   |          2013|           455|           2468|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интеллектуальной деятельности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расходы от списания стоимости запасов         | 48404   |          1539|             0|           1539|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служебные командировки                        | 48405   |           695|             0|            695|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охрана                                        | 48406   |           365|             0|            365|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реклама                                       | 48407   |           321|             0|            321|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представительские расходы                     | 48408   |           221|             0|            221|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услуги связи, телекоммуникационных и          | 48409   |          3257|           132|           3389|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информационных систем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аудит                                         | 48410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публикация отчетности                         | 48411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12 |  страхование                                   | 48412   |           148|             0|            148|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13 |  налоги и сборы, относимые на расходы в        | 48413   |          1071|             0|           1071|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соответствии с законодательством Российской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14 |  другие организационные и управленческие       | 48414   |          3735|          2347|           6082|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расходы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48401-48414                 |     0   |         32812|          2934|          35746|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Отчисления в резервы - оценочные обязатель-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ства некредитного характера: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по не урегулированным спорам и не завершенным | 48501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на отчетную дату судебным разбирательствам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по не разрешенным разногласиям по уплате      | 48502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неустойки (штрафов, пени)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по закрытию подразделения кредитной органи-   | 48503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зации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по прочим резервам - оценочным обязательствам | 48504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некредитного характера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корректировка на разницу между резервом, рас- | 48505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считанным в соответствии с применением ставки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дисконтирования, на начало и конец отчетного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периода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48501-48505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Прочие расходы, связанные с обеспечением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деятельности кредитной организации: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неустойки (штрафы, пени) по прочим            | 48601   |             1|             0|              1|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(хозяйственным) операциям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судебные и арбитражные издержки               | 48602   |           286|             0|            286|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платежи в возмещение причиненных убытков      | 48603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расходы от списания недостач имущества        | 48604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расходы от списания недостач денежной налич-  | 48605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ности, сумм по имеющим признаки подделки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денежным знакам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расходы от списания активов, в том числе      | 48606   |           303|             0|            303|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невзысканной дебиторской задолженности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расходы на благотворительность и другие       | 48607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подобные расходы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расходы на осуществление спортивных меропри-  | 48608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ятий, отдыха, мероприятий культурно-просвети-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тельского характера и иных подобных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мероприятий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9 |  расходы, возникающие как последствия          | 48609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чрезвычайных обстоятельств хозяйственной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деятельности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10 |  расходы по операциям, предполагающим выплаты  | 48610   |             0|             0|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долевыми ценными бумагами, основанные на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акциях кредитной организации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11 |  другие расходы, относимые к прочим, в том     | 48611   |           303|             0|            303|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числе носящие разовый, случайный характер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48601-48611                 |     0   |           893|             0|            893|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8                            |     0   |        189765|          2934|         192699|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Всего по Части 4 "Операционные расходы"       |         |        421905|          3831|         425736|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(разделы 1 - 8)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Всего расходов (части 3 - 4)                  |     0   |       1398452|          6161|        1404613|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Прибыль до налогообложения (строка "Всего     | 01000   |      Х       |      Х       |          21402|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доходов (части 1 - 2)" минус строка "Всего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  |  расходов (части 3 - 4)")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Убыток до налогообложения (строка "Всего      | 02000   |      Х       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расходов (части 3 - 4)" минус строка "Всего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доходов (части 1 - 2)")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Часть 5.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Налог на прибыль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1. Налог на прибыль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Текущий налог на прибыль: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текущий налог на прибыль (балансовый счет     | 51101   |         11256|      Х       |          11256|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N 70611, при составлении годовой бухгалтерской|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(финансовой) отчетности - балансовый счет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N 70711)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Отложенный налог на прибыль: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увеличение налога на прибыль на отложенный    | 51201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налог на прибыль (балансовый счет N 70616, при|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составлении годовой бухгалтерской (финансовой)|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отчетности - балансовый счет N 70716)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уменьшение налога на прибыль на отложенный    | 51202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налог на прибыль (балансовый счет N 70615, при|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составлении годовой бухгалтерской (финансовой)|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отчетности - балансовый счет N 70715)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расход по налогу на прибыль (символ     | 03000   |         11256|      Х       |          11256|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51101 плюс символ 51201 минус символ 51202)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доход по налогу на прибыль (символ 51202| 04000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минус символ 51101 минус символ 51201)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Часть 6.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Финансовый результат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1. Финансовый результат после налого-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обложения &lt;1&gt;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Финансовый результат после налогообложения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Прибыль после налогообложения (символ 01000   | 61101   |      Х       |      Х       |          10146|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минус символ 03000 либо символ 01000 плюс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символ 04000 либо символ 04000 минус символ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02000)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Убыток после налогообложения (символ 02000    | 61102   |      Х       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минус символ 04000 либо символ 02000 плюс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символ 03000 либо символ 03000 минус символ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01000)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Часть 7.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Прочий совокупный доход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1. Увеличение статей прочего совокупного|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дохода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Увеличение справедливой стоимости приобре-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тенных долевых ценных бумаг, имеющихся в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наличии для продажи: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71101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71102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71103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71104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71101-71104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Перенос в состав прибыли и убытка накоплен-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ного уменьшения справедливой стоимости приобре-|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тенных долевых ценных бумаг, имеющихся в нали-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чии для продажи: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71201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71202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71203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71204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71201-71204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Увеличение справедливой стоимости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приобретенных долговых ценных бумаг,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имеющихся в наличии для продажи: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71301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71302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71303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71304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71305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71306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71307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71308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71301-71308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Перенос в состав прибыли и убытка накоплен-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ного уменьшения справедливой стоимости при-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обретенных долговых ценных бумаг, имеющихся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в наличии для продажи: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71401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71402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71403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71404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71405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71406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71407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71408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71401-71408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Увеличение прироста стоимости основных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средств и нематериальных активов при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переоценке: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увеличение прироста стоимости основных средств| 71501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увеличение прироста стоимости нематериальных  | 71502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активов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71501,71502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Уменьшение обязательств (увеличение требова-|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ний) по выплате долгосрочных вознаграждений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работникам по окончании трудовой деятель-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ности при переоценке: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уменьшение обязательств (увеличение требова-  | 71601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ний), определенное на основе рентабельности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(доходности) активов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отчетности - балансовый счет N 70716)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уменьшение обязательств (увеличение требова-  | 71602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ний), определенное на основе опыта и прогноз-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ных оценок в отношении демографических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факторов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уменьшение обязательств (увеличение требова-  | 71603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ний), определенное на основе опыта и прогноз-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ных оценок в отношении финансовых факторов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перенос в составе капитала накопленного       | 71604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увеличения обязательств (уменьшения требова-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ний) по выплате долгосрочных вознаграждений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работникам по окончании трудовой деятельности,|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при переоценке, при прекращении их признания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71601-71604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7. Увеличение стоимости инструментов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хеджирования: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эффективная часть переоценки инструмента      | 71701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хеджирования при хеджировании денежных потоков|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эффективная часть переоценки инструмента      | 71702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хеджирования при хеджировании чистой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инвестиции в иностранное подразделение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71701,71702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8. Перенос в состав прибыли и убытка накоплен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ного уменьшения стоимости инструментов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хеджирования: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от хеджирования денежных потоков в ту же дату,| 71801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когда хеджируемые будущие денежные потоки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оказывают влияние на доходы или расходы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от хеджирования чистой инвестиции в иностран- | 71802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ное подразделение при выбытии или частичном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выбытии иностранного подразделения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  |  Итого по символам 71801,71802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9. Увеличение статей прочего совокупного дохода|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в связи с уменьшением отложенных налоговых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обязательств и (или) увеличением отложенных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налоговых активов в отношении остатков на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активных (пассивных) балансовых счетах,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изменение величины которых отражается на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счетах по учету добавочного капитала: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приобретенные долевые ценные бумаги, имеющиеся| 71901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наличии для продажи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приобретенные долговые ценные бумаги,         | 71902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имеющиеся в наличии для продажи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основные средства                             | 71903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нематериальные активы                         | 71904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обязательства (требования) по выплате долго-  | 71905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срочных вознаграждений работникам по окончании|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трудовой деятельности при переоценке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хеджирование                                  | 71906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71901-71906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1                            | 40000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2. Уменьшение статей прочего совокупного|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дохода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Уменьшение справедливой стоимости приобре-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тенных долевых ценных бумаг, имеющихся в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наличии для продажи: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72101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72102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72103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72104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72101-72104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Перенос в состав прибыли и убытка накоплен-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ного увеличения справедливой стоимости при-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обретенных долевых ценных бумаг, имеющихся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в наличии для продажи: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72201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72202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72203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72204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72201-72204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3. Уменьшение справедливой стоимости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приобретенных долговых ценных бумаг,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имеющихся в наличии для продажи: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72301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72302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72303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72304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72305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72306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72307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72308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72301-72308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4. Перенос в состав прибыли и убытка накоплен-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ного увеличения справедливой стоимости при-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обретенных долговых ценных бумаг, имеющихся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в наличии для продажи: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72401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cубъектов Российской Федерации и органов      | 72402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Банка России                                  | 72403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72404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72405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72406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72407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72408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72401,72408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5. Уменьшение прироста стоимости основных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  |    средств и нематериальных активов при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переоценке: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уменьшение прироста стоимости основных средств| 72501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уменьшение прироста стоимости нематериальных  | 72502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активов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72501,72502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6. Увеличение обязательств (уменьшение требова-|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ний) по выплате долгосрочных вознаграждений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работникам по окончании трудовой деятельнос-|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ти при переоценке: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увеличение обязательств (уменьшение требова-  | 72601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ний), определенное на основе рентабельности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(доходности) активов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отчетности - балансовый счет N 70716)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увеличение обязательств (уменьшение требова-  | 72602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ний), определенное на основе опыта и прогноз-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ных оценок в отношении демографических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факторов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увеличение обязательств (уменьшение требова-  | 72603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ний), определенное на основе опыта и прогноз-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ных оценок в отношении финансовых факторов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перенос в составе капитала накопленного       | 72604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уменьшения обязательств (увеличения требова-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ний) по выплате долгосрочных вознаграждений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работникам по окончании трудовой деятельности,|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при переоценке, при прекращении их признания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72601-72604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7. Уменьшение стоимости инструментов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хеджирования: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эффективная часть переоценки инструмента      | 72701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хеджирования при хеджировании денежных потоков|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эффективная часть переоценки инструмента      | 72702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хеджирования при хеджировании чистой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инвестиции в иностранное подразделение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72701,72702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8. Перенос в состав прибыли и убытка накоплен-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ного увеличения стоимости инструментов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хеджирования:    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от хеджирования денежных потоков в ту же дату,| 72801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когда хеджируемые будущие денежные потоки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оказывают влияние на доходы или расходы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от хеджирования чистой инвестиции в иностран- | 72802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ное подразделение при выбытии или частичном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выбытии иностранного подразделения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72801,72802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9. Уменьшение статей прочего совокупного дохода|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в связи с увеличением отложенных налоговых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обязательств и (или) уменьшением отложенных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налоговых активов в отношении остатков на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активных (пассивных) балансовых счетах,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изменение величины которых отражается на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счетах по учету добавочного капитала: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приобретенные долевые ценные бумаги, имеющиеся| 72901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в наличии для продажи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приобретенные долговые ценные бумаги,         | 72902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имеющиеся в наличии для продажи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3 |  основные средства                             | 72903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4 |  нематериальные активы                         | 72904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5 |  обязательства (требования) по выплате долго-  | 72905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срочных вознаграждений работникам по окончании|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трудовой деятельности при переоценке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6 |  хеджирование                                  | 72906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символам 72901-72906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Итого по разделу 2                            |     0   |             0|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Часть 8.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Совокупный финансовый результат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Раздел 1. Прибыль (убыток) после налогообложе-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ния с учетом изменений прочего совокупного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дохода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lastRenderedPageBreak/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1. Результат от изменений прочего совокупного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дохода: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положительный прочий совокупный доход         | 81101   |      Х       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(символ 40000 минус символ 50000)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отрицательный прочий совокупный доход         | 81102   |      Х       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(символ 50000 минус символ 40000)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2. Совокупный финансовый результат &lt;2&gt;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1 |  прибыль после налогообложения с учетом изме-  | 81201   |      Х       |      Х       |          10146|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нений прочего совокупного дохода (символ 61101|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плюс символ 81101 либо символ 61101 минус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символ 81102 либо символ 81101 минус символ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61102)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2 |  Убыток после налогообложения с учетом измене- | 81202   |      Х       |      Х       |              0|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ний прочего совокупного дохода (символ 61102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плюс символ 81102 либо символ 61102 минус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символ 81101 либо символ 81102 минус символ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|     |  61101)                                        |         |              |              |               |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Заместитель Председателя Правления                            Барышников Д.В.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отчетности             Дигилина Е.Д.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Исполнитель       Маркичева Л.А.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Телефон:   787-5337, доб. 5680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12.04.2016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Контрольная сумма формы :  33691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Версия программы  (.EXE):  01.04.2015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F5284A">
        <w:rPr>
          <w:rFonts w:ascii="Courier New" w:hAnsi="Courier New" w:cs="Courier New"/>
          <w:b/>
          <w:sz w:val="14"/>
          <w:szCs w:val="14"/>
        </w:rPr>
        <w:t>Версия описателей (.PAK):  29.02.2016</w:t>
      </w:r>
    </w:p>
    <w:p w:rsidR="00E172A5" w:rsidRPr="00F5284A" w:rsidRDefault="00E172A5" w:rsidP="00E172A5">
      <w:pPr>
        <w:pStyle w:val="a3"/>
        <w:rPr>
          <w:rFonts w:ascii="Courier New" w:hAnsi="Courier New" w:cs="Courier New"/>
          <w:b/>
          <w:sz w:val="14"/>
          <w:szCs w:val="14"/>
        </w:rPr>
      </w:pPr>
    </w:p>
    <w:sectPr w:rsidR="00E172A5" w:rsidRPr="00F5284A" w:rsidSect="00F5284A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D"/>
    <w:rsid w:val="005A7827"/>
    <w:rsid w:val="00BA281D"/>
    <w:rsid w:val="00E172A5"/>
    <w:rsid w:val="00F5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DFB1DF-CC79-4403-98AD-CFC15762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426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426D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67810</Words>
  <Characters>386518</Characters>
  <Application>Microsoft Office Word</Application>
  <DocSecurity>0</DocSecurity>
  <Lines>3220</Lines>
  <Paragraphs>906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453422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Никитина Ирина Игоревна</cp:lastModifiedBy>
  <cp:revision>3</cp:revision>
  <dcterms:created xsi:type="dcterms:W3CDTF">2016-04-12T15:50:00Z</dcterms:created>
  <dcterms:modified xsi:type="dcterms:W3CDTF">2016-09-15T07:27:00Z</dcterms:modified>
</cp:coreProperties>
</file>