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                                     Банковская отчетность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+--------------+-----------------------------------------+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|Код территории|   Код кредитной организации (</w:t>
      </w:r>
      <w:proofErr w:type="gramStart"/>
      <w:r w:rsidRPr="00B7065B">
        <w:rPr>
          <w:rFonts w:ascii="Courier New" w:hAnsi="Courier New" w:cs="Courier New"/>
          <w:sz w:val="16"/>
        </w:rPr>
        <w:t xml:space="preserve">филиала)   </w:t>
      </w:r>
      <w:proofErr w:type="gramEnd"/>
      <w:r w:rsidRPr="00B7065B">
        <w:rPr>
          <w:rFonts w:ascii="Courier New" w:hAnsi="Courier New" w:cs="Courier New"/>
          <w:sz w:val="16"/>
        </w:rPr>
        <w:t>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</w:t>
      </w:r>
      <w:proofErr w:type="gramStart"/>
      <w:r w:rsidRPr="00B7065B">
        <w:rPr>
          <w:rFonts w:ascii="Courier New" w:hAnsi="Courier New" w:cs="Courier New"/>
          <w:sz w:val="16"/>
        </w:rPr>
        <w:t>|  по</w:t>
      </w:r>
      <w:proofErr w:type="gramEnd"/>
      <w:r w:rsidRPr="00B7065B">
        <w:rPr>
          <w:rFonts w:ascii="Courier New" w:hAnsi="Courier New" w:cs="Courier New"/>
          <w:sz w:val="16"/>
        </w:rPr>
        <w:t xml:space="preserve"> ОКАТО    +-----------------+-----------------------+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|              |    по ОКПО      | Регистрационный номер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|              |                 </w:t>
      </w:r>
      <w:proofErr w:type="gramStart"/>
      <w:r w:rsidRPr="00B7065B">
        <w:rPr>
          <w:rFonts w:ascii="Courier New" w:hAnsi="Courier New" w:cs="Courier New"/>
          <w:sz w:val="16"/>
        </w:rPr>
        <w:t>|  (</w:t>
      </w:r>
      <w:proofErr w:type="gramEnd"/>
      <w:r w:rsidRPr="00B7065B">
        <w:rPr>
          <w:rFonts w:ascii="Courier New" w:hAnsi="Courier New" w:cs="Courier New"/>
          <w:sz w:val="16"/>
        </w:rPr>
        <w:t>/порядковый номер)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+--------------+-----------------+-----------------------+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|45296559000   |70130365         |       3437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+--------------+-----------------+-----------------------+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ИНФОРМАЦИЯ ОБ ОБЯЗАТЕЛЬНЫХ НОРМАТИВАХ И О ДРУГИХ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ПОКАЗАТЕЛЯХ ДЕЯТЕЛЬНОСТИ КРЕДИТНОЙ ОРГАНИЗАЦИИ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       по состоянию на 01.02.2015 г.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Сокращенное фирменное наименование кредитной организации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Банк НФК (ЗАО)</w:t>
      </w:r>
      <w:bookmarkStart w:id="0" w:name="_GoBack"/>
      <w:bookmarkEnd w:id="0"/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Почтовый адрес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115114, г. Москва, ул. </w:t>
      </w:r>
      <w:proofErr w:type="spellStart"/>
      <w:r w:rsidRPr="00B7065B">
        <w:rPr>
          <w:rFonts w:ascii="Courier New" w:hAnsi="Courier New" w:cs="Courier New"/>
          <w:sz w:val="16"/>
        </w:rPr>
        <w:t>Кожевническая</w:t>
      </w:r>
      <w:proofErr w:type="spellEnd"/>
      <w:r w:rsidRPr="00B7065B">
        <w:rPr>
          <w:rFonts w:ascii="Courier New" w:hAnsi="Courier New" w:cs="Courier New"/>
          <w:sz w:val="16"/>
        </w:rPr>
        <w:t>, д.14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                                  Код формы по ОКУД 0409135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                                                             Месячная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1. Расшифровки отдельных балансовых счетов для расчета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обязательных нормативов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|               Код обозначения                  |          Сумма, </w:t>
      </w:r>
      <w:proofErr w:type="spellStart"/>
      <w:r w:rsidRPr="00B7065B">
        <w:rPr>
          <w:rFonts w:ascii="Courier New" w:hAnsi="Courier New" w:cs="Courier New"/>
          <w:sz w:val="16"/>
        </w:rPr>
        <w:t>тыс.руб</w:t>
      </w:r>
      <w:proofErr w:type="spellEnd"/>
      <w:r w:rsidRPr="00B7065B">
        <w:rPr>
          <w:rFonts w:ascii="Courier New" w:hAnsi="Courier New" w:cs="Courier New"/>
          <w:sz w:val="16"/>
        </w:rPr>
        <w:t>.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      1                       |                 2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8700.1                        | 298229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8700.2                        | 298229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8700.0                        | 298229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8703.1                        | 193211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8703.2                        | 193211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8703.0                        | 193211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8705                          | 0.93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8708.1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8708.2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8708.0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8709.1                        | 6444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8709.2                        | 6444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8709.0                        | 6444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8713.1                        | 13332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8713.2                        | 13332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8713.0                        | 13332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8718                          | -95721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8723                          | 27228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8808.1                        | 26806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8808.2                        | 26806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8808.0                        | 26806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8809.1                        | 28943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8809.2                        | 28943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lastRenderedPageBreak/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8809.0                        | 28943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8810.1                        | 1576779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8810.2                        | 1576779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8810.0                        | 1576779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8812.1                        | 2690653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8812.2                        | 2690653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8812.0                        | 2690653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8813.1                        | 3758170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8813.2                        | 3758170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8813.0                        | 3758170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8814.1                        | 5435214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8814.2                        | 5435214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8814.0                        | 5435214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8815                          | 695725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8816                          | 1035953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8825.1                        | 35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8825.2                        | 35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8825.0                        | 35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8826.1                        | 53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8826.2                        | 53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8826.0                        | 53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8831                          | 28587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8832                          | 42498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8853                          | 450000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8854                          | 1050000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8855.1                        | 19402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8855.2                        | 19402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8855.0                        | 19402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8856.1                        | 16289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8856.2                        | 16289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8856.0                        | 16289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8857.1                        | 30305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8857.2                        | 30305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8857.0                        | 30305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8874                          | 13573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8878.2                        | 19512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8879                          | 48780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8905                          | 52500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8910                          | 55408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8912.1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lastRenderedPageBreak/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8912.2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8912.0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8914                          | 624656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8918                          | 1778304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8921                          | 278332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8925                          | 29119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8933                          | 294320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8941.1                        | 6444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8941.2                        | 6444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8941.0                        | 6444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8942                          | 147197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8956.1                        | 29924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8956.2                        | 29924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8956.0                        | 29924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8957.1                        | 37854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8957.2                        | 37854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8957.0                        | 37854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8961                          | 256928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8964.1                        | 13332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8964.2                        | 13332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8964.0                        | 13332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8989                          | 2566728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8991                          | 136052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8993                          | 797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8994                          | 46928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8996                          | 340738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       8998                          | 6791379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+------------------------------------------------+--------------------------------+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2. Отдельные показатели деятельности кредитной организации, используемые для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расчета обязательных нормативов, тыс. руб.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Ариск0 =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Ар11   =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Ар12   =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Ар10   =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Ар21   =           3955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Ар22   =           3955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Ар20   =           3955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Ар31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Ар32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Ар30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Ар41   =        6862511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Ар42   =        6862511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Ар40   =        6862511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Ар51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Ар52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Ар50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Кф</w:t>
      </w:r>
      <w:proofErr w:type="spellEnd"/>
      <w:r w:rsidRPr="00B7065B">
        <w:rPr>
          <w:rFonts w:ascii="Courier New" w:hAnsi="Courier New" w:cs="Courier New"/>
          <w:sz w:val="16"/>
        </w:rPr>
        <w:t xml:space="preserve">     =           0.93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ПК1    =        6526372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ПК2    =        6526372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ПК0    =        6526372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lastRenderedPageBreak/>
        <w:t>Лам    =         340184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Овм</w:t>
      </w:r>
      <w:proofErr w:type="spellEnd"/>
      <w:r w:rsidRPr="00B7065B">
        <w:rPr>
          <w:rFonts w:ascii="Courier New" w:hAnsi="Courier New" w:cs="Courier New"/>
          <w:sz w:val="16"/>
        </w:rPr>
        <w:t xml:space="preserve">    =         699611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Лат    =        2906936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Овт</w:t>
      </w:r>
      <w:proofErr w:type="spellEnd"/>
      <w:r w:rsidRPr="00B7065B">
        <w:rPr>
          <w:rFonts w:ascii="Courier New" w:hAnsi="Courier New" w:cs="Courier New"/>
          <w:sz w:val="16"/>
        </w:rPr>
        <w:t xml:space="preserve">    =        1688344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Крд</w:t>
      </w:r>
      <w:proofErr w:type="spellEnd"/>
      <w:r w:rsidRPr="00B7065B">
        <w:rPr>
          <w:rFonts w:ascii="Courier New" w:hAnsi="Courier New" w:cs="Courier New"/>
          <w:sz w:val="16"/>
        </w:rPr>
        <w:t xml:space="preserve">    =         340738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ОД     =        1778304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Кскр</w:t>
      </w:r>
      <w:proofErr w:type="spellEnd"/>
      <w:r w:rsidRPr="00B7065B">
        <w:rPr>
          <w:rFonts w:ascii="Courier New" w:hAnsi="Courier New" w:cs="Courier New"/>
          <w:sz w:val="16"/>
        </w:rPr>
        <w:t xml:space="preserve">   =        6791379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Крас</w:t>
      </w:r>
      <w:proofErr w:type="spellEnd"/>
      <w:r w:rsidRPr="00B7065B">
        <w:rPr>
          <w:rFonts w:ascii="Courier New" w:hAnsi="Courier New" w:cs="Courier New"/>
          <w:sz w:val="16"/>
        </w:rPr>
        <w:t xml:space="preserve">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Крис   =          29119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Кинс</w:t>
      </w:r>
      <w:proofErr w:type="spellEnd"/>
      <w:r w:rsidRPr="00B7065B">
        <w:rPr>
          <w:rFonts w:ascii="Courier New" w:hAnsi="Courier New" w:cs="Courier New"/>
          <w:sz w:val="16"/>
        </w:rPr>
        <w:t xml:space="preserve">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Лат1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Лат1.1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  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Кр</w:t>
      </w:r>
      <w:proofErr w:type="spellEnd"/>
      <w:r w:rsidRPr="00B7065B">
        <w:rPr>
          <w:rFonts w:ascii="Courier New" w:hAnsi="Courier New" w:cs="Courier New"/>
          <w:sz w:val="16"/>
        </w:rPr>
        <w:t xml:space="preserve"> 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Ф  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КБР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spellStart"/>
      <w:r w:rsidRPr="00B7065B">
        <w:rPr>
          <w:rFonts w:ascii="Courier New" w:hAnsi="Courier New" w:cs="Courier New"/>
          <w:sz w:val="16"/>
        </w:rPr>
        <w:t>Кз</w:t>
      </w:r>
      <w:proofErr w:type="spellEnd"/>
      <w:r w:rsidRPr="00B7065B">
        <w:rPr>
          <w:rFonts w:ascii="Courier New" w:hAnsi="Courier New" w:cs="Courier New"/>
          <w:sz w:val="16"/>
        </w:rPr>
        <w:t xml:space="preserve"> 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ВО 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ПР1    =      199761.71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ПР2    =      199761.71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ПР0    =      199761.71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ОПР1   =        6734.58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ОПР2   =        6734.58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ОПР0   =        6734.58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СПР1   =      193027.13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СПР2   =      193027.13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СПР0   =      193027.13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ФР1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ФР2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ФР0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ОФР1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ОФР2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ОФР0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СФР1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СФР2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СФР0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ВР     =      193631.67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ПКР    =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БК     =          48780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РР1    =        2690653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РР2    =        2690653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РР0    =        2690653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3. Значения обязательных нормативов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+------------------------+-----------------------+---------------------------+------------+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gramStart"/>
      <w:r w:rsidRPr="00B7065B">
        <w:rPr>
          <w:rFonts w:ascii="Courier New" w:hAnsi="Courier New" w:cs="Courier New"/>
          <w:sz w:val="16"/>
        </w:rPr>
        <w:t>|  Краткое</w:t>
      </w:r>
      <w:proofErr w:type="gramEnd"/>
      <w:r w:rsidRPr="00B7065B">
        <w:rPr>
          <w:rFonts w:ascii="Courier New" w:hAnsi="Courier New" w:cs="Courier New"/>
          <w:sz w:val="16"/>
        </w:rPr>
        <w:t xml:space="preserve"> наименование  | Фактическое значение, | Установленное контрольное | Примечание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норматива        |        процент        |     значение, процент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+------------------------+-----------------------+---------------------------+------------+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1            |           2           |              3            |      4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+------------------------+-----------------------+---------------------------+------------+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Н1.1                   |                 13.17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Н1.2                   |                 13.17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Н1.0                   |                 13.77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Н1.3 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Н2                     |                 48.62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Н3                     |                172.18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Н4                     |                  7.62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Н7                     |                252.11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Н9.1 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Н10.1                  |                  1.08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Н12  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Н15  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H15.1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Н16  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Н16.1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Н16.2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Н18                    |                     0 |                           |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+------------------------+-----------------------+---------------------------+------------+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3а. Информация по расчету обязательных нормативов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AR1_1     = 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AR2_1     =            3955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AR3_1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AR4_1     =         6862511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AR5_1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KAP1      =         2576400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lastRenderedPageBreak/>
        <w:t>LAT       =         2906936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OVT       =         1688344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LAM       =          340184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OVM       =          699611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KRD       =          340738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OD        =         1778304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KINS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KSKR      =         6791379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AR_1      =         6866466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LAT1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O  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KBR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F  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 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KRAS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KRIS      =           29119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KRV1      =         1576779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KRS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KZ 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ARISK0    = 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VO 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OP        =          147197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KF        =            0.93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PK1       =         6526372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PKR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BK        =           48780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RSK  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KAP2      =         2576400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KAP0      =         2693858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AR1_2     = 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AR1_0     =          321757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AR2_2     =            3955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AR2_0     =            3955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AR3_2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AR3_0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AR4_2     =         6862511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AR4_0     =         6862511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AR5_2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AR5_0     =               0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AR_2      =         6866466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AR_0      =         6866466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PK2       =         6526372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PK0       =         6526372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RR2       =         2690653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RR0       =         2690653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KRV2      =         1576779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KRV0      =         1576779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OSKR      =        11062841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  <w:lang w:val="en-US"/>
        </w:rPr>
      </w:pPr>
      <w:r w:rsidRPr="00B7065B">
        <w:rPr>
          <w:rFonts w:ascii="Courier New" w:hAnsi="Courier New" w:cs="Courier New"/>
          <w:sz w:val="16"/>
          <w:lang w:val="en-US"/>
        </w:rPr>
        <w:t>RR1       =         2690653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PRIZ      =               1 - Банковская кредитная организация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3б. Переменные и корректировки для расчета обязательных нормативов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Код     |      Сумма      |                    Пояснения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|обозначения |  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1     |        2        |                        3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+------------+---------------------------------------------------------------------+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9021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9026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9028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9030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9058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9059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9060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9061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9080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9081       | 0               |                                         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+------------+-----------------+---------------------------------------------------+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4. Информация о нарушении обязательных нормативов и (или) снижении значения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       норматива достаточности базового капитала банка (Н1.1) ниже 5,5 процента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+-----------+-------------------------+--------------------------+---------------------+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| Номер     | Наименование </w:t>
      </w:r>
      <w:proofErr w:type="gramStart"/>
      <w:r w:rsidRPr="00B7065B">
        <w:rPr>
          <w:rFonts w:ascii="Courier New" w:hAnsi="Courier New" w:cs="Courier New"/>
          <w:sz w:val="16"/>
        </w:rPr>
        <w:t>норматива  |</w:t>
      </w:r>
      <w:proofErr w:type="gramEnd"/>
      <w:r w:rsidRPr="00B7065B">
        <w:rPr>
          <w:rFonts w:ascii="Courier New" w:hAnsi="Courier New" w:cs="Courier New"/>
          <w:sz w:val="16"/>
        </w:rPr>
        <w:t xml:space="preserve">    Числовое значение     |  Дата, за  которую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| строки    |                         | нарушенного норматива </w:t>
      </w:r>
      <w:proofErr w:type="gramStart"/>
      <w:r w:rsidRPr="00B7065B">
        <w:rPr>
          <w:rFonts w:ascii="Courier New" w:hAnsi="Courier New" w:cs="Courier New"/>
          <w:sz w:val="16"/>
        </w:rPr>
        <w:t>и  |</w:t>
      </w:r>
      <w:proofErr w:type="gramEnd"/>
      <w:r w:rsidRPr="00B7065B">
        <w:rPr>
          <w:rFonts w:ascii="Courier New" w:hAnsi="Courier New" w:cs="Courier New"/>
          <w:sz w:val="16"/>
        </w:rPr>
        <w:t xml:space="preserve"> норматив  нарушен и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|                         | (или) норматива Н1.1 (</w:t>
      </w:r>
      <w:proofErr w:type="gramStart"/>
      <w:r w:rsidRPr="00B7065B">
        <w:rPr>
          <w:rFonts w:ascii="Courier New" w:hAnsi="Courier New" w:cs="Courier New"/>
          <w:sz w:val="16"/>
        </w:rPr>
        <w:t>в  |</w:t>
      </w:r>
      <w:proofErr w:type="gramEnd"/>
      <w:r w:rsidRPr="00B7065B">
        <w:rPr>
          <w:rFonts w:ascii="Courier New" w:hAnsi="Courier New" w:cs="Courier New"/>
          <w:sz w:val="16"/>
        </w:rPr>
        <w:t>(или) значение норма-|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|           |                         | случае если его значение | </w:t>
      </w:r>
      <w:proofErr w:type="spellStart"/>
      <w:r w:rsidRPr="00B7065B">
        <w:rPr>
          <w:rFonts w:ascii="Courier New" w:hAnsi="Courier New" w:cs="Courier New"/>
          <w:sz w:val="16"/>
        </w:rPr>
        <w:t>тива</w:t>
      </w:r>
      <w:proofErr w:type="spellEnd"/>
      <w:r w:rsidRPr="00B7065B">
        <w:rPr>
          <w:rFonts w:ascii="Courier New" w:hAnsi="Courier New" w:cs="Courier New"/>
          <w:sz w:val="16"/>
        </w:rPr>
        <w:t xml:space="preserve"> Н1.1 ниже 5,</w:t>
      </w:r>
      <w:proofErr w:type="gramStart"/>
      <w:r w:rsidRPr="00B7065B">
        <w:rPr>
          <w:rFonts w:ascii="Courier New" w:hAnsi="Courier New" w:cs="Courier New"/>
          <w:sz w:val="16"/>
        </w:rPr>
        <w:t>5  |</w:t>
      </w:r>
      <w:proofErr w:type="gramEnd"/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      |                         |ниже 5,5 процента</w:t>
      </w:r>
      <w:proofErr w:type="gramStart"/>
      <w:r w:rsidRPr="00B7065B">
        <w:rPr>
          <w:rFonts w:ascii="Courier New" w:hAnsi="Courier New" w:cs="Courier New"/>
          <w:sz w:val="16"/>
        </w:rPr>
        <w:t>),процент</w:t>
      </w:r>
      <w:proofErr w:type="gramEnd"/>
      <w:r w:rsidRPr="00B7065B">
        <w:rPr>
          <w:rFonts w:ascii="Courier New" w:hAnsi="Courier New" w:cs="Courier New"/>
          <w:sz w:val="16"/>
        </w:rPr>
        <w:t>|      процента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+-----------+-------------------------+--------------------------+---------------------+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|     1     |            2            |             3            |          4          |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+-----------+-------------------------+--------------------------+---------------------+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+-----------+-------------------------+--------------------------+---------------------+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Раздел 5. Число операционных дней в отчетном периоде         18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Даты нерабочих дней отчетного периода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01.01.2015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02.01.2015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03.01.2015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04.01.2015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05.01.2015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06.01.2015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07.01.2015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08.01.2015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09.01.2015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10.01.2015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11.01.2015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18.01.2015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25.01.2015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Заместитель Председателя Правления                Барышников Д.В.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Начальник Управления налогообложения              Дигилина Е.Д.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   М.П.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Исполнитель       Золотарев К.А.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proofErr w:type="gramStart"/>
      <w:r w:rsidRPr="00B7065B">
        <w:rPr>
          <w:rFonts w:ascii="Courier New" w:hAnsi="Courier New" w:cs="Courier New"/>
          <w:sz w:val="16"/>
        </w:rPr>
        <w:t xml:space="preserve">Телефон:   </w:t>
      </w:r>
      <w:proofErr w:type="gramEnd"/>
      <w:r w:rsidRPr="00B7065B">
        <w:rPr>
          <w:rFonts w:ascii="Courier New" w:hAnsi="Courier New" w:cs="Courier New"/>
          <w:sz w:val="16"/>
        </w:rPr>
        <w:t>7875337 (5225)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>09.02.2015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Общая контрольная </w:t>
      </w:r>
      <w:proofErr w:type="gramStart"/>
      <w:r w:rsidRPr="00B7065B">
        <w:rPr>
          <w:rFonts w:ascii="Courier New" w:hAnsi="Courier New" w:cs="Courier New"/>
          <w:sz w:val="16"/>
        </w:rPr>
        <w:t>сумма :</w:t>
      </w:r>
      <w:proofErr w:type="gramEnd"/>
      <w:r w:rsidRPr="00B7065B">
        <w:rPr>
          <w:rFonts w:ascii="Courier New" w:hAnsi="Courier New" w:cs="Courier New"/>
          <w:sz w:val="16"/>
        </w:rPr>
        <w:t xml:space="preserve">  61625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Версия </w:t>
      </w:r>
      <w:proofErr w:type="gramStart"/>
      <w:r w:rsidRPr="00B7065B">
        <w:rPr>
          <w:rFonts w:ascii="Courier New" w:hAnsi="Courier New" w:cs="Courier New"/>
          <w:sz w:val="16"/>
        </w:rPr>
        <w:t>программы  (</w:t>
      </w:r>
      <w:proofErr w:type="gramEnd"/>
      <w:r w:rsidRPr="00B7065B">
        <w:rPr>
          <w:rFonts w:ascii="Courier New" w:hAnsi="Courier New" w:cs="Courier New"/>
          <w:sz w:val="16"/>
        </w:rPr>
        <w:t>.EXE):  04.07.2014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  <w:r w:rsidRPr="00B7065B">
        <w:rPr>
          <w:rFonts w:ascii="Courier New" w:hAnsi="Courier New" w:cs="Courier New"/>
          <w:sz w:val="16"/>
        </w:rPr>
        <w:t xml:space="preserve">Версия описателей </w:t>
      </w:r>
      <w:proofErr w:type="gramStart"/>
      <w:r w:rsidRPr="00B7065B">
        <w:rPr>
          <w:rFonts w:ascii="Courier New" w:hAnsi="Courier New" w:cs="Courier New"/>
          <w:sz w:val="16"/>
        </w:rPr>
        <w:t>(.PAK</w:t>
      </w:r>
      <w:proofErr w:type="gramEnd"/>
      <w:r w:rsidRPr="00B7065B">
        <w:rPr>
          <w:rFonts w:ascii="Courier New" w:hAnsi="Courier New" w:cs="Courier New"/>
          <w:sz w:val="16"/>
        </w:rPr>
        <w:t>):  04.02.2015</w:t>
      </w: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p w:rsidR="005862B3" w:rsidRPr="00B7065B" w:rsidRDefault="005862B3" w:rsidP="005862B3">
      <w:pPr>
        <w:pStyle w:val="a3"/>
        <w:rPr>
          <w:rFonts w:ascii="Courier New" w:hAnsi="Courier New" w:cs="Courier New"/>
          <w:sz w:val="16"/>
        </w:rPr>
      </w:pPr>
    </w:p>
    <w:sectPr w:rsidR="005862B3" w:rsidRPr="00B7065B" w:rsidSect="006A2BA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F"/>
    <w:rsid w:val="002413B5"/>
    <w:rsid w:val="005862B3"/>
    <w:rsid w:val="00B7065B"/>
    <w:rsid w:val="00D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A3FF0A-15BF-4EFE-9C1B-1EDF4D86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A2B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A2B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2015-02-10T14:42:00Z</dcterms:created>
  <dcterms:modified xsi:type="dcterms:W3CDTF">2015-02-10T14:42:00Z</dcterms:modified>
</cp:coreProperties>
</file>