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01.09.2016 г.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115114, г. Москва, ул. Кожевническая, д. 14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>.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8700.1                        | 15442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8700.2                        | 15442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8700.0                        | 15442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8703.1                        | 569256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8703.2                        | 569256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8703.0                        | 569256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8704.1                        | 9419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8704.2                        | 9419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8704.0                        | 9419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8705                          | 0.92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8708.1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8708.2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8708.0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8709.1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8709.2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8709.0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8713.1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8713.2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8713.0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8714.1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8714.2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8714.0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8718                          | -20059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8723                          | 43130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8808.1                        | 41607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8808.2                        | 41607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8808.0                        | 41607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8809.1                        | 37986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8809.2                        | 37986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8809.0                        | 37986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8810.1                        | 529705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8810.2                        | 529705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8810.0                        | 529705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8812.1                        | 831379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8812.2                        | 831379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8812.0                        | 831379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8813.1                        | 3648862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8813.2                        | 3648862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8813.0                        | 3648862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8814.1                        | 4898454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8814.2                        | 4898454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8814.0                        | 4898454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8829.1                        | 6854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8829.2                        | 6854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8829.0                        | 6854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8830.1                        | 10281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8830.2                        | 10281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8830.0                        | 10281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8831                          | 18780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8832                          | 27894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8854                          | 401200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8855.1                        | 13606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8855.2                        | 13606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8855.0                        | 13606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8856.1                        | 32217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8856.2                        | 32217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8856.0                        | 32217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8857.1                        | 46890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8857.2                        | 46890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8857.0                        | 46890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8874                          | 11519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8878.2                        | 71520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8879                          | 178800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8905                          | 20060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8910                          | 22809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8912.1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8912.2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8912.0                        | 160367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8914                          | 66748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8918                          | 21398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8921                          | 174312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8925                          | 20237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8933                          | 132340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8941.1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8941.2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8941.0                        | 9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8942                          | 167168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8945.1                        | 106400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8945.2                        | 106400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8945.0                        | 106400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8956.1                        | 20742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8956.2                        | 20742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8956.0                        | 20742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8957.1                        | 26308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8957.2                        | 26308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8957.0                        | 26308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8961                          | 48644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8964.1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8964.2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8964.0                        | 14377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8980.1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8980.2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8980.0                        | 22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8989                          | 1698414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8991                          | 1608211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8993                          | 192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8994                          | 51437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8996                          | 93503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       8998                          | 4222123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Ариск0 =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Ар11   =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lastRenderedPageBreak/>
        <w:t>Ар12   =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Ар10   =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Ар21   =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Ар22   =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Ар20   =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Ар41   =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Ар42   =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Ар40   =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Ар51   =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Ар52   =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Ар50   =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 =           0.92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ПК1    =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ПК2    =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ПК0    =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Лам    =         197130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=         669999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Лат    =        1895544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=        2613441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=          93503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ОД     =          21398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=        4222123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Крис   =          20237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ПР1 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ПР2 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ПР0 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СПР1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СПР2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СПР0   =          62033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ВР     =        4477.31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БК     =         178800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РР1    =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РР2    =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РР0    =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Н1.1                   |                 17.28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Н1.2                   |                 17.28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lastRenderedPageBreak/>
        <w:t>| Н1.0                   |                 18.44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Н2                     |                 29.42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Н3                     |                 72.53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Н4                     |                  3.48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Н7                     |                158.55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Н10.1                  |                  0.76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3B061E">
        <w:rPr>
          <w:rFonts w:ascii="Courier New" w:hAnsi="Courier New" w:cs="Courier New"/>
          <w:b/>
          <w:sz w:val="16"/>
          <w:szCs w:val="16"/>
        </w:rPr>
        <w:t>1_1     = 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3B061E">
        <w:rPr>
          <w:rFonts w:ascii="Courier New" w:hAnsi="Courier New" w:cs="Courier New"/>
          <w:b/>
          <w:sz w:val="16"/>
          <w:szCs w:val="16"/>
        </w:rPr>
        <w:t>2_1     = 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AR4_1     = 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AR5_1     = 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KAP1      =         2495535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LAT       =         1895544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OVT       =         2613441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LAM       =          197130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OVM       =          669999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KRD       =           93503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OD        =           21398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KSKR      =         4222123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AR_1      =         5858278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KRIS      =           20237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KRV1      =          529705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ARISK0    = 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OP        =          167168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KF        =            0.92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PK1       = 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BK        =          178800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KAP2      =         2495535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KAP0      =         2662979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AR1_2     = 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AR1_0     =          273974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AR2_2     = 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AR2_0     =            2877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AR4_2     = 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AR4_0     =         5855368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AR5_2     = 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AR5_0     =              33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AR_2      =         5858278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AR_0      =         5858278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PK2       = 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PK0       =         4942398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RR2       = 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RR0       = 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KRV2      =          529705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KRV0      =          529705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PKV1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PKV2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PKV0      =               0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061E">
        <w:rPr>
          <w:rFonts w:ascii="Courier New" w:hAnsi="Courier New" w:cs="Courier New"/>
          <w:b/>
          <w:sz w:val="16"/>
          <w:szCs w:val="16"/>
          <w:lang w:val="en-US"/>
        </w:rPr>
        <w:t>OSKR      =         9094935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RR1       =          831379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lastRenderedPageBreak/>
        <w:t>Раздел 3б. Переменные и корректировки для расчета обязательных нормативов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9031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3B061E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3B061E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27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07.08.2016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14.08.2016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21.08.2016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28.08.2016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3B061E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Pr="003B061E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Начальник Управления налогообложения </w:t>
      </w:r>
      <w:r w:rsidR="003B061E">
        <w:rPr>
          <w:rFonts w:ascii="Courier New" w:hAnsi="Courier New" w:cs="Courier New"/>
          <w:b/>
          <w:sz w:val="16"/>
          <w:szCs w:val="16"/>
        </w:rPr>
        <w:t>и отчетности</w:t>
      </w:r>
      <w:r w:rsidRPr="003B061E">
        <w:rPr>
          <w:rFonts w:ascii="Courier New" w:hAnsi="Courier New" w:cs="Courier New"/>
          <w:b/>
          <w:sz w:val="16"/>
          <w:szCs w:val="16"/>
        </w:rPr>
        <w:t xml:space="preserve">             Дигилина Е.Д.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Телефон:   787-5337 (5680</w:t>
      </w:r>
      <w:r w:rsidR="003B061E">
        <w:rPr>
          <w:rFonts w:ascii="Courier New" w:hAnsi="Courier New" w:cs="Courier New"/>
          <w:b/>
          <w:sz w:val="16"/>
          <w:szCs w:val="16"/>
        </w:rPr>
        <w:t>)</w:t>
      </w:r>
      <w:bookmarkStart w:id="0" w:name="_GoBack"/>
      <w:bookmarkEnd w:id="0"/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>08.09.2016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 xml:space="preserve">  17405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061E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3B061E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3B061E">
        <w:rPr>
          <w:rFonts w:ascii="Courier New" w:hAnsi="Courier New" w:cs="Courier New"/>
          <w:b/>
          <w:sz w:val="16"/>
          <w:szCs w:val="16"/>
        </w:rPr>
        <w:t>):  23.08.2016</w:t>
      </w:r>
    </w:p>
    <w:p w:rsidR="00156F6D" w:rsidRPr="003B061E" w:rsidRDefault="00156F6D" w:rsidP="00156F6D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sectPr w:rsidR="00156F6D" w:rsidRPr="003B061E" w:rsidSect="00FF1FA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A"/>
    <w:rsid w:val="00156F6D"/>
    <w:rsid w:val="003B061E"/>
    <w:rsid w:val="004305CA"/>
    <w:rsid w:val="00A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B96A1-0201-4C74-AE53-11E4722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1F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F1FA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cp:lastPrinted>2016-09-08T13:24:00Z</cp:lastPrinted>
  <dcterms:created xsi:type="dcterms:W3CDTF">2016-09-08T13:27:00Z</dcterms:created>
  <dcterms:modified xsi:type="dcterms:W3CDTF">2016-09-15T08:01:00Z</dcterms:modified>
</cp:coreProperties>
</file>