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Банковская отчетность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+--------------+-----------------------------------------+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|Код территории|   Код кредитной организации (филиала)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  по ОКАТО    +-----------------+-----------------------+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              |    по ОКПО      | Регистрационный номер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              |                 |  (/порядковый номер)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+--------------+-----------------+-----------------------+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|45296559000   |70130365         |       3437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+--------------+-----------------+-----------------------+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                            ОТЧЕТ О ФИНАНСОВЫХ РЕЗУЛЬТАТАХ КРЕДИТНОЙ ОРГАНИЗАЦИИ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                                      по состоянию на 01.01.2016 г.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Сокращенное фирменное наименование кредитной организации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Банк НФК (АО)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Почтовый адрес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115114, г. Москва, ул. Кожевническая, д. 14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Код формы по ОКУД 0409102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Квартальная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тыс.руб.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+-----+------------------------------------------------+---------+-----------------------------+---------------+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Суммы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|Номер|              Наименование  статей              | Символы +--------------+--------------+     Всего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|стро-|                                                |         |  в рублях    |в иностранной | (гр.4 + гр.5)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ки  |                                                |         |              |валюте и дра-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|гоценных  ме-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|таллах в руб-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|левом эквива-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ленте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  |                        2                       |    3    |      4       |       5      |       6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Глава I. ДОХОДЫ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А. От банковских операций и других сделок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1. Процентные доходы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1. По предоставленным кредитам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11101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11102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11103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11104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11105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11106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11107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11108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11109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11110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11111   |         82917|             0|          82917|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11112   |        146852|             0|         146852|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11113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11114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11115   |          6780|          1555|           8335|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11116   |             0|          4875|           4875|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11117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11118   |          6847|             0|           6847|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11119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11101-11119                 |     0   |        243396|          6430|         249826|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 в: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Минфине России                                | 11201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Финансовых органах субъектов Российской       | 11202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фондах Российской| 11203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Внебюджетных фондах субъектов Российской      | 11204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Финансовых организациях, находящихся в фе-    | 11205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Коммерческих организациях, находящихся в      | 11206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7 |  Некоммерческих организациях, находящихся      | 11207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lastRenderedPageBreak/>
        <w:t>|     |  в федеральной собственности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8 |  Финансовых организациях, находящихся в госу-  | 11208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9 |  Коммерческих организациях, находящихся в госу-| 11209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10 |  Некоммерческих организациях, находящихся в го-| 11210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организациях     | 11211   |        534634|             0|         534634|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организациях   | 11212   |       1162876|           319|        1163195|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организациях | 11213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14 |  Юридических лицах - нерезидентах              | 11214   |          5100|          5204|          10304|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15 |  Кредитных организациях                        | 11215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16 |  Банках-нерезидентах                           | 11216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11217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11201-11217                 |     0   |       1702610|          5523|        1708133|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3. По денежным средствам на счетах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11301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11302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11303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11301-11303                 |     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4. По депозитам размещенным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11401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11402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11403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11401-11403                 |     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5. По вложениям в долговые обязательства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(кроме векселей)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11501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11502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11503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11504   |        163529|             0|         163529|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Прочие долговые обязательства                 | 11505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11506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11507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8 |  Прочие долговые обязательства нерезидентов    | 11508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11501-11508                 |     0   |        163529|             0|         163529|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6. По учтенным векселям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11601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11602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11603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Векселям прочих резидентов                    | 11604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11605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11606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11607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8 |  Векселям прочих нерезидентов                  | 11608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11601-11608                 |     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1                            |     0   |       2109535|         11953|        2121488|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2. Другие доходы от банковских операций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и других сделок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1. Доходы от открытия и ведения банковских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счетов, расчетного и кассового обслуживания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клиентов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Вознаграждение за открытие и ведение банковс- | 12101   |             1|             0|              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ких счетов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Вознаграждение за расчетное и кассовое        | 12102   |           424|             0|            424|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обслуживание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12101-12102                 |     0   |           425|             0|            425|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2. Доходы от купли-продажи иностранной валюты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в наличной и безналичной формах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Доходы от купли-продажи иностранной валюты    | 12201   |           718|      х       |            718|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в наличной и безналичной формах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lastRenderedPageBreak/>
        <w:t>|     |  Итого по символу 12201                        |     0   |           718|      х       |            718|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3. Доходы от выдачи банковских гарантий и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поручительств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Доходы от выдачи банковских гарантий и по-    | 12301   |         40587|           984|          41571|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ручительств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символу 12301                        |     0   |         40587|           984|          41571|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4. Доходы от проведения других сделок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От погашения и реализации приобретенных       | 12401   |         27214|      х       |          27214|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прав требования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От операций по доверительному управлению      | 12402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имуществом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От операций с драгоценными металлами и дра-   | 12403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гоценными камнями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От предоставления в аренду специальных по-    | 12404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мещений и сейфов для хранения документов и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ценностей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От операций финансовой аренды (лизинга)       | 12405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От оказания консультационных и информацион-   | 12406   |             0|           780|            780|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ных услуг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7 |  от реализации (уступки) прав требования по    | 12407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заключенным кредитной организацией договорам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на предоставление (размещение) денежных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средств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12401-12407                 |     0   |         27214|           780|          27994|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2                            |     0   |         68944|          1764|          70708|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группе доходов А "От банковских опе- |     0   |       2178479|         13717|        2192196|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раций и других сделок" (1 - 2 разделы)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Б. Операционные доходы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3. Доходы от операций с ценными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бумагами, кроме процентов, дивидендов и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переоценки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1. Доходы от операций с приобретенными ценными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бумагами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13101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13102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13103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13104   |          3703|      х       |           3703|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Прочих ценных бумаг                           | 13105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13106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13107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8 |  Прочих ценных бумаг нерезидентов              | 13108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13101-13108                 |     0   |          3703|              |           3703|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2. Доходы от операций с выпущенными ценными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бумагами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Доходы от операций с выпущенными ценными      | 13201   |          1167|             0|           1167|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бумагами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символу 13201                        |     0   |          1167|             0|           1167|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3                            |     0   |          4870|             0|           4870|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4. Доходы от участия в капитале других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организаций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1. Дивиденды от вложений в акции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14101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Других организаций                            | 14102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14103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Других организаций-нерезидентов               | 14104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14101-14104                 |     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2. Дивиденды от вложений в акции дочерних и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зависимых обществ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14201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Других организаций                            | 14202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14203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lastRenderedPageBreak/>
        <w:t>|   4 |  Других организаций-нерезидентов               | 14204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14201-14204                 |     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3. Доходы от участия в хозяйственных обществах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(кроме акционерных)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Кредитных организациях                        | 14301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Банках-нерезидентах                           | 14302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Других организациях                           | 14303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Других организациях-нерезидентах              | 14304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14301-14304                 |     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4. Доходы от участия в дочерних и зависимых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хозяйственных обществах (кроме акционерных)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Кредитных организациях                        | 14401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Банках-нерезидентах                           | 14402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Других организациях                           | 14403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Других организациях-нерезидентах              | 14404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14401-14404                 |     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4                            |     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5. Положительная переоценка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1. Положительная переоценка ценных бумаг,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средств в иностранной валюте, драгоценных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металлов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Ценных бумаг (балансовый счет № 70602, при    | 15101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составлении годовой бухгалтерской (финансовой)|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отчетности - балансовый счет № 70702)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Средств в иностранной валюте (балансовый      | 15102   |        548865|      х       |         548865|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счет № 70603, при составлении годовой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бухгалтерской (финансовой) отчетности -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балансовый счет № 70703)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Драгоценных металлов (балансовый счет № 70604,| 15103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при составлении годовой бухгалтерской (фи-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нансовой) отчетности балансовый счет № 70704)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15101-15103                 |     0   |        548865|      х       |         548865|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2. Доходы от применения встроенных производных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инструментов, не отделяемых от основного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договора (балансовый счет № 70605, при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составлении годовой бухгалтерской (финансо-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вой) отчетности балансовый счет № 70705):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От изменения курса ценной бумаги              | 15201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От изменения валютного курса                  | 15202   |             1|      х       |              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От изменения индекса цен                      | 15203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От изменения других переменных                | 15204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15201-15204                 |     0   |             1|      х       |              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5                            |     0   |        548866|      х       |         548866|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6. Другие операционные доходы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1. Доходы от производных финансовых инструмен-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тов (балансовый  счет № 70613,  при  состав-|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лении годовой бухгалтерской (финансовой)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отчетности - балансовый счет № 70713):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Доходы от производных финансовых инструментов | 16101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символу 16101                        |     0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2. Комиссионные вознаграждения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За проведение операций с валютными ценностями | 16201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От оказания посреднических услуг по брокерским| 16202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 аналогичным договорам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По другим операциям                           | 16203   |        236309|          3839|         240148|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16201-16203                 |     0   |        236309|          3839|         240148|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3. Другие операционные доходы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От сдачи имущества в аренду                   | 16301   |           871|             0|            871|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От выбытия (реализации) имущества             | 16302   |           780|      х       |            780|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lastRenderedPageBreak/>
        <w:t>|   3 |  От дооценки основных средств после их уценки  | 16303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От передачи активов в доверительное управление| 16304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От восстановления сумм резервов на возможные  | 16305   |       1647100|      х       |        1647100|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потери, кроме резервов - оценочных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обязательств некредитного характера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Прочие операционные доходы                    | 16306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16301-16306                 |     0   |       1648751|             0|        1648751|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6                            |     0   |       1885060|          3839|        1888899|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группе доходов Б "Операционные дохо- |         |       2438796|          3839|        2442635|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ды" (3 - 6) разделы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В. Прочие доходы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7. Прочие доходы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1. Штрафы, пени, неустойки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По операциям привлечения и предоставления     | 17101   |          3388|             0|           3388|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(размещения) денежных средств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По другим банковским операциям и сделкам      | 17102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По прочим (хозяйственным) операциям           | 17103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17101-17103                 |     0   |          3388|             0|           3388|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2. Доходы прошлых лет, выявленные в отчетном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году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По операциям привлечения и предоставления     | 17201   |           113|             0|            113|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(размещения) денежных средств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По другим банковским операциям и сделкам      | 17202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По прочим (хозяйственным) операциям           | 17203   |             3|             0|              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17201-17203                 |     0   |           116|             0|            116|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3. Другие доходы, относимые к прочим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От безвозмездно полученного имущества         | 17301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Поступления в возмещение причиненных убыт-    | 17302   |          3556|             0|           3556|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ков, в том числе страховое возмещение от стра-|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ховщиков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От оприходования излишков: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материальных ценностей                       | 17303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денежной наличности                          | 17304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От списания обязательств и невостребованной   | 17305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кредиторской задолженности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Другие доходы                                 | 17306   |          8114|             0|           8114|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в том числе: от восстановления сумм резервов-| 17307   |           248|      х       |            248|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оценочных обязательств некредитного характера|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17301-17306                 |     0   |         11670|             0|          11670|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7                            |     0   |         15174|             0|          15174|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группе доходов В "Прочие доходы"     |     0   |         15174|             0|          15174|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(раздел 7)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Всего по Главе I "Доходы" (разделы 1 - 7)     | 10000   |       4632449|         17556|        4650005|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Глава II. РАСХОДЫ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А. По банковским операциям и другим сделкам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1. Процентные расходы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1. По полученным кредитам от: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Банка России                                  | 21101   |        116097|             0|         116097|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Кредитных организаций                         | 21102   |        379122|          6334|         385456|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21103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Других кредиторов                             | 21104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21101-21104                 |     0   |        495219|          6334|         501553|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2. По денежным средствам на банковских счетах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клиентов - юридических лиц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Финансовых организаций, находящихся в феде-   | 21201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Коммерческих организаций, находящихся в       | 21202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Некоммерческих организаций, находящихся в     | 21203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Финансовых организаций, находящихся в госу-   | 21204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lastRenderedPageBreak/>
        <w:t>|     |  дарственной (кроме федеральной) собственности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Коммерческих организаций, находящихся в госу- | 21205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Некоммерческих организаций, находящихся в     | 21206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7 |  Негосударственных финансовых организаций      | 21207   |         15601|             0|          15601|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8 |  Негосударственных коммерческих организаций    | 21208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9 |  Негосударственных некоммерческих организаций  | 21209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10 |  Кредитных организаций                         | 21210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11 |  Банков-нерезидентов                           | 21211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12 |  Индивидуальных предпринимателей               | 21212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13 |  Индивидуальных предпринимателей-нерезидентов  | 21213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14 |  Юридических лиц-нерезидентов                  | 21214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21201-21214                 |     0   |         15601|             0|          15601|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3. По депозитам юридических лиц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Федерального казначейства                     | 21301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21302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21303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21304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21305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21306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21307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21308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21309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21310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21311   |        183959|             0|         183959|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21312   |         13451|             0|          13451|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21313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21314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21315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21316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17 |  Банка России                                  | 21317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21301-21317                 |     0   |        197410|             0|         197410|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4. По прочим привлеченным средствам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юридических лиц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Минфина России                                | 21401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21402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21403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21404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21405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21406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21407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21408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21409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21410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21411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21412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21413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21414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21415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21416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17 |  Банка России                                  | 21417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21401-21417                 |     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5. По денежным средствам на банковских счетах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клиентов - физических лиц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21501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21502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lastRenderedPageBreak/>
        <w:t>|     |  Итого по символам 21501-21502                 |     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6. По депозитам клиентов - физических лиц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21601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21602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21601-21602                 |     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7. По прочим привлеченным средствам клиентов -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физических лиц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21701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21702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21701-21702                 |     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8. По выпущенным долговым обязательствам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21801   |        204477|             0|         204477|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21802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По сберегательным сертификатам                | 21803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По векселям                                   | 21804   |        209803|             0|         209803|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21801-21804                 |     0   |        414280|             0|         414280|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1                            |     0   |       1122510|          6334|        1128844|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2. Другие расходы по банковским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операциям и другим сделкам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1. Расходы по купле-продаже иностранной валюты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в наличной и безналичной формах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Расходы по купле-продаже иностранной валюты   | 22101   |           910|      х       |            910|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в наличной и безналичной формах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символу 22101                        |     0   |           910|      х       |            910|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2. Расходы по проведению других сделок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Погашению и реализации приобретенных прав     | 22201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требования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Доверительному управлению имуществом          | 22202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Операциям с драгоценными металлами и драго-   | 22203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ценными камнями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от реализации (уступки) прав требования по    | 22204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заключенным кредитной организацией договорам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на предоставление (размещение) денежных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средств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22201-22204                 |     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2                            |     0   |           910|             0|            910|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группе расходов А "От банковских опе-|     0   |       1123420|          6334|        1129754|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раций и других сделок" (разделы 1 - 2)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Б. Операционные расходы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3. Расходы по операциям с ценными бума-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гами, кроме процентов и переоценки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1. Расходы по операциям с приобретенными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ценными бумагами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23101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23102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Банка России                                  | 23103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23104   |          2561|      х       |           2561|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Прочих ценных бумаг                           | 23105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23106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23107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8 |  Прочих ценных бумаг нерезидентов              | 23108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9 |  Расходы профессиональных участников рынка     | 23109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ценных бумаг, связанные с приобретением и реа-|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лизацией ценных бумаг (кроме расходов на кон-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сультационные и информационные услуги)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23101-23109                 |     0   |          2561|             0|           2561|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2. Расходы по операциям с выпущенными ценными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бумагами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lastRenderedPageBreak/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Расходы по операциям с выпущенными ценными    | 23201   |          1734|             0|           1734|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бумагами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символу 23201                        |     0   |          1734|             0|           1734|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3                            |     0   |          4295|             0|           4295|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4. Отрицательная переоценка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1. Отрицательная переоценка ценных бумаг,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средств в иностранной валюте, драгоценных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металлов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Ценных бумаг (балансовый счет № 70607, при    | 24101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составлении годовой бухгалтерской (финансовой)|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отчетности - балансовый счет № 70707)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Средств в иностранной валюте (балансовый      | 24102   |        536081|      х       |         536081|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счет № 70608, при составлении годовой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бухгалтерской (финансовой) отчетности -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балансовый счет № 70708)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Драгоценных металлов (балансовый счет № 70609,| 24103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при составлении годовой бухгалтерской (фи-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нансовой) отчетности балансовый счет № 70709)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24101-24103                 |     0   |        536081|      х       |         536081|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2. Расходы от применения встроенных производных|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инструментов, не отделяемых от основного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договора (балансовый счет № 70610, при сос-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тавлении годовой бухгалтерской (финансовой)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отчетности - балансовый счет № 70710):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От изменения курса ценной бумаги              | 24201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От изменения валютного курса                  | 24202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От изменения индекса цен                      | 24203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От изменения других переменных                | 24204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24201-24204                 |     0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4                            |     0   |        536081|      х       |         536081|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5. Другие операционные расходы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1. Расходы по производным финансовым инструмен-|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там (балансовый  счет № 70614,  при  состав-|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лении годовой бухгалтерской (финансовой)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отчетности - балансовый счет № 70714):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Расходы по производным финансовым инструментам| 25101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символу 25101                        |     0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2. Комиссионные сборы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За проведение операций с валютными ценностями | 25201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За расчетно-кассовое обслуживание и ведение   | 25202   |           831|             0|            831|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банковских счетов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За услуги по переводам денежных средств,      | 25203   |           695|          1040|           1735|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включая услуги платежных и расчетных систем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За полученные гарантии и поручительства       | 25204   |          5281|             0|           5281|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За оказание посреднических услуг по брокерс-  | 25205   |            41|             0|             41|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ким и аналогичным договорам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По другим операциям                           | 25206   |         27407|          1546|          28953|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25201-25206                 |     0   |         34255|          2586|          36841|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3. Другие операционные расходы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От передачи активов в доверительное управление| 25301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Отчисления в резервы на возможные потери,     | 25302   |       2192983|      х       |        2192983|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кроме резервов - оценочных обязательств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некредитного характера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Прочие операционные расходы                   | 25303   |         20631|             0|          20631|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25301-25303                 |     0   |       2213614|             0|        2213614|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5                            |     0   |       2247869|          2586|        2250455|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6. Расходы, связанные с обеспечением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деятельности кредитной организации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1. Расходы на содержание персонала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Расходы на оплату труда, включая премии и     | 26101   |        471046|             0|         471046|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lastRenderedPageBreak/>
        <w:t>|     |  компенсации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Налоги и сборы в виде начислений на заработную| 26102   |        105270|             0|         105270|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плату, уплачиваемые работодателями в соответс-|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твии с законодательством Российской Федерации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Расходы, связанные с перемещением персонала   | 26103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(кроме расходов на оплату труда)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Другие расходы на содержание персонала        | 26104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26101-26104                 |     0   |        576316|             0|         576316|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2. Амортизация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По основным средствам, кроме недвижимости,    | 26201   |          7325|      х       |           7325|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временно неиспользуемой в основной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деятельности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По основным средствам, полученным в финансовую| 26202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аренду (лизинг)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По нематериальным активам                     | 26203   |          1790|      х       |           1790|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По недвижимости, временно неиспользуемой в    | 26204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основной деятельности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26201-26204                 |     0   |          9115|      х       |           9115|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3. Расходы, связанные с содержанием (эксплуа-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тацией) имущества и его выбытием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Расходы по ремонту основных средств и другого | 26301   |           609|             0|            609|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имущества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Расходы на содержание основных средств и дру- | 26302   |         16882|             0|          16882|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гого имущества (включая коммунальные расходы)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Арендная плата по арендованным основным       | 26303   |         78338|             0|          78338|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средствам и другому имуществу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Плата за право пользования объектами интел-   | 26304   |          8743|          1441|          10184|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лектуальной собственности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По списанию стоимости материальных запасов    | 26305   |          4076|      х       |           4076|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По уценке основных средств                    | 26306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7 |  По выбытию (реализации) имущества             | 26307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26301-26307                 |     0   |        108648|          1441|         110089|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4. Организационные и управленческие расходы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Подготовка и переподготовка кадров            | 26401   |           880|             0|            880|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Служебные командировки                        | 26402   |          5261|             0|           5261|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Охрана                                        | 26403   |          1442|             0|           1442|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Реклама                                       | 26404   |          1916|             0|           1916|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Представительские расходы                     | 26405   |          2782|             0|           2782|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Услуги связи, телекоммуникационных и инфор-   | 26406   |         13734|           354|          14088|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мационных систем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7 |  Судебные и арбитражные издержки               | 26407   |           567|             0|            567|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8 |  Аудит                                         | 26408   |          5880|             0|           5880|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9 |  Публикация отчетности                         | 26409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10 |  Страхование                                   | 26410   |         11502|             0|          11502|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11 |  Налоги и сборы, относимые на расходы в соот-  | 26411   |          7348|             0|           7348|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ветствии с законодательством Российской Феде-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рации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12 |  Другие организационные и управленческие       | 26412   |         23136|          4851|          27987|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расходы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26401-26412                 |     0   |         74448|          5205|          79653|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6                            |     0   |        768527|          6646|         775173|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группе расходов Б "Операционные рас- |     0   |       3556772|          9232|        3566004|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ходы" (3 - 6 разделы)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В. Прочие расходы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7. Прочие расходы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1. Штрафы, пени, неустойки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По операциям привлечения и предоставления     | 27101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(размещения) денежных средств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По другим банковским операциям и сделкам      | 27102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По прочим (хозяйственным) операциям           | 27103   |           128|             0|            128|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27101-27103                 |     0   |           128|             0|            128|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2. Расходы прошлых лет, выявленные в отчетном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году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По операциям привлечения и предоставления     | 27201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(размещения) денежных средств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По другим банковским операциям и сделкам      | 27202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По прочим (хозяйственным) операциям           | 27203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lastRenderedPageBreak/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27201-27203                 |     0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3. Другие расходы, относимые к прочим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Платежи в возмещение причиненных убытков      | 27301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От списания недостач материальных ценностей   | 27302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От списания недостач денежной наличности,     | 27303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сумм по имеющим признаки подделки денежным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знакам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4 |  От списания активов (требований) и не взыс-   | 27304   |           303|             0|            303|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канной дебиторской задолженности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5 |  Расходы на благотворительность и другие       | 27305   |          5333|             0|           5333|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аналогичные расходы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6 |  Расходы на осуществление спортивных мероприя- | 27306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тий, отдыха, мероприятий культурно-просветите-|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льского характера и иных аналогичных меропри-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ятий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7 |  Расходы, возникающие как последствия чрезвыча-| 27307   |             0|             0|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йных обстоятельств хозяйственной деятельности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8 |  Другие расходы                                | 27308   |          8023|             0|           8023|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в том числе: отчисления в резервы - оценочные| 27309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обязательства некредитного характера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символам 27301-27308                 |     0   |         13659|             0|          13659|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7                            |     0   |         13787|             0|          13787|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группе расходов В "Прочие расходы"   |     0   |         13787|             0|          13787|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(раздел 7)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расходов по разделам 1 - 7              |     0   |       4693979|         15566|        4709545|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Прибыль до налогообложения (символ 10000 минус| 01000   |      х       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строка "Итого расходов по разделам 1 - 7")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Убыток до налогообложения (строка "Итого рас- | 02000   |      х       |      х       |          59540|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ходов по разделам 1 - 7" минус символ 10000)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8. Налог на прибыль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Налог на прибыль (балансовый счет N 70611,    | 28101   |         41691|      х       |          41691|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при составлении годовой бухгалтерской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(финансовой) отчетности - балансовый счет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N 70711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Увеличение налога на прибыль на отложенный    | 28102   |          6937|      х       |           6937|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налог на прибыль (балансовый счет N 70616,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при составлении годовой бухгалтерской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(финансовой) отчетности - балансовый счет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N 70716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3 |  Уменьшение налога на прибыль на отложенный    | 28103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налог на прибыль (балансовый счет N 70615,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при составлении годовой бухгалтерской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(финансовой) отчетности - балансовый счет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N 70715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расход по налогу на прибыль (символ     | 28201   |         48628|      х       |          48628|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28101 плюс символ 28102 минус символ 28103)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доход по налогу на прибыль (символ      | 28202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28103 минус символ 28101 минус символ 28102)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8                            |     0   |         48628|      х       |          48628|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Всего по Главе II "Расходы" (разделы 1 - 8)   | 20000   |       4742607|         15566|        4758173|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III. ФИНАНСОВЫЙ РЕЗУЛЬТАТ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после налогообложения и его использование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1. Финансовый результат после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налогообложения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Прибыль после налогообложения (символ 01000   | 31001   |      х       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минус символ 28201 либо символ 01000 плюс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символ 28202, либо символ 28202 минус символ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02000)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Убыток  после налогообложения (символ 02000   | 31002   |      х       |      х       |         108168|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минус символ 28202 либо символ 02000 плюс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символ 28201, либо символ 28201 минус символ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01000)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2. Выплаты из прибыли после налогообло-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жения (балансовый счет № 70612, при составлении|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годовой бухгалтерской (финансовой) отчетности -|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балансовый счет № 70712)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Распределение между акционерами (участниками) | 32001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lastRenderedPageBreak/>
        <w:t>|     |  в виде дивидендов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Отчисления на формирование и пополнение       | 32002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резервного фонда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Итого по разделу 2                            | 32101   |             0|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Раздел 3. Результат по отчету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1 |  Неиспользованная прибыль (символ 31001 минус  | 33001   |      х       |      х       |              0|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символ 32101)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2 |  Убыток (символ 31002 плюс символ 32101 либо   | 33002   |      х       |      х       |         108168|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символ 32101 минус символ 31001)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 Барышников Д.В.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отчетности             Дигилина Е.Д.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Исполнитель       Маркичева Л.А.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Телефон:   787-5337, доб. 5680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20.01.2016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Контрольная сумма формы :  39189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Версия программы  (.EXE):  01.04.2015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1702CC">
        <w:rPr>
          <w:rFonts w:ascii="Courier New" w:hAnsi="Courier New" w:cs="Courier New"/>
          <w:b/>
          <w:sz w:val="14"/>
          <w:szCs w:val="14"/>
        </w:rPr>
        <w:t>Версия описателей (.PAK):  06.04.2015</w:t>
      </w: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E70BA9" w:rsidRPr="001702CC" w:rsidRDefault="00E70BA9" w:rsidP="00E70BA9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E70BA9" w:rsidRPr="001702CC" w:rsidSect="001702CC">
      <w:pgSz w:w="11906" w:h="16838"/>
      <w:pgMar w:top="1134" w:right="1134" w:bottom="1134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41"/>
    <w:rsid w:val="001702CC"/>
    <w:rsid w:val="007044F7"/>
    <w:rsid w:val="00C61A41"/>
    <w:rsid w:val="00E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7896AC-00A2-413B-A399-3C9A3CF5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58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58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15549</Words>
  <Characters>88630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103972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Никитина Ирина Игоревна</cp:lastModifiedBy>
  <cp:revision>3</cp:revision>
  <dcterms:created xsi:type="dcterms:W3CDTF">2016-01-20T11:29:00Z</dcterms:created>
  <dcterms:modified xsi:type="dcterms:W3CDTF">2016-04-20T14:05:00Z</dcterms:modified>
</cp:coreProperties>
</file>