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Банковская отчетность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+--------------+-----------------------------------------+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|Код территории|   Код кредитной организации (филиала)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|  по ОКАТО    +-----------------+-----------------------+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по ОКПО      | Регистрационный номер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             |  (/порядковый номер)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|45296559000   |70130365         |       3437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ОТЧЕТ О ФИНАНСОВЫХ РЕЗУЛЬТАТАХ КРЕДИТНОЙ ОРГАНИЗАЦИИ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по состоянию на 01.04.2015 г.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Банк НФК (ЗАО)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Почтовый адрес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Код формы по ОКУД 0409102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Квартальная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тыс.руб.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+-----+------------------------------------------------+---------+-----------------------------+---------------+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Суммы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|Номер|              Наименование  статей              | Символы +--------------+--------------+     Всего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|стро-|                                                |         |  в рублях    |в иностранной | (гр.4 + гр.5)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ки  |                                                |         |              |валюте и дра-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|гоценных  ме-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|таллах в руб-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|левом эквива-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ленте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  |                        2                       |    3    |      4       |       5      |       6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Глава I. ДОХОДЫ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А. От банковских операций и других сделок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1. Процентные доходы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По предоставленным кредитам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Минфину России                                | 11101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11102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11103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11104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11105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11106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11107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11108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11109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11110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11111   |         19505|             0|          19505|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11112   |         35673|             0|          35673|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11113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11114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15 |  Гражданам (физическим лицам)                  | 11115   |          1097|           481|           1578|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11116   |             0|           640|            640|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17 |  Физическим лицам - нерезидентам               | 11117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18 |  Кредитным организациям                        | 11118   |          6847|             0|           6847|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19 |  Банкам-нерезидентам                           | 11119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11101-11119                 |     0   |         63122|          1121|          64243|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По прочим размещенным средствам в: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Минфине России                                | 11201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Финансовых органах субъектов Российской       | 11202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Государственных внебюджетных фондах Российской| 11203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Внебюджетных фондах субъектов Российской      | 11204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Финансовых организациях, находящихся в фе-    | 11205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Коммерческих организациях, находящихся в      | 11206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Некоммерческих организациях, находящихся      | 11207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Финансовых организациях, находящихся в госу-  | 11208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9 |  Коммерческих организациях, находящихся в госу-| 11209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10 |  Некоммерческих организациях, находящихся в го-| 11210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11 |  Негосударственных финансовых организациях     | 11211   |        166396|             0|         166396|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организациях   | 11212   |        247320|           120|         247440|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организациях | 11213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14 |  Юридических лицах - нерезидентах              | 11214   |          1665|          1359|           3024|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15 |  Кредитных организациях                        | 11215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16 |  Банках-нерезидентах                           | 11216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17 |  В Банке России                                | 11217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11201-11217                 |     0   |        415381|          1479|         416860|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По денежным средствам на счетах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В Банке России                                | 11301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В кредитных организациях                      | 11302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В банках-нерезидентах                         | 11303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11301-11303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4. По депозитам размещенным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В Банке России                                | 11401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В кредитных организациях                      | 11402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В банках-нерезидентах                         | 11403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11401-11403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5. По вложениям в долговые обязательства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(кроме векселей)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Российской Федерации                          | 11501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11502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Банка России                                  | 11503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Кредитных организаций                         | 11504   |         50038|             0|          50038|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Прочие долговые обязательства                 | 11505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Иностранных государств                        | 11506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Банков-нерезидентов                           | 11507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Прочие долговые обязательства нерезидентов    | 11508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11501-11508                 |     0   |         50038|             0|          50038|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6. По учтенным векселям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Органов федеральной власти                    | 11601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11602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Кредитных организаций                         | 11603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Векселям прочих резидентов                    | 11604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11605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11606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Банков-нерезидентов                           | 11607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Векселям прочих нерезидентов                  | 11608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11601-11608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528541|          2600|         531141|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2. Другие доходы от банковских операций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и других сделок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Доходы от открытия и ведения банковских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счетов, расчетного и кассового обслуживания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клиентов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Вознаграждение за открытие и ведение банковс- | 12101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ких счетов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Вознаграждение за расчетное и кассовое        | 12102   |            97|             0|             97|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обслуживание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12101-12102                 |     0   |            97|             0|             97|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Доходы от купли-продажи иностранной валюты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в наличной и безналичной формах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Доходы от купли-продажи иностранной валюты    | 12201   |           299|      х       |            299|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 наличной и безналичной формах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символу 12201                        |     0   |           299|      х       |            299|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Доходы от выдачи банковских гарантий и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поручительств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Доходы от выдачи банковских гарантий и по-    | 12301   |          7600|           203|           7803|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ручительств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символу 12301                        |     0   |          7600|           203|           7803|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4. Доходы от проведения других сделок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От погашения и реализации приобретенных       | 12401   |           948|      х       |            948|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прав требования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От операций по доверительному управлению      | 12402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имуществом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От операций с драгоценными металлами и дра-   | 12403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гоценными камнями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От предоставления в аренду специальных по-    | 12404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мещений и сейфов для хранения документов и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ценностей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От операций финансовой аренды (лизинга)       | 12405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От оказания консультационных и информацион-   | 12406   |             0|           221|            221|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ных услуг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от реализации (уступки) прав требования по    | 12407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заключенным кредитной организацией договорам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на предоставление (размещение) денежных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12401-12407                 |     0   |           948|           221|           1169|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8944|           424|           9368|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группе доходов А "От банковских опе- |     0   |        537485|          3024|         540509|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раций и других сделок" (1 - 2 разделы)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Б. Операционные доходы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3. Доходы от операций с ценными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бумагами, кроме процентов, дивидендов и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переоценки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Доходы от операций с приобретенными ценными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Российской Федерации                          | 13101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13102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Банка России                                  | 13103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Кредитных организаций                         | 13104   |          2109|      х       |           2109|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Прочих ценных бумаг                           | 13105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Иностранных государств                        | 13106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Банков-нерезидентов                           | 13107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Прочих ценных бумаг нерезидентов              | 13108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13101-13108                 |     0   |          2109|              |           2109|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Доходы от операций с выпущенными ценными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Доходы от операций с выпущенными ценными      | 13201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бумагами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символу 13201       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2109|             0|           2109|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4. Доходы от участия в капитале других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организаций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Дивиденды от вложений в акции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Кредитных организаций                         | 14101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Других организаций                            | 14102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Банков-нерезидентов                           | 14103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Других организаций-нерезидентов               | 14104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14101-14104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Дивиденды от вложений в акции дочерних и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зависимых обществ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Кредитных организаций                         | 14201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Других организаций                            | 14202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Банков-нерезидентов                           | 14203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Других организаций-нерезидентов               | 14204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14201-14204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Доходы от участия в хозяйственных обществах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(кроме акционерных)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Кредитных организациях                        | 14301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Банках-нерезидентах                           | 14302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Других организациях                           | 14303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Других организациях-нерезидентах              | 14304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14301-14304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4. Доходы от участия в дочерних и зависимых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хозяйственных обществах (кроме акционерных)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Кредитных организациях                        | 14401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Банках-нерезидентах                           | 14402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Других организациях                           | 14403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Других организациях-нерезидентах              | 14404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14401-14404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5. Положительная переоценка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Положительная переоценка ценных бумаг,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средств в иностранной валюте, драгоценных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металлов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Ценных бумаг (балансовый счет № 70602, при    | 15101   |           130|      х       |            130|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отчетности - балансовый счет № 70702)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Средств в иностранной валюте (балансовый      | 15102   |        131387|      х       |         131387|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счет № 70603, при составлении годовой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бухгалтерской (финансовой) отчетности -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балансовый счет № 70703)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Драгоценных металлов (балансовый счет № 70604,| 15103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при составлении годовой бухгалтерской (фи-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нансовой) отчетности балансовый счет № 70704)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15101-15103                 |     0   |        131517|      х       |         131517|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lastRenderedPageBreak/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Доходы от применения встроенных производных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инструментов, не отделяемых от основного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договора (балансовый счет № 70605, при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составлении годовой бухгалтерской (финансо-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вой) отчетности балансовый счет № 70705):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От изменения курса ценной бумаги              | 15201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От изменения валютного курса                  | 15202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От изменения индекса цен                      | 15203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От изменения других переменных                | 15204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15201-15204                 |     0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131517|      х       |         131517|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6. Другие операционные доходы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Доходы от производных финансовых инструмен-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тов (балансовый  счет № 70613,  при  состав-|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отчетности - балансовый счет № 70713):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Доходы от производных финансовых инструментов | 16101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символу 16101                        |     0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Комиссионные вознаграждения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За проведение операций с валютными ценностями | 16201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От оказания посреднических услуг по брокерским| 16202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 аналогичным договорам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По другим операциям                           | 16203   |         45669|           969|          46638|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16201-16203                 |     0   |         45669|           969|          46638|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Другие операционные доходы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От сдачи имущества в аренду                   | 16301   |           218|             0|            218|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От выбытия (реализации) имущества             | 16302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От дооценки основных средств после их уценки  | 16303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От передачи активов в доверительное управление| 16304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От восстановления сумм резервов на возможные  | 16305   |        390316|      х       |         390316|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потери, кроме резервов - оценочных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обязательств некредитного характера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Прочие операционные доходы                    | 16306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16301-16306                 |     0   |        390534|             0|         390534|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436203|           969|         437172|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группе доходов Б "Операционные дохо- |         |        569829|           969|         570798|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ды" (3 - 6) разделы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В. Прочие доходы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7. Прочие доходы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Штрафы, пени, неустойки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17101   |           280|             0|            280|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17102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17103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17101-17103                 |     0   |           280|             0|            280|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Доходы прошлых лет, выявленные в отчетном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году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17201   |            10|             0|             10|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17202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17203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17201-17203                 |     0   |            10|             0|             10|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Другие доходы, относимые к прочим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От безвозмездно полученного имущества         | 17301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Поступления в возмещение причиненных убыт-    | 17302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ков, в том числе страховое возмещение от стра-|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ховщиков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От оприходования излишков: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материальных ценностей                       | 17303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денежной наличности                          | 17304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От списания обязательств и невостребованной   | 17305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кредиторской задолженности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Другие доходы                                 | 17306   |            36|             0|             36|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в том числе: от восстановления сумм резервов-| 17307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оценочных обязательств некредитного характера|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17301-17306                 |     0   |            36|             0|             36|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  326|             0|            326|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группе доходов В "Прочие доходы"     |     0   |           326|             0|            326|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(раздел 7)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Всего по Главе I "Доходы" (разделы 1 - 7)     | 10000   |       1107640|          3993|        1111633|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lastRenderedPageBreak/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Глава II. РАСХОДЫ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А. По банковским операциям и другим сделкам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1. Процентные расходы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По полученным кредитам от: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Банка России                                  | 21101   |         42301|             0|          42301|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Кредитных организаций                         | 21102   |         79762|           657|          80419|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Банков-нерезидентов                           | 21103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Других кредиторов                             | 21104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21101-21104                 |     0   |        122063|           657|         122720|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клиентов - юридических лиц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21201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Коммерческих организаций, находящихся в       | 21202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21203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21204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21205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21206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21207   |          5516|             0|           5516|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21208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21209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10 |  Кредитных организаций                         | 21210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11 |  Банков-нерезидентов                           | 21211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21212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13 |  Индивидуальных предпринимателей-нерезидентов  | 21213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14 |  Юридических лиц-нерезидентов                  | 21214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21201-21214                 |     0   |          5516|             0|           5516|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По депозитам юридических лиц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Федерального казначейства                     | 21301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21302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21303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21304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21305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21306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21307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21308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21309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21310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21311   |         76837|             0|          76837|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21312   |          1019|             0|           1019|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21313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14 |  Юридических лиц - нерезидентов                | 21314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15 |  Кредитных организаций                         | 21315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16 |  Банков-нерезидентов                           | 21316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17 |  Банка России                                  | 21317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21301-21317                 |     0   |         77856|             0|          77856|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4. По прочим привлеченным средствам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юридических лиц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Минфина России                                | 21401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21402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21403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21404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21405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21406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21407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21408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21409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21410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21411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21412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21413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14 |  Юридических лиц - нерезидентов                | 21414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15 |  Кредитных организаций                         | 21415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16 |  Банков-нерезидентов                           | 21416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lastRenderedPageBreak/>
        <w:t>|  17 |  Банка России                                  | 21417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21401-21417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клиентов - физических лиц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Граждан Российской Федерации                  | 21501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Нерезидентов                                  | 21502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21501-21502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6. По депозитам клиентов - физических лиц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Граждан Российской Федерации                  | 21601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Нерезидентов                                  | 21602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21601-21602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физических лиц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Граждан Российской Федерации                  | 21701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Нерезидентов                                  | 21702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21701-21702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8. По выпущенным долговым обязательствам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По облигациям                                 | 21801   |         54359|             0|          54359|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По депозитным сертификатам                    | 21802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По сберегательным сертификатам                | 21803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По векселям                                   | 21804   |         59962|             0|          59962|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21801-21804                 |     0   |        114321|             0|         114321|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319756|           657|         320413|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2. Другие расходы по банковским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операциям и другим сделкам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Расходы по купле-продаже иностранной валюты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в наличной и безналичной формах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Расходы по купле-продаже иностранной валюты   | 22101   |           430|      х       |            430|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 наличной и безналичной формах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символу 22101                        |     0   |           430|      х       |            430|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Расходы по проведению других сделок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Погашению и реализации приобретенных прав     | 22201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требования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Доверительному управлению имуществом          | 22202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Операциям с драгоценными металлами и драго-   | 22203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ценными камнями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от реализации (уступки) прав требования по    | 22204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заключенным кредитной организацией договорам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на предоставление (размещение) денежных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22201-22204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 430|             0|            430|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группе расходов А "От банковских опе-|     0   |        320186|           657|         320843|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раций и других сделок" (разделы 1 - 2)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Б. Операционные расходы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3. Расходы по операциям с ценными бума-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гами, кроме процентов и переоценки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Расходы по операциям с приобретенными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ценными бумагами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Российской Федерации                          | 23101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23102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Банка России                                  | 23103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Кредитных организаций                         | 23104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Прочих ценных бумаг                           | 23105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Иностранных государств                        | 23106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Банков-нерезидентов                           | 23107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Прочих ценных бумаг нерезидентов              | 23108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9 |  Расходы профессиональных участников рынка     | 23109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ценных бумаг, связанные с приобретением и реа-|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лизацией ценных бумаг (кроме расходов на кон-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сультационные и информационные услуги)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23101-23109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Расходы по операциям с выпущенными ценными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Расходы по операциям с выпущенными ценными    | 23201   |           398|             0|            398|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бумагами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символу 23201                        |     0   |           398|             0|            398|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398|             0|            398|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4. Отрицательная переоценка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Отрицательная переоценка ценных бумаг,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средств в иностранной валюте, драгоценных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металлов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Ценных бумаг (балансовый счет № 70607, при    | 24101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отчетности - балансовый счет № 70707)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Средств в иностранной валюте (балансовый      | 24102   |        133069|      х       |         133069|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счет № 70608, при составлении годовой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бухгалтерской (финансовой) отчетности -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балансовый счет № 70708)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Драгоценных металлов (балансовый счет № 70609,| 24103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при составлении годовой бухгалтерской (фи-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нансовой) отчетности балансовый счет № 70709)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24101-24103                 |     0   |        133069|      х       |         133069|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Расходы от применения встроенных производных|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инструментов, не отделяемых от основного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договора (балансовый счет № 70610, при сос-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тавлении годовой бухгалтерской (финансовой)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отчетности - балансовый счет № 70710):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От изменения курса ценной бумаги              | 24201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От изменения валютного курса                  | 24202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От изменения индекса цен                      | 24203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От изменения других переменных                | 24204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24201-24204                 |     0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133069|      х       |         133069|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5. Другие операционные расходы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Расходы по производным финансовым инструмен-|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там (балансовый  счет № 70614,  при  состав-|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отчетности - балансовый счет № 70714):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Расходы по производным финансовым инструментам| 25101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символу 25101                        |     0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Комиссионные сборы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За проведение операций с валютными ценностями | 25201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За расчетно-кассовое обслуживание и ведение   | 25202   |           128|             0|            128|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банковских счетов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За услуги по переводам денежных средств,      | 25203   |           202|           264|            466|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включая услуги платежных и расчетных систем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За полученные гарантии и поручительства       | 25204   |          1476|             0|           1476|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За оказание посреднических услуг по брокерс-  | 25205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ким и аналогичным договорам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По другим операциям                           | 25206   |          4755|           187|           4942|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25201-25206                 |     0   |          6561|           451|           7012|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Другие операционные расходы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От передачи активов в доверительное управление| 25301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Отчисления в резервы на возможные потери,     | 25302   |        414144|      х       |         414144|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кроме резервов - оценочных обязательств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некредитного характера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Прочие операционные расходы                   | 25303   |            22|             0|             22|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25301-25303                 |     0   |        414166|             0|         414166|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420727|           451|         421178|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6. Расходы, связанные с обеспечением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деятельности кредитной организации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Расходы на содержание персонала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Расходы на оплату труда, включая премии и     | 26101   |        111140|             0|         111140|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компенсации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Налоги и сборы в виде начислений на заработную| 26102   |         30076|             0|          30076|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плату, уплачиваемые работодателями в соответс-|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твии с законодательством Российской Федерации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Расходы, связанные с перемещением персонала   | 26103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(кроме расходов на оплату труда)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Другие расходы на содержание персонала        | 26104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26101-26104                 |     0   |        141216|             0|         141216|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Амортизация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По основным средствам, кроме недвижимости,    | 26201   |          2354|      х       |           2354|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По основным средствам, полученным в финансовую| 26202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аренду (лизинг)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По нематериальным активам                     | 26203   |           448|      х       |            448|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По недвижимости, временно неиспользуемой в    | 26204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26201-26204                 |     0   |          2802|      х       |           2802|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Расходы, связанные с содержанием (эксплуа-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тацией) имущества и его выбытием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Расходы по ремонту основных средств и другого | 26301   |           109|             0|            109|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Расходы на содержание основных средств и дру- | 26302   |          3657|             0|           3657|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гого имущества (включая коммунальные расходы)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Арендная плата по арендованным основным       | 26303   |         19472|             0|          19472|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средствам и другому имуществу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Плата за право пользования объектами интел-   | 26304   |          2574|           384|           2958|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лектуальной собственности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По списанию стоимости материальных запасов    | 26305   |           985|      х       |            985|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По уценке основных средств                    | 26306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По выбытию (реализации) имущества             | 26307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26301-26307                 |     0   |         26797|           384|          27181|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4. Организационные и управленческие расходы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Подготовка и переподготовка кадров            | 26401   |            60|             0|             60|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Служебные командировки                        | 26402   |          1307|             0|           1307|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Охрана                                        | 26403   |           355|             0|            355|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Реклама                                       | 26404   |           314|             0|            314|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Представительские расходы                     | 26405   |           372|             0|            372|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Услуги связи, телекоммуникационных и инфор-   | 26406   |          3166|           115|           3281|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мационных систем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Судебные и арбитражные издержки               | 26407   |           112|             0|            112|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Аудит                                         | 26408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9 |  Публикация отчетности                         | 26409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10 |  Страхование                                   | 26410   |          3448|             0|           3448|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11 |  Налоги и сборы, относимые на расходы в соот-  | 26411   |          1591|             0|           1591|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ветствии с законодательством Российской Феде-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рации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12 |  Другие организационные и управленческие       | 26412   |          4136|          2722|           6858|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расходы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26401-26412                 |     0   |         14861|          2837|          17698|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185676|          3221|         188897|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группе расходов Б "Операционные рас- |     0   |        739870|          3672|         743542|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ходы" (3 - 6 разделы)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В. Прочие расходы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7. Прочие расходы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1. Штрафы, пени, неустойки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27101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27102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27103   |             6|             0|              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27101-27103                 |     0   |             6|             0|              6|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2. Расходы прошлых лет, выявленные в отчетном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году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27201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27202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27203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27201-27203                 |     0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3. Другие расходы, относимые к прочим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Платежи в возмещение причиненных убытков      | 27301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От списания недостач материальных ценностей   | 27302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От списания недостач денежной наличности,     | 27303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сумм по имеющим признаки подделки денежным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знакам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4 |  От списания активов (требований) и не взыс-   | 27304   |           140|             0|            140|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канной дебиторской задолженности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5 |  Расходы на благотворительность и другие       | 27305   |          1989|             0|           1989|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аналогичные расходы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6 |  Расходы на осуществление спортивных мероприя- | 27306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тий, отдыха, мероприятий культурно-просветите-|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льского характера и иных аналогичных меропри-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ятий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7 |  Расходы, возникающие как последствия чрезвыча-| 27307   |             0|             0|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йных обстоятельств хозяйственной деятельности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8 |  Другие расходы                                | 27308   |           234|             0|            234|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в том числе: отчисления в резервы - оценочные| 27309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обязательства некредитного характера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символам 27301-27308                 |     0   |          2363|             0|           2363|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 2369|             0|           2369|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группе расходов В "Прочие расходы"   |     0   |          2369|             0|           2369|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(раздел 7)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расходов по разделам 1 - 7              |     0   |       1062425|          4329|        1066754|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Прибыль до налогообложения (символ 10000 минус| 01000   |      х       |      х       |          44879|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строка "Итого расходов по разделам 1 - 7")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lastRenderedPageBreak/>
        <w:t>|     |  Убыток до налогообложения (строка "Итого рас- | 02000   |      х       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ходов по разделам 1 - 7" минус символ 10000)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8. Налог на прибыль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Налог на прибыль (балансовый счет N 70611,    | 28101   |           464|      х       |            464|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N 70711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Увеличение налога на прибыль на отложенный    | 28102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налог на прибыль (балансовый счет N 70616,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N 70716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3 |  Уменьшение налога на прибыль на отложенный    | 28103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налог на прибыль (балансовый счет N 70615,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N 70715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расход по налогу на прибыль (символ     | 28201   |           464|      х       |            464|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28101 плюс символ 28102 минус символ 28103)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доход по налогу на прибыль (символ      | 28202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28103 минус символ 28101 минус символ 28102)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   464|      х       |            464|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Всего по Главе II "Расходы" (разделы 1 - 8)   | 20000   |       1062889|          4329|        1067218|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III. ФИНАНСОВЫЙ РЕЗУЛЬТАТ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после налогообложения и его использование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1. Финансовый результат после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налогообложения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Прибыль после налогообложения (символ 01000   | 31001   |      х       |      х       |          44415|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минус символ 28201 либо символ 01000 плюс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символ 28202, либо символ 28202 минус символ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02000)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Убыток  после налогообложения (символ 02000   | 31002   |      х       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минус символ 28202 либо символ 02000 плюс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символ 28201, либо символ 28201 минус символ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01000)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2. Выплаты из прибыли после налогообло-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жения (балансовый счет № 70612, при составлении|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годовой бухгалтерской (финансовой) отчетности -|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балансовый счет № 70712)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Распределение между акционерами (участниками) | 32001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в виде дивидендов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Отчисления на формирование и пополнение       | 32002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резервного фонда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Итого по разделу 2                            | 32101   |             0|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Раздел 3. Результат по отчету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1 |  Неиспользованная прибыль (символ 31001 минус  | 33001   |      х       |      х       |          44415|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символ 32101)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2 |  Убыток (символ 31002 плюс символ 32101 либо   | 33002   |      х       |      х       |              0|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символ 32101 минус символ 31001)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  Барышников Д.В.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Начальник Управления налогообложения и отчетности             Дигилина Е.Д.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 xml:space="preserve">   М.П.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Телефон:   787-5337, доб. 5680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10.04.2015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Контрольная сумма формы :  25040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Версия программы  (.EXE):  01.04.2015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  <w:r w:rsidRPr="001139F9">
        <w:rPr>
          <w:rFonts w:ascii="Courier New" w:hAnsi="Courier New" w:cs="Courier New"/>
          <w:sz w:val="12"/>
          <w:szCs w:val="12"/>
        </w:rPr>
        <w:t>Версия описателей (.PAK):  06.04.2015</w:t>
      </w: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p w:rsidR="00502A46" w:rsidRPr="001139F9" w:rsidRDefault="00502A46" w:rsidP="00502A46">
      <w:pPr>
        <w:pStyle w:val="a3"/>
        <w:rPr>
          <w:rFonts w:ascii="Courier New" w:hAnsi="Courier New" w:cs="Courier New"/>
          <w:sz w:val="12"/>
          <w:szCs w:val="12"/>
        </w:rPr>
      </w:pPr>
    </w:p>
    <w:sectPr w:rsidR="00502A46" w:rsidRPr="001139F9" w:rsidSect="00E3257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A"/>
    <w:rsid w:val="001139F9"/>
    <w:rsid w:val="00437B5A"/>
    <w:rsid w:val="00502A46"/>
    <w:rsid w:val="00E3257D"/>
    <w:rsid w:val="00F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DB5D419-A144-47AA-8281-6BE02E7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A7D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A7D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15549</Words>
  <Characters>88631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103973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2015-07-06T07:48:00Z</dcterms:created>
  <dcterms:modified xsi:type="dcterms:W3CDTF">2015-07-06T07:48:00Z</dcterms:modified>
</cp:coreProperties>
</file>