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Банковская отчетность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+--------------+-----------------------------------------+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|Код территории|   Код кредитной организации (филиала)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|  по ОКАТО    +-----------------+-----------------------+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|              |    по ОКПО      | Регистрационный номер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|              |                 |  (/порядковый номер)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+--------------+-----------------+-----------------------+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|45296559000   |70130365         |       3437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+--------------+-----------------+-----------------------+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ОТЧЕТ О ФИНАНСОВЫХ РЕЗУЛЬТАТАХ КРЕДИТНОЙ ОРГАНИЗАЦИИ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по состоянию на 01.10.2015 г.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Сокращенное фирменное наименование кредитной организации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Банк НФК (ЗАО)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Почтовый адрес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115114, г. Москва, ул. Кожевническая, д. 14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Код формы по ОКУД 0409102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Квартальная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тыс.руб.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+-----+------------------------------------------------+---------+-----------------------------+---------------+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Суммы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|Номер|              Наименование  статей              | Символы +--------------+--------------+     Всего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|стро-|                                                |         |  в рублях    |в иностранной | (гр.4 + гр.5)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ки  |                                                |         |              |валюте и дра-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|гоценных  ме-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|таллах в руб-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|левом эквива-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ленте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  |                        2                       |    3    |      4       |       5      |       6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Глава I. ДОХОДЫ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А. От банковских операций и других сделок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1. Процентные доходы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По предоставленным кредитам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Минфину России                                | 11101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Финансовым органам субъектов Российской       | 11102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и органов местного самоуправления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Государственным внебюджетным фондам Российской| 11103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Внебюджетным фондам субъектов Российской      | 11104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и органов местного самоуправления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Финансовым организациям, находящимся в фе-    | 11105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деральной собственности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Коммерческим организациям, находящимся в      | 11106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федеральной собственности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Некоммерческим организациям, находящимся      | 11107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 федеральной собственности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Финансовым организациям, находящимся в госу-  | 11108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9 |  Коммерческим организациям, находящимся в госу-| 11109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10 |  Некоммерческим организациям, находящимся в го-| 11110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сударственной(кроме федеральной) собственности|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11 |  Негосударственным финансовым организациям     | 11111   |         63671|             0|          63671|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12 |  Негосударственным коммерческим организациям   | 11112   |        110095|             0|         110095|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13 |  Негосударственным некоммерческим организациям | 11113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14 |  Индивидуальным предпринимателям               | 11114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15 |  Гражданам (физическим лицам)                  | 11115   |          5849|          1173|           7022|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16 |  Юридическим лицам - нерезидентам              | 11116   |             0|          2893|           2893|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17 |  Физическим лицам - нерезидентам               | 11117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18 |  Кредитным организациям                        | 11118   |          6847|             0|           6847|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19 |  Банкам-нерезидентам                           | 11119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11101-11119                 |     0   |        186462|          4066|         190528|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По прочим размещенным средствам в: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Минфине России                                | 11201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Финансовых органах субъектов Российской       | 11202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и органов местного самоуправления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Государственных внебюджетных фондах Российской| 11203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Внебюджетных фондах субъектов Российской      | 11204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и органов местного самоуправления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Финансовых организациях, находящихся в фе-    | 11205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деральной собственности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Коммерческих организациях, находящихся в      | 11206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федеральной собственности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Некоммерческих организациях, находящихся      | 11207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 федеральной собственности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Финансовых организациях, находящихся в госу-  | 11208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9 |  Коммерческих организациях, находящихся в госу-| 11209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10 |  Некоммерческих организациях, находящихся в го-| 11210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сударственной(кроме федеральной) собственности|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|  11 |  Негосударственных финансовых организациях     | 11211   |        435981|             0|         435981|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12 |  Негосударственных коммерческих организациях   | 11212   |        865106|           317|         865423|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13 |  Негосударственных некоммерческих организациях | 11213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14 |  Юридических лицах - нерезидентах              | 11214   |          4728|          3764|           8492|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15 |  Кредитных организациях                        | 11215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16 |  Банках-нерезидентах                           | 11216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17 |  В Банке России                                | 11217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11201-11217                 |     0   |       1305815|          4081|        1309896|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По денежным средствам на счетах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В Банке России                                | 11301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В кредитных организациях                      | 11302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В банках-нерезидентах                         | 11303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11301-11303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4. По депозитам размещенным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В Банке России                                | 11401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В кредитных организациях                      | 11402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В банках-нерезидентах                         | 11403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11401-11403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5. По вложениям в долговые обязательства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(кроме векселей)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Российской Федерации                          | 11501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Субъектов Российской Федерации и органов      | 11502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местного самоуправления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Банка России                                  | 11503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Кредитных организаций                         | 11504   |        148621|             0|         148621|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Прочие долговые обязательства                 | 11505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Иностранных государств                        | 11506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Банков-нерезидентов                           | 11507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Прочие долговые обязательства нерезидентов    | 11508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11501-11508                 |     0   |        148621|             0|         148621|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6. По учтенным векселям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Органов федеральной власти                    | 11601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Органов власти субъектов Российской Федерации | 11602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 органов местного самоуправления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Кредитных организаций                         | 11603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Векселям прочих резидентов                    | 11604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Органов государственной власти иностранных    | 11605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государств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Органов местной власти иностранных государств | 11606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Банков-нерезидентов                           | 11607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Векселям прочих нерезидентов                  | 11608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11601-11608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1                            |     0   |       1640898|          8147|        1649045|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2. Другие доходы от банковских операций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и других сделок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Доходы от открытия и ведения банковских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счетов, расчетного и кассового обслуживания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клиентов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Вознаграждение за открытие и ведение банковс- | 12101   |             1|             0|              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ких счетов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Вознаграждение за расчетное и кассовое        | 12102   |           322|             0|            322|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обслуживание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12101-12102                 |     0   |           323|             0|            323|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Доходы от купли-продажи иностранной валюты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в наличной и безналичной формах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Доходы от купли-продажи иностранной валюты    | 12201   |           616|      х       |            616|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 наличной и безналичной формах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символу 12201                        |     0   |           616|      х       |            616|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Доходы от выдачи банковских гарантий и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поручительств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Доходы от выдачи банковских гарантий и по-    | 12301   |         28570|           719|          29289|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ручительств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символу 12301                        |     0   |         28570|           719|          29289|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4. Доходы от проведения других сделок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|   1 |  От погашения и реализации приобретенных       | 12401   |         15208|      х       |          15208|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прав требования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От операций по доверительному управлению      | 12402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имуществом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От операций с драгоценными металлами и дра-   | 12403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гоценными камнями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От предоставления в аренду специальных по-    | 12404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мещений и сейфов для хранения документов и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ценностей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От операций финансовой аренды (лизинга)       | 12405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От оказания консультационных и информацион-   | 12406   |             0|           590|            590|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ных услуг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от реализации (уступки) прав требования по    | 12407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заключенным кредитной организацией договорам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на предоставление (размещение) денежных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средств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12401-12407                 |     0   |         15208|           590|          15798|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2                            |     0   |         44717|          1309|          46026|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группе доходов А "От банковских опе- |     0   |       1685615|          9456|        1695071|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раций и других сделок" (1 - 2 разделы)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Б. Операционные доходы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3. Доходы от операций с ценными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бумагами, кроме процентов, дивидендов и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переоценки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Доходы от операций с приобретенными ценными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бумагами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Российской Федерации                          | 13101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Субъектов Российской Федерации и органов      | 13102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местного самоуправления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Банка России                                  | 13103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Кредитных организаций                         | 13104   |          2437|      х       |           2437|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Прочих ценных бумаг                           | 13105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Иностранных государств                        | 13106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Банков-нерезидентов                           | 13107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Прочих ценных бумаг нерезидентов              | 13108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13101-13108                 |     0   |          2437|              |           2437|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Доходы от операций с выпущенными ценными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бумагами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Доходы от операций с выпущенными ценными      | 13201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бумагами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символу 13201       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3                            |     0   |          2437|             0|           2437|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4. Доходы от участия в капитале других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организаций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Дивиденды от вложений в акции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Кредитных организаций                         | 14101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Других организаций                            | 14102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Банков-нерезидентов                           | 14103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Других организаций-нерезидентов               | 14104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14101-14104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Дивиденды от вложений в акции дочерних и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зависимых обществ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Кредитных организаций                         | 14201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Других организаций                            | 14202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Банков-нерезидентов                           | 14203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Других организаций-нерезидентов               | 14204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14201-14204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Доходы от участия в хозяйственных обществах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(кроме акционерных)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Кредитных организациях                        | 14301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Банках-нерезидентах                           | 14302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Других организациях                           | 14303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Других организациях-нерезидентах              | 14304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14301-14304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4. Доходы от участия в дочерних и зависимых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хозяйственных обществах (кроме акционерных)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Кредитных организациях                        | 14401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Банках-нерезидентах                           | 14402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|   3 |  Других организациях                           | 14403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Других организациях-нерезидентах              | 14404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14401-14404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4           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5. Положительная переоценка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Положительная переоценка ценных бумаг,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средств в иностранной валюте, драгоценных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металлов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Ценных бумаг (балансовый счет № 70602, при    | 15101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составлении годовой бухгалтерской (финансовой)|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отчетности - балансовый счет № 70702)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Средств в иностранной валюте (балансовый      | 15102   |        401288|      х       |         401288|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счет № 70603, при составлении годовой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бухгалтерской (финансовой) отчетности -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балансовый счет № 70703)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Драгоценных металлов (балансовый счет № 70604,| 15103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при составлении годовой бухгалтерской (фи-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нансовой) отчетности балансовый счет № 70704)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15101-15103                 |     0   |        401288|      х       |         401288|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Доходы от применения встроенных производных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инструментов, не отделяемых от основного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договора (балансовый счет № 70605, при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составлении годовой бухгалтерской (финансо-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вой) отчетности балансовый счет № 70705):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От изменения курса ценной бумаги              | 15201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От изменения валютного курса                  | 15202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От изменения индекса цен                      | 15203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От изменения других переменных                | 15204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15201-15204                 |     0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5                            |     0   |        401288|      х       |         401288|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6. Другие операционные доходы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Доходы от производных финансовых инструмен-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тов (балансовый  счет № 70613,  при  состав-|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лении годовой бухгалтерской (финансовой)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отчетности - балансовый счет № 70713):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Доходы от производных финансовых инструментов | 16101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символу 16101                        |     0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Комиссионные вознаграждения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За проведение операций с валютными ценностями | 16201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От оказания посреднических услуг по брокерским| 16202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 аналогичным договорам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По другим операциям                           | 16203   |        174504|          2932|         177436|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16201-16203                 |     0   |        174504|          2932|         177436|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Другие операционные доходы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От сдачи имущества в аренду                   | 16301   |           653|             0|            653|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От выбытия (реализации) имущества             | 16302   |           780|      х       |            780|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От дооценки основных средств после их уценки  | 16303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От передачи активов в доверительное управление| 16304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От восстановления сумм резервов на возможные  | 16305   |       1297588|      х       |        1297588|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потери, кроме резервов - оценочных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обязательств некредитного характера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Прочие операционные доходы                    | 16306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16301-16306                 |     0   |       1299021|             0|        1299021|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6                            |     0   |       1473525|          2932|        1476457|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группе доходов Б "Операционные дохо- |         |       1877250|          2932|        1880182|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ды" (3 - 6) разделы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В. Прочие доходы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7. Прочие доходы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Штрафы, пени, неустойки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По операциям привлечения и предоставления     | 17101   |          1756|             0|           1756|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(размещения) денежных средств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По другим банковским операциям и сделкам      | 17102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По прочим (хозяйственным) операциям           | 17103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17101-17103                 |     0   |          1756|             0|           1756|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Доходы прошлых лет, выявленные в отчетном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году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По операциям привлечения и предоставления     | 17201   |            73|             0|             73|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(размещения) денежных средств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По другим банковским операциям и сделкам      | 17202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По прочим (хозяйственным) операциям           | 17203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17201-17203                 |     0   |            73|             0|             73|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Другие доходы, относимые к прочим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От безвозмездно полученного имущества         | 17301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Поступления в возмещение причиненных убыт-    | 17302   |          1778|             0|           1778|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ков, в том числе страховое возмещение от стра-|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ховщиков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От оприходования излишков: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материальных ценностей                       | 17303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денежной наличности                          | 17304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От списания обязательств и невостребованной   | 17305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кредиторской задолженности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Другие доходы                                 | 17306   |          6786|             0|           6786|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в том числе: от восстановления сумм резервов-| 17307   |           248|      х       |            248|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оценочных обязательств некредитного характера|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17301-17306                 |     0   |          8564|             0|           8564|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7                            |     0   |         10393|             0|          10393|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группе доходов В "Прочие доходы"     |     0   |         10393|             0|          10393|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(раздел 7)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Всего по Главе I "Доходы" (разделы 1 - 7)     | 10000   |       3573258|         12388|        3585646|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Глава II. РАСХОДЫ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А. По банковским операциям и другим сделкам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1. Процентные расходы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По полученным кредитам от: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Банка России                                  | 21101   |        106917|             0|         106917|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Кредитных организаций                         | 21102   |        248071|          3757|         251828|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Банков-нерезидентов                           | 21103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Других кредиторов                             | 21104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21101-21104                 |     0   |        354988|          3757|         358745|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По денежным средствам на банковских счетах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клиентов - юридических лиц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Финансовых организаций, находящихся в феде-   | 21201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ральной собственности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Коммерческих организаций, находящихся в       | 21202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федеральной собственности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Некоммерческих организаций, находящихся в     | 21203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федеральной собственности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Финансовых организаций, находящихся в госу-   | 21204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Коммерческих организаций, находящихся в госу- | 21205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Некоммерческих организаций, находящихся в     | 21206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государственной (кроме федеральной)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собственности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Негосударственных финансовых организаций      | 21207   |         13370|             0|          13370|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Негосударственных коммерческих организаций    | 21208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9 |  Негосударственных некоммерческих организаций  | 21209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10 |  Кредитных организаций                         | 21210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11 |  Банков-нерезидентов                           | 21211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12 |  Индивидуальных предпринимателей               | 21212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13 |  Индивидуальных предпринимателей-нерезидентов  | 21213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14 |  Юридических лиц-нерезидентов                  | 21214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21201-21214                 |     0   |         13370|             0|          13370|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По депозитам юридических лиц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Федерального казначейства                     | 21301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Финансовых органов субъектов Российской       | 21302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и органов местного самоуправления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Государственных внебюджетных фондов Российс-  | 21303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кой Федерации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Внебюджетных фондов субъектов Российской      | 21304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и органов местного самоуправления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Финансовых организаций, находящихся в феде-   | 21305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ральной собственности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Коммерческих организаций, находящихся в фе-   | 21306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деральной собственности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Некоммерческих организаций, находящихся в     | 21307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федеральной собственности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Финансовых организаций, находящихся в госу-   | 21308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|   9 |  Коммерческих организаций, находящихся в госу- | 21309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10 |  Некоммерческих организаций, находящихся в     | 21310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государственной (кроме федеральной)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собственности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11 |  Негосударственных финансовых организаций      | 21311   |        166592|             0|         166592|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12 |  Негосударственных коммерческих организаций    | 21312   |         13146|             0|          13146|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13 |  Негосударственных некоммерческих организаций  | 21313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14 |  Юридических лиц - нерезидентов                | 21314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15 |  Кредитных организаций                         | 21315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16 |  Банков-нерезидентов                           | 21316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17 |  Банка России                                  | 21317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21301-21317                 |     0   |        179738|             0|         179738|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4. По прочим привлеченным средствам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юридических лиц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Минфина России                                | 21401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Финансовых органов субъектов Российской       | 21402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и органов местного самоуправления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Государственных внебюджетных фондов Российс-  | 21403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кой Федерации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Внебюджетных фондов субъектов Российской      | 21404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Федерации и органов местного самоуправления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Финансовых организаций, находящихся в феде-   | 21405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ральной собственности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Коммерческих организаций, находящихся в фе-   | 21406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деральной собственности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Некоммерческих организаций, находящихся в     | 21407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федеральной собственности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Финансовых организаций, находящихся в госу-   | 21408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9 |  Коммерческих организаций, находящихся в госу- | 21409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дарственной (кроме федеральной) собственности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10 |  Некоммерческих организаций, находящихся в     | 21410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государственной (кроме федеральной)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собственности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11 |  Негосударственных финансовых организаций      | 21411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12 |  Негосударственных коммерческих организаций    | 21412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13 |  Негосударственных некоммерческих организаций  | 21413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14 |  Юридических лиц - нерезидентов                | 21414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15 |  Кредитных организаций                         | 21415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16 |  Банков-нерезидентов                           | 21416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17 |  Банка России                                  | 21417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21401-21417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5. По денежным средствам на банковских счетах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клиентов - физических лиц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Граждан Российской Федерации                  | 21501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Нерезидентов                                  | 21502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21501-21502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6. По депозитам клиентов - физических лиц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Граждан Российской Федерации                  | 21601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Нерезидентов                                  | 21602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21601-21602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7. По прочим привлеченным средствам клиентов 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физических лиц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Граждан Российской Федерации                  | 21701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Нерезидентов                                  | 21702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21701-21702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8. По выпущенным долговым обязательствам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По облигациям                                 | 21801   |        164887|             0|         164887|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По депозитным сертификатам                    | 21802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По сберегательным сертификатам                | 21803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По векселям                                   | 21804   |        162992|             0|         162992|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21801-21804                 |     0   |        327879|             0|         327879|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1                            |     0   |        875975|          3757|         879732|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2. Другие расходы по банковским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операциям и другим сделкам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Расходы по купле-продаже иностранной валюты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в наличной и безналичной формах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Расходы по купле-продаже иностранной валюты   | 22101   |           760|      х       |            760|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 наличной и безналичной формах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символу 22101                        |     0   |           760|      х       |            760|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Расходы по проведению других сделок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Погашению и реализации приобретенных прав     | 22201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требования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Доверительному управлению имуществом          | 22202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Операциям с драгоценными металлами и драго-   | 22203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ценными камнями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от реализации (уступки) прав требования по    | 22204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заключенным кредитной организацией договорам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на предоставление (размещение) денежных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средств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22201-22204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2                            |     0   |           760|             0|            760|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группе расходов А "От банковских опе-|     0   |        876735|          3757|         880492|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раций и других сделок" (разделы 1 - 2)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Б. Операционные расходы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3. Расходы по операциям с ценными бума-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гами, кроме процентов и переоценки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Расходы по операциям с приобретенными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ценными бумагами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Российской Федерации                          | 23101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Субъектов Российской Федерации и органов      | 23102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местного самоуправления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Банка России                                  | 23103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Кредитных организаций                         | 23104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Прочих ценных бумаг                           | 23105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Иностранных государств                        | 23106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Банков-нерезидентов                           | 23107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Прочих ценных бумаг нерезидентов              | 23108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9 |  Расходы профессиональных участников рынка     | 23109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ценных бумаг, связанные с приобретением и реа-|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лизацией ценных бумаг (кроме расходов на кон-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сультационные и информационные услуги)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23101-23109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Расходы по операциям с выпущенными ценными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бумагами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Расходы по операциям с выпущенными ценными    | 23201   |           526|             0|            526|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бумагами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символу 23201                        |     0   |           526|             0|            526|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3                            |     0   |           526|             0|            526|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4. Отрицательная переоценка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Отрицательная переоценка ценных бумаг,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средств в иностранной валюте, драгоценных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металлов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Ценных бумаг (балансовый счет № 70607, при    | 24101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составлении годовой бухгалтерской (финансовой)|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отчетности - балансовый счет № 70707)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Средств в иностранной валюте (балансовый      | 24102   |        395466|      х       |         395466|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счет № 70608, при составлении годовой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бухгалтерской (финансовой) отчетности -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балансовый счет № 70708)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Драгоценных металлов (балансовый счет № 70609,| 24103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при составлении годовой бухгалтерской (фи-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нансовой) отчетности балансовый счет № 70709)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24101-24103                 |     0   |        395466|      х       |         395466|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Расходы от применения встроенных производных|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инструментов, не отделяемых от основного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договора (балансовый счет № 70610, при сос-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тавлении годовой бухгалтерской (финансовой)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отчетности - балансовый счет № 70710):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От изменения курса ценной бумаги              | 24201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От изменения валютного курса                  | 24202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От изменения индекса цен                      | 24203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От изменения других переменных                | 24204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24201-24204                 |     0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4                            |     0   |        395466|      х       |         395466|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5. Другие операционные расходы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Расходы по производным финансовым инструмен-|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там (балансовый  счет № 70614,  при  состав-|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|     |    лении годовой бухгалтерской (финансовой)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отчетности - балансовый счет № 70714):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Расходы по производным финансовым инструментам| 25101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символу 25101                        |     0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Комиссионные сборы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За проведение операций с валютными ценностями | 25201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За расчетно-кассовое обслуживание и ведение   | 25202   |           603|             0|            603|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банковских счетов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За услуги по переводам денежных средств,      | 25203   |           564|           795|           1359|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включая услуги платежных и расчетных систем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За полученные гарантии и поручительства       | 25204   |          4401|             0|           4401|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За оказание посреднических услуг по брокерс-  | 25205   |             2|             0|              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ким и аналогичным договорам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По другим операциям                           | 25206   |         15332|          1048|          16380|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25201-25206                 |     0   |         20902|          1843|          22745|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Другие операционные расходы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От передачи активов в доверительное управление| 25301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Отчисления в резервы на возможные потери,     | 25302   |       1514431|      х       |        1514431|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кроме резервов - оценочных обязательств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некредитного характера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Прочие операционные расходы                   | 25303   |          3631|             0|           3631|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25301-25303                 |     0   |       1518062|             0|        1518062|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5                            |     0   |       1538964|          1843|        1540807|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6. Расходы, связанные с обеспечением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деятельности кредитной организации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Расходы на содержание персонала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Расходы на оплату труда, включая премии и     | 26101   |        366357|             0|         366357|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компенсации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Налоги и сборы в виде начислений на заработную| 26102   |         86483|             0|          86483|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плату, уплачиваемые работодателями в соответс-|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твии с законодательством Российской Федерации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Расходы, связанные с перемещением персонала   | 26103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(кроме расходов на оплату труда)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Другие расходы на содержание персонала        | 26104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26101-26104                 |     0   |        452840|             0|         452840|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Амортизация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По основным средствам, кроме недвижимости,    | 26201   |          6041|      х       |           6041|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временно неиспользуемой в основной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деятельности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По основным средствам, полученным в финансовую| 26202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аренду (лизинг)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По нематериальным активам                     | 26203   |          1342|      х       |           1342|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По недвижимости, временно неиспользуемой в    | 26204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основной деятельности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26201-26204                 |     0   |          7383|      х       |           7383|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Расходы, связанные с содержанием (эксплуа-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тацией) имущества и его выбытием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Расходы по ремонту основных средств и другого | 26301   |           354|             0|            354|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имущества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Расходы на содержание основных средств и дру- | 26302   |         12277|             0|          12277|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гого имущества (включая коммунальные расходы)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Арендная плата по арендованным основным       | 26303   |         58372|             0|          58372|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средствам и другому имуществу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Плата за право пользования объектами интел-   | 26304   |          6980|          1059|           8039|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лектуальной собственности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По списанию стоимости материальных запасов    | 26305   |          3067|      х       |           3067|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По уценке основных средств                    | 26306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По выбытию (реализации) имущества             | 26307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26301-26307                 |     0   |         81050|          1059|          82109|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4. Организационные и управленческие расходы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Подготовка и переподготовка кадров            | 26401   |           638|             0|            638|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Служебные командировки                        | 26402   |          4045|             0|           4045|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Охрана                                        | 26403   |          1074|             0|           1074|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Реклама                                       | 26404   |          1465|             0|           1465|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Представительские расходы                     | 26405   |           757|             0|            757|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Услуги связи, телекоммуникационных и инфор-   | 26406   |         10105|           272|          10377|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мационных систем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Судебные и арбитражные издержки               | 26407   |           537|             0|            537|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Аудит                                         | 26408   |          5880|             0|           5880|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9 |  Публикация отчетности                         | 26409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10 |  Страхование                                   | 26410   |          8945|             0|           8945|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|  11 |  Налоги и сборы, относимые на расходы в соот-  | 26411   |          5777|             0|           5777|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ветствии с законодательством Российской Феде-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рации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12 |  Другие организационные и управленческие       | 26412   |         19020|          4009|          23029|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расходы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26401-26412                 |     0   |         58243|          4281|          62524|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6                            |     0   |        599516|          5340|         604856|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группе расходов Б "Операционные рас- |     0   |       2534472|          7183|        2541655|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ходы" (3 - 6 разделы)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В. Прочие расходы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7. Прочие расходы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1. Штрафы, пени, неустойки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По операциям привлечения и предоставления     | 27101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(размещения) денежных средств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По другим банковским операциям и сделкам      | 27102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По прочим (хозяйственным) операциям           | 27103   |            28|             0|             28|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27101-27103                 |     0   |            28|             0|             28|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2. Расходы прошлых лет, выявленные в отчетном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году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По операциям привлечения и предоставления     | 27201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(размещения) денежных средств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По другим банковским операциям и сделкам      | 27202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По прочим (хозяйственным) операциям           | 27203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27201-27203                 |     0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3. Другие расходы, относимые к прочим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Платежи в возмещение причиненных убытков      | 27301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От списания недостач материальных ценностей   | 27302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От списания недостач денежной наличности,     | 27303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сумм по имеющим признаки подделки денежным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знакам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4 |  От списания активов (требований) и не взыс-   | 27304   |           303|             0|            303|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канной дебиторской задолженности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5 |  Расходы на благотворительность и другие       | 27305   |          5060|             0|           5060|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аналогичные расходы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6 |  Расходы на осуществление спортивных мероприя- | 27306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тий, отдыха, мероприятий культурно-просветите-|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льского характера и иных аналогичных меропри-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ятий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7 |  Расходы, возникающие как последствия чрезвыча-| 27307   |             0|             0|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йных обстоятельств хозяйственной деятельности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8 |  Другие расходы                                | 27308   |          7620|             0|           7620|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в том числе: отчисления в резервы - оценочные| 27309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обязательства некредитного характера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символам 27301-27308                 |     0   |         12983|             0|          12983|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7                            |     0   |         13011|             0|          13011|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группе расходов В "Прочие расходы"   |     0   |         13011|             0|          13011|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(раздел 7)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расходов по разделам 1 - 7              |     0   |       3424218|         10940|        3435158|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Прибыль до налогообложения (символ 10000 минус| 01000   |      х       |      х       |         150488|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строка "Итого расходов по разделам 1 - 7")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Убыток до налогообложения (строка "Итого рас- | 02000   |      х       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ходов по разделам 1 - 7" минус символ 10000)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8. Налог на прибыль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Налог на прибыль (балансовый счет N 70611,    | 28101   |         28843|      х       |          28843|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при составлении годовой бухгалтерской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(финансовой) отчетности - балансовый счет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N 70711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Увеличение налога на прибыль на отложенный    | 28102   |          2761|      х       |           2761|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налог на прибыль (балансовый счет N 70616,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при составлении годовой бухгалтерской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(финансовой) отчетности - балансовый счет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N 70716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3 |  Уменьшение налога на прибыль на отложенный    | 28103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налог на прибыль (балансовый счет N 70615,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при составлении годовой бухгалтерской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(финансовой) отчетности - балансовый счет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N 70715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расход по налогу на прибыль (символ     | 28201   |         31604|      х       |          31604|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28101 плюс символ 28102 минус символ 28103)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доход по налогу на прибыль (символ      | 28202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28103 минус символ 28101 минус символ 28102)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lastRenderedPageBreak/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8                            |     0   |         31604|      х       |          31604|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Всего по Главе II "Расходы" (разделы 1 - 8)   | 20000   |       3455822|         10940|        3466762|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III. ФИНАНСОВЫЙ РЕЗУЛЬТАТ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после налогообложения и его использование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1. Финансовый результат после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налогообложения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Прибыль после налогообложения (символ 01000   | 31001   |      х       |      х       |         118884|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минус символ 28201 либо символ 01000 плюс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символ 28202, либо символ 28202 минус символ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02000)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Убыток  после налогообложения (символ 02000   | 31002   |      х       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минус символ 28202 либо символ 02000 плюс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символ 28201, либо символ 28201 минус символ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01000)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2. Выплаты из прибыли после налогообло-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жения (балансовый счет № 70612, при составлении|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годовой бухгалтерской (финансовой) отчетности -|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балансовый счет № 70712)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Распределение между акционерами (участниками) | 32001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в виде дивидендов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Отчисления на формирование и пополнение       | 32002   |             0|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резервного фонда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Итого по разделу 2                            | 32101   |             0|      х       |              0|</w:t>
      </w:r>
      <w:bookmarkStart w:id="0" w:name="_GoBack"/>
      <w:bookmarkEnd w:id="0"/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Раздел 3. Результат по отчету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1 |  Неиспользованная прибыль (символ 31001 минус  | 33001   |      х       |      х       |         118884|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символ 32101)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2 |  Убыток (символ 31002 плюс символ 32101 либо   | 33002   |      х       |      х       |              0|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символ 32101 минус символ 31001)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|     |                                                |         |              |              |               |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+-----+------------------------------------------------+---------+--------------+--------------+---------------+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Заместитель Председателя Правления                            Барышников Д.В.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Начальник Управления налогообложения и отчетности             Дигилина Е.Д.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 xml:space="preserve">   М.П.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Исполнитель       Маркичева Л.А.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Телефон:   787-5337, доб. 5680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12.10.2015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Контрольная сумма формы :  35725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Версия программы  (.EXE):  01.04.2015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82B68">
        <w:rPr>
          <w:rFonts w:ascii="Courier New" w:hAnsi="Courier New" w:cs="Courier New"/>
          <w:b/>
          <w:sz w:val="13"/>
          <w:szCs w:val="13"/>
        </w:rPr>
        <w:t>Версия описателей (.PAK):  06.04.2015</w:t>
      </w: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3B4B29" w:rsidRPr="00A82B68" w:rsidRDefault="003B4B29" w:rsidP="003B4B29">
      <w:pPr>
        <w:pStyle w:val="a3"/>
        <w:rPr>
          <w:rFonts w:ascii="Courier New" w:hAnsi="Courier New" w:cs="Courier New"/>
          <w:b/>
          <w:sz w:val="13"/>
          <w:szCs w:val="13"/>
        </w:rPr>
      </w:pPr>
    </w:p>
    <w:sectPr w:rsidR="003B4B29" w:rsidRPr="00A82B68" w:rsidSect="00A82B6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8"/>
    <w:rsid w:val="003B4B29"/>
    <w:rsid w:val="005E0338"/>
    <w:rsid w:val="00803618"/>
    <w:rsid w:val="00A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B61902-03AD-495F-B8F9-586C976C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7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57B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15546</Words>
  <Characters>88616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103955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dcterms:created xsi:type="dcterms:W3CDTF">2015-10-12T08:28:00Z</dcterms:created>
  <dcterms:modified xsi:type="dcterms:W3CDTF">2015-11-13T07:24:00Z</dcterms:modified>
</cp:coreProperties>
</file>