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A6419A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(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       по состоянию на 01.02.2019 г.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Банк НФК (АО)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A6419A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>, д. 14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6419A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>.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8703.1                        | 715220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8703.2                        | 715220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8703.0                        | 715220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8705                          | 0.98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8708.1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8708.2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8708.0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8713.1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8713.2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8713.0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8718                          | -8533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8723                          | 88351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8773                          | 15042045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8775                          | 29838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8776                          | 15864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8780                          | 1946082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8794                          | 16060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8810.1                        | 1580944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8810.2                        | 1580944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8810.0                        | 1580944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8811                          | 1586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8812.1                        | 508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8812.2                        | 508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8812.0                        | 508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8813.1                        | 5233121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8813.2                        | 5233121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8813.0                        | 5233121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8814.1                        | 7723677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8814.2                        | 7723677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8814.0                        | 7723677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8830.1                        | 6546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8830.2                        | 6546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8830.0                        | 6546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lastRenderedPageBreak/>
        <w:t>|                  8866                          | 1351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8874                          | 29838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8878.2                        | 95281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8879                          | 238203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8910                          | 456670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8912.1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8912.2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8912.0                        | 84291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8914                          | 111180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8918                          | 608256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8921                          | 86011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8925                          | 5314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8933                          | 326157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8942                          | 171422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8961                          | 22072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8964.1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8964.2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8964.0                        | 409528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8989                          | 2550844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8991                          | 2460259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8993                          | 261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8994                          | 61988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8996                          | 23165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8998                          | 6666638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Ариск0   = 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Ар11     = 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Ар12     = 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Ар10     = 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Ар21     = 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Ар22     = 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Ар20     = 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Ар31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Ар32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Ар30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Ар41     = 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Ар42     = 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Ар40     = 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Ар51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Ар52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Ар50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 =             0.98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ПК1      = 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ПК2      = 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ПК0      = 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Лам      =           542681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=           954325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Лат      =          3093696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=          3614376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=            23165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ОД       =           608256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=          6666638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=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Крис     =             5314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Лат1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Лат1.1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 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Ф 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КБР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ВО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ПР1 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ПР2 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ПР0 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ОПР1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ОПР2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ОПР0     =            40.64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СПР1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СПР2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СПР0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ФР1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ФР2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ФР0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ОФР1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ОФР2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ОФР0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СФР1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lastRenderedPageBreak/>
        <w:t>СФР2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СФР0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ВР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БК       =           238203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РР1      = 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РР2      = 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РР0      = 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ТР 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ОТР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ДТР   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КРФсп1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КРФсп0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КРФсп2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КРФмп1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КРФмп0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КРФмп2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КРФрп1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КРФрп0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КРФрп2   = 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6419A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Н1.1                   |                13.127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Н1.2                   |                13.127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Н1.0                   |                13.914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Н1.4                   |                16.261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Н2                     |                56.865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Н3                     |                85.594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Н4                     |                 0.656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Н7                     |                227.87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Н10.1                  |                 0.182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AR1_1     =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AR2_1     =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AR4_1     =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KAP1      =         2760185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LAT       =         3093696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OVT       =         3614376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LAM       =          542681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OVM       =          954325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KRD       =           23165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OD        =          608256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KSKR      =         6666638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AR_1      =         9331663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KRIS      =            5314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KRV1      =         1580944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KRS       =            1586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ARISK0    =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OP        =          171422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KF        =            0.98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PK1       =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BK        =          238203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RSK       =            1351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KAP2      =         2760185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KAP0      =         2925635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AR1_2     =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AR1_0     =          112705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AR2_2     =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AR2_0     =           81906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AR4_2     =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AR4_0     =         9249757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AR_2      =         9331663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AR_0      =         9331663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PK2       =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PK0       =         7730223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RR2       =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RR0       =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KRV2      =         1580944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KRV0      =         1580944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lastRenderedPageBreak/>
        <w:t>KRP2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ARFR      =        15012207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KRVFR     =         1946082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KRSFR     =           15864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A6419A">
        <w:rPr>
          <w:rFonts w:ascii="Courier New" w:hAnsi="Courier New" w:cs="Courier New"/>
          <w:sz w:val="12"/>
          <w:szCs w:val="12"/>
          <w:lang w:val="en-US"/>
        </w:rPr>
        <w:t>OSKR      =        14614578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RR1       =             508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KRF1_RP   =               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(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A6419A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01.01.2019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02.01.2019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03.01.2019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04.01.2019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05.01.2019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06.01.2019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07.01.2019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08.01.2019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13.01.2019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20.01.2019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27.01.2019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Раздел 8. Информация о надбавках к коэффициентам риска по отдельным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возникли кредитные |                 |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требования     |                 |    тыс. руб.    |    резервов на возможные    |    резервов на возможные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  |                 |                 | потери по ссудам, тыс. руб. | потери по ссудам, умноженная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|                    |                 |                 |                            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          |                 |                 |                             |        риска, тыс. руб.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|          1         |        2        |        3        |              4              |               5              |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+--------------------+-----------------+-----------------+-----------------------------+------------------------------+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A6419A">
        <w:rPr>
          <w:rFonts w:ascii="Courier New" w:hAnsi="Courier New" w:cs="Courier New"/>
          <w:sz w:val="12"/>
          <w:szCs w:val="12"/>
        </w:rPr>
        <w:lastRenderedPageBreak/>
        <w:t>Врио</w:t>
      </w:r>
      <w:proofErr w:type="spellEnd"/>
      <w:r w:rsidRPr="00A6419A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Зам. финансового директора- Начальник             Дигилина Е.Д.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A6419A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787-5337 (5680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>08.02.2019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 xml:space="preserve">  22923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.EXE):  29.12.2017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  <w:r w:rsidRPr="00A6419A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A6419A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A6419A">
        <w:rPr>
          <w:rFonts w:ascii="Courier New" w:hAnsi="Courier New" w:cs="Courier New"/>
          <w:sz w:val="12"/>
          <w:szCs w:val="12"/>
        </w:rPr>
        <w:t>):  05.02.2019</w:t>
      </w: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bookmarkEnd w:id="0"/>
    <w:p w:rsidR="0016623B" w:rsidRPr="00A6419A" w:rsidRDefault="0016623B" w:rsidP="0016623B">
      <w:pPr>
        <w:pStyle w:val="a3"/>
        <w:rPr>
          <w:rFonts w:ascii="Courier New" w:hAnsi="Courier New" w:cs="Courier New"/>
          <w:sz w:val="12"/>
          <w:szCs w:val="12"/>
        </w:rPr>
      </w:pPr>
    </w:p>
    <w:sectPr w:rsidR="0016623B" w:rsidRPr="00A6419A" w:rsidSect="0029442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6623B"/>
    <w:rsid w:val="00393C21"/>
    <w:rsid w:val="007760B5"/>
    <w:rsid w:val="00820F8E"/>
    <w:rsid w:val="00984E05"/>
    <w:rsid w:val="009B3DCF"/>
    <w:rsid w:val="00A6419A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E200C-5CB0-4445-8EA5-FC09730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442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944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2019-02-08T15:27:00Z</dcterms:created>
  <dcterms:modified xsi:type="dcterms:W3CDTF">2019-02-08T15:27:00Z</dcterms:modified>
</cp:coreProperties>
</file>