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>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|  (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       по состоянию на 01.02.2020 г.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Банк НФК (АО)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0A5BB2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>, д. 14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0A5BB2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>.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8703.1                        | 611225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8703.2                        | 611225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8703.0                        | 611225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8705                          | 0.99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8718                          | -360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8723                          | 74874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8769.0                        | 13781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8769.1                        | 13781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8769.2                        | 13781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8773                          | 9419392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8775                          | 51882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8780                          | 2004340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8794                          | 2949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8810.1                        | 1642438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8810.2                        | 1642438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8810.0                        | 1642438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8812.1                        | 66426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8812.2                        | 66426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8812.0                        | 66426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8813.1                        | 2724017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8813.2                        | 2724017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8813.0                        | 2724017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8814.1                        | 3994963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8814.2                        | 3994963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8814.0                        | 3994963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8830.1                        | 4865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8830.2                        | 4865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8830.0                        | 4865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8874                          | 51882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8878.2                        | 106739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8879                          | 266848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8910                          | 417924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8912.1                        | 69812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lastRenderedPageBreak/>
        <w:t>|                  8912.2                        | 69812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8912.0                        | 69812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8914                          | 117272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8918                          | 361902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8921                          | 70517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8942                          | 158632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8964.1                        | 405077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8964.2                        | 405077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8964.0                        | 405077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8989                          | 846847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8991                          | 444624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8993                          | 19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8994                          | 71222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8996                          | 10012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8998                          | 4184264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9902                          | 27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Ариск0   = 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Ар11     = 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Ар12     = 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Ар10     = 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Ар21     =            81015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Ар22     =            81015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Ар20     =            81015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Ар31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Ар32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Ар30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Ар41     =          6120783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Ар42     =          6120783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Ар40     =          6120756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Ар51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Ар52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Ар50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  =             0.99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ПК1      =          3999828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ПК2      =          3999828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ПК0      =          3999828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Лам      =           488441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 =           424660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Лат      =          1335288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 =          1061449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 =            10012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ОД       =           361902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=          4184264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Лат1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Лат1.1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  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Ф  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КБР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ВО 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ПР1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ПР2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ПР0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ОПР1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ОПР2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ОПР0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СПР1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СПР2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СПР0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ФР1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ФР2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ФР0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ОФР1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ОФР2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ОФР0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СФР1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СФР2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СФР0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ВР       =          5314.11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БК       =           266848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РР1      =            66426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РР2      =            66426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РР0      =            66426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ТР 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ОТР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ДТР   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КРФсп1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КРФсп0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lastRenderedPageBreak/>
        <w:t>КРФсп2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КРФмп1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КРФмп0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КРФмп2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КРФрп1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КРФрп0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КРФрп2   = 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АРС1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АРС2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АРС0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АРБ1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АРБ2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АРБ0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АРМБР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АРМСП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АРЦК1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АРЦК2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АРЦК0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АРФЛ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АРпр1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АРпр2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АРпр0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БК21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БК22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БК20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ПК21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ПК22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ПК20     =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Метод    =                1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Н1.1                   |                20.266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Н1.2                   |                20.266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Н1.0                   |                21.978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Н1.4                   |                25.259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Н2                     |               115.019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Н3                     |               125.799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Н4                     |                 0.288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Н7                     |               134.321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E2790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</w:t>
      </w:r>
      <w:r w:rsidRPr="00E27902">
        <w:rPr>
          <w:rFonts w:ascii="Courier New" w:hAnsi="Courier New" w:cs="Courier New"/>
          <w:sz w:val="12"/>
          <w:szCs w:val="12"/>
        </w:rPr>
        <w:t>1_1     =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AR2_1     =           81015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AR4_1     =         6120783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KAP1      =         2872438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LAT       =         1335288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OVT       =         1061449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LAM       =          488441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OVM       =          424660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KRD       =           10012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OD        =          361902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KSKR      =         4184264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AR_1      =         6201798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KRV1      =         1642438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ARISK0    =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OP        =          158632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KF        =            0.99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PK1       =         3999828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BK        =          266848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KAP2      =         2872438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KAP0      =         3115113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AR1_2     =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AR1_0     =           85910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AR2_2     =           81015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AR2_0     =           81015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AR4_2     =         6120783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AR4_0     =         6120756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AR_2      =         6201798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AR_0      =         6201771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PK2       =         3999828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PK0       =         3999828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lastRenderedPageBreak/>
        <w:t>RR2       =           66426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RR0       =           66426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KRV2      =         1642438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KRV0      =         1642438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ARFR      =         9367510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KRVFR     =         2004340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F_BK2_1   =          266848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F_BK2_2   =          266848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F_BK2_0   =          266848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5BB2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0A5BB2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OSKR      =         8971948</w:t>
      </w:r>
    </w:p>
    <w:p w:rsidR="0034356A" w:rsidRPr="00E2790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RR</w:t>
      </w:r>
      <w:r w:rsidRPr="00E27902">
        <w:rPr>
          <w:rFonts w:ascii="Courier New" w:hAnsi="Courier New" w:cs="Courier New"/>
          <w:sz w:val="12"/>
          <w:szCs w:val="12"/>
        </w:rPr>
        <w:t>1       =           66426</w:t>
      </w:r>
    </w:p>
    <w:p w:rsidR="0034356A" w:rsidRPr="00E2790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  <w:lang w:val="en-US"/>
        </w:rPr>
        <w:t>KRF</w:t>
      </w:r>
      <w:r w:rsidRPr="00E27902">
        <w:rPr>
          <w:rFonts w:ascii="Courier New" w:hAnsi="Courier New" w:cs="Courier New"/>
          <w:sz w:val="12"/>
          <w:szCs w:val="12"/>
        </w:rPr>
        <w:t>1_</w:t>
      </w:r>
      <w:r w:rsidRPr="000A5BB2">
        <w:rPr>
          <w:rFonts w:ascii="Courier New" w:hAnsi="Courier New" w:cs="Courier New"/>
          <w:sz w:val="12"/>
          <w:szCs w:val="12"/>
          <w:lang w:val="en-US"/>
        </w:rPr>
        <w:t>RP</w:t>
      </w:r>
      <w:r w:rsidRPr="00E27902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|  (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0A5BB2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21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lastRenderedPageBreak/>
        <w:t>02.01.2020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03.01.2020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04.01.2020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05.01.2020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06.01.2020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07.01.2020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08.01.2020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12.01.2020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19.01.2020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26.01.2020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0A5BB2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   84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   84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   84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  569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  569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  569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  637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  637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  637 |                           0 |                            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 2584 |                        2584 |                          775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 2584 |                        2584 |                          775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09.2019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 2584 |                        2584 |                          775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 6873 |                        6873 |                         1647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 6873 |                        6873 |                         1647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10.2019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 6873 |                        6873 |                         1647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11.2019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 8313 |                        8313 |                         2071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11.2019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 8313 |                        8313 |                         2071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11.2019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 8313 |                        8313 |                         2071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12.2019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34621 |                       34533 |                         6598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12.2019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34621 |                       34533 |                         6598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12.2019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34621 |                       34533 |                         6598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01.2020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6007.1        |           16687 |                       16609 |                         2690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01.2020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6007.2        |           16687 |                       16609 |                         2690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5BB2">
        <w:rPr>
          <w:rFonts w:ascii="Courier New" w:hAnsi="Courier New" w:cs="Courier New"/>
          <w:sz w:val="12"/>
          <w:szCs w:val="12"/>
        </w:rPr>
        <w:t>|  01.2020</w:t>
      </w:r>
      <w:proofErr w:type="gramEnd"/>
      <w:r w:rsidRPr="000A5BB2">
        <w:rPr>
          <w:rFonts w:ascii="Courier New" w:hAnsi="Courier New" w:cs="Courier New"/>
          <w:sz w:val="12"/>
          <w:szCs w:val="12"/>
        </w:rPr>
        <w:t xml:space="preserve">           |   6007.0        |           16687 |                       16609 |                         2690 |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5BB2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0A5BB2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</w:p>
    <w:p w:rsidR="0034356A" w:rsidRPr="000A5BB2" w:rsidRDefault="0034356A" w:rsidP="0034356A">
      <w:pPr>
        <w:pStyle w:val="a3"/>
        <w:rPr>
          <w:rFonts w:ascii="Courier New" w:hAnsi="Courier New" w:cs="Courier New"/>
          <w:sz w:val="12"/>
          <w:szCs w:val="12"/>
        </w:rPr>
      </w:pPr>
      <w:r w:rsidRPr="000A5BB2">
        <w:rPr>
          <w:rFonts w:ascii="Courier New" w:hAnsi="Courier New" w:cs="Courier New"/>
          <w:sz w:val="12"/>
          <w:szCs w:val="12"/>
        </w:rPr>
        <w:t>Главный бухгалтер                                 Брындин А.Г.</w:t>
      </w:r>
      <w:bookmarkStart w:id="0" w:name="_GoBack"/>
      <w:bookmarkEnd w:id="0"/>
    </w:p>
    <w:sectPr w:rsidR="0034356A" w:rsidRPr="000A5BB2" w:rsidSect="00520C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A5BB2"/>
    <w:rsid w:val="001057E9"/>
    <w:rsid w:val="0034356A"/>
    <w:rsid w:val="00393C21"/>
    <w:rsid w:val="007760B5"/>
    <w:rsid w:val="00820F8E"/>
    <w:rsid w:val="00984E05"/>
    <w:rsid w:val="009B3DCF"/>
    <w:rsid w:val="00C05D9A"/>
    <w:rsid w:val="00E27902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E9164"/>
  <w15:chartTrackingRefBased/>
  <w15:docId w15:val="{F6C95DAC-5F60-4D93-BB90-F92822A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0CA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0C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Кукушкина Наталья Владимировна</cp:lastModifiedBy>
  <cp:revision>2</cp:revision>
  <dcterms:created xsi:type="dcterms:W3CDTF">2020-02-12T12:02:00Z</dcterms:created>
  <dcterms:modified xsi:type="dcterms:W3CDTF">2020-02-12T12:02:00Z</dcterms:modified>
</cp:coreProperties>
</file>