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>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|  (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|45296559      |70130365         |       3437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       по состоянию на 01.02.2021 г.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Банк НФК (АО)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555115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>, д. 14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555115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>.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8703.1                        | 582432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8703.2                        | 582432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8703.0                        | 582432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8705                          | 1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8723                          | 93342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8769.0                        | 4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8769.1                        | 4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8769.2                        | 4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8773                          | 13926740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8775                          | 53371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8780                          | 2035417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8794                          | 6332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8810.1                        | 2021364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8810.2                        | 2021364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8810.0                        | 2021364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8813.1                        | 4344230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8813.2                        | 4344230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8813.0                        | 4344230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8814.1                        | 6417249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8814.2                        | 6417249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8814.0                        | 6417249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8874                          | 53371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8878.2                        | 94052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8879                          | 235130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8910                          | 491941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8912.1                        | 21031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8912.2                        | 21031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8912.0                        | 21031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8914                          | 133630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8918                          | 20765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8921                          | 21031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8942                          | 160360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8961                          | 19971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8964.1                        | 472006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8964.2                        | 472006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8964.0                        | 472006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8989                          | 3375512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8991                          | 2382585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8994                          | 64267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8996                          | 9640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8998                          | 6389485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9902                          | 21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Ариск0   = 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Ар11     = 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Ар12     = 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Ар10     = 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Ар21     =            94401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Ар22     =            94401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Ар20     =            94401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Ар31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Ар32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Ар30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Ар41     =          9008132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Ар42     =          9008132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Ар40     =          9008111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Ар51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Ар52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Ар50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  =                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ПК1      =          6417249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ПК2      =          6417249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ПК0      =          6417249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Лам      =           512972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 =          1180169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Лат      =          3888484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 =          3789726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 =             9640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ОД       =            20765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=          6389485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Лат1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Лат1.1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 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Ф 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КБР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ВО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ПР1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ПР2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ПР0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ОПР1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ОПР2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ОПР0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СПР1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СПР2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СПР0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ФР1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ФР2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ФР0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ОФР1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ОФР2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ОФР0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СФР1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СФР2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СФР0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ВР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БК       =           235130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РР1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РР2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РР0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ТР 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ОТР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ДТР   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ТР)  =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ВР)  =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ПР)  =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ГВР(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ФР)  =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КРФсп1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КРФсп0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КРФсп2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КРФмп1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КРФмп0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КРФмп2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КРФрп1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КРФрп0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КРФрп2   = 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АРС1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АРС2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АРС0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АРБ1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АРБ2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АРБ0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АРМБР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555115">
        <w:rPr>
          <w:rFonts w:ascii="Courier New" w:hAnsi="Courier New" w:cs="Courier New"/>
          <w:sz w:val="14"/>
          <w:szCs w:val="14"/>
        </w:rPr>
        <w:t>АРкорп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АРМСП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АРЦК1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АРЦК2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АРЦК0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АРФЛ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АРпр1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АРпр2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АРпр0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БК21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БК22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БК20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ПК21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ПК22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ПК20     =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Метод    =                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Н1.1                   |                15.167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Н1.2                   |                15.167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Н1.0                   |                15.994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Н1.4                   |                18.858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Н2                     |                43.466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Н3                     |               102.606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Н4                     |                 0.303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Н7                     |               201.958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3D6357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</w:t>
      </w:r>
      <w:r w:rsidRPr="003D6357">
        <w:rPr>
          <w:rFonts w:ascii="Courier New" w:hAnsi="Courier New" w:cs="Courier New"/>
          <w:sz w:val="14"/>
          <w:szCs w:val="14"/>
        </w:rPr>
        <w:t>1_1     =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AR2_1     =           94401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AR4_1     =         9008132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KAP1      =         3000102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LAT       =         3888484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OVT       =         3789726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LAM       =          512972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OVM       =         1180169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KRD       =            9640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OD        =           20765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KSKR      =         6389485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AR_1      =         9102533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KRV1      =         2021364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ARISK0    =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OP        =          160360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KF        =               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PK1       =         6417249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BK        =          235130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KAP2      =         3000102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KAP0      =         3163769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AR1_2     =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AR1_0     =           27900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AR2_2     =           94401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AR2_0     =           94401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AR4_2     =         9008132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AR4_0     =         9008111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AR_2      =         9102533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AR_0      =         9102512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PK2       =         6417249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PK0       =         6417249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RR2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RR0 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KRV2      =         2021364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KRV0      =         2021364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KRP1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KRP2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KRP0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KRF1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KRF2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KRF0 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KRF1_SP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KRF1_MP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KRF2_SP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KRF2_MP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KRF2_RP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KRF0_SP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KRF0_MP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KRF0_RP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ARFR      =        13873369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KRVFR     =         2035417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KRSFR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RKCBFR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F_AR1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F_AR2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F_AR0  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F_AR1_C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F_AR2_C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F_AR0_C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F_AR1_B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F_AR2_B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F_AR0_B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MBR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KOR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MSP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F_AR1_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CK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F_AR2_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CK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F_AR0_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CK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F_AR_FL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F_AR1_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PR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F_AR2_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PR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F_AR0_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PR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F_BK2_1   =          235130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F_BK2_2   =          235130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F_BK2_0   =          235130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F_KRV2_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1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F_KRV2_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2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F_KRV2_</w:t>
      </w:r>
      <w:proofErr w:type="gramStart"/>
      <w:r w:rsidRPr="00555115">
        <w:rPr>
          <w:rFonts w:ascii="Courier New" w:hAnsi="Courier New" w:cs="Courier New"/>
          <w:sz w:val="14"/>
          <w:szCs w:val="14"/>
          <w:lang w:val="en-US"/>
        </w:rPr>
        <w:t>0  =</w:t>
      </w:r>
      <w:proofErr w:type="gramEnd"/>
      <w:r w:rsidRPr="00555115">
        <w:rPr>
          <w:rFonts w:ascii="Courier New" w:hAnsi="Courier New" w:cs="Courier New"/>
          <w:sz w:val="14"/>
          <w:szCs w:val="14"/>
          <w:lang w:val="en-US"/>
        </w:rPr>
        <w:t xml:space="preserve">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F_PK2_1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F_PK2_2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F_PK2_0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  <w:lang w:val="en-US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OSKR      =         7102045</w:t>
      </w:r>
    </w:p>
    <w:p w:rsidR="007B3CB1" w:rsidRPr="003D6357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RR</w:t>
      </w:r>
      <w:r w:rsidRPr="003D6357">
        <w:rPr>
          <w:rFonts w:ascii="Courier New" w:hAnsi="Courier New" w:cs="Courier New"/>
          <w:sz w:val="14"/>
          <w:szCs w:val="14"/>
        </w:rPr>
        <w:t>1       =               0</w:t>
      </w:r>
    </w:p>
    <w:p w:rsidR="007B3CB1" w:rsidRPr="003D6357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  <w:lang w:val="en-US"/>
        </w:rPr>
        <w:t>KRF</w:t>
      </w:r>
      <w:r w:rsidRPr="003D6357">
        <w:rPr>
          <w:rFonts w:ascii="Courier New" w:hAnsi="Courier New" w:cs="Courier New"/>
          <w:sz w:val="14"/>
          <w:szCs w:val="14"/>
        </w:rPr>
        <w:t>1_</w:t>
      </w:r>
      <w:r w:rsidRPr="00555115">
        <w:rPr>
          <w:rFonts w:ascii="Courier New" w:hAnsi="Courier New" w:cs="Courier New"/>
          <w:sz w:val="14"/>
          <w:szCs w:val="14"/>
          <w:lang w:val="en-US"/>
        </w:rPr>
        <w:t>RP</w:t>
      </w:r>
      <w:r w:rsidRPr="003D6357">
        <w:rPr>
          <w:rFonts w:ascii="Courier New" w:hAnsi="Courier New" w:cs="Courier New"/>
          <w:sz w:val="14"/>
          <w:szCs w:val="14"/>
        </w:rPr>
        <w:t xml:space="preserve">   =               0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F_METOD   =               1 - Стандартный подход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9031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7 процентов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+-----------+-------------------------+----------------------------+---------------------+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Числовое значение      |  Дата, за  которую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строки    |                      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|  нарушенного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норматива и   | норматив  нарушен и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          |                      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|  (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>или) норматива Н1.1 (в   |(или) значение норма-|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          |                      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|  случае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если его значение  |   </w:t>
      </w:r>
      <w:proofErr w:type="spellStart"/>
      <w:r w:rsidRPr="00555115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555115">
        <w:rPr>
          <w:rFonts w:ascii="Courier New" w:hAnsi="Courier New" w:cs="Courier New"/>
          <w:sz w:val="14"/>
          <w:szCs w:val="14"/>
        </w:rPr>
        <w:t xml:space="preserve"> Н1.1 ниже 7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|                         | ниже 7 процентов), процент |      процентов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+-----------+-------------------------+----------------------------+---------------------+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1     |            2            |              3             |          4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+-----------+-------------------------+----------------------------+---------------------+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19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02.01.2021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03.01.2021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04.01.2021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05.01.2021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06.01.2021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07.01.2021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08.01.2021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09.01.2021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10.01.2021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17.01.2021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24.01.2021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31.01.2021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Раздел 8. Информация о надбавках к коэффициентам риска по отдельным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видам  активов</w:t>
      </w:r>
      <w:proofErr w:type="gramEnd"/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Период,  в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возникли кредитные |                 |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 xml:space="preserve">требований,   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>|   уменьшенная на величину   |   уменьшенная на величину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требования     |                 |    тыс. руб.    |    резервов на возможные    |    резервов на возможные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  |                 |                 | потери по ссудам, тыс. руб. | потери по ссудам, умноженная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 xml:space="preserve">|                    |                 |                 |                             </w:t>
      </w:r>
      <w:proofErr w:type="gramStart"/>
      <w:r w:rsidRPr="00555115">
        <w:rPr>
          <w:rFonts w:ascii="Courier New" w:hAnsi="Courier New" w:cs="Courier New"/>
          <w:sz w:val="14"/>
          <w:szCs w:val="14"/>
        </w:rPr>
        <w:t>|  на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надбавку к коэффициенту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      риска, тыс. руб.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|          1         |        2        |        3        |              4              |               5             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08.2017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  339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08.2017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  339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08.2017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  339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09.2017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 2295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09.2017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 2295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09.2017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 2295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10.2017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 2570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10.2017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 2570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10.2017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 2570 |                           0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09.2020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 1813 |                        1454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09.2020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 1813 |                        1454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09.2020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 1813 |                        1454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10.2020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   35 |                          35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10.2020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   35 |                          35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10.2020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   35 |                          35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11.2020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18236 |                       18053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11.2020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18236 |                       18053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11.2020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18236 |                       18053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12.2020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17677 |                       17500 |                            3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12.2020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17677 |                       17500 |                            3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12.2020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17677 |                       17500 |                            3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01.2021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6007.1        |           30265 |                       28602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01.2021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6007.2        |           30265 |                       28602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555115">
        <w:rPr>
          <w:rFonts w:ascii="Courier New" w:hAnsi="Courier New" w:cs="Courier New"/>
          <w:sz w:val="14"/>
          <w:szCs w:val="14"/>
        </w:rPr>
        <w:t>|  01.2021</w:t>
      </w:r>
      <w:proofErr w:type="gramEnd"/>
      <w:r w:rsidRPr="00555115">
        <w:rPr>
          <w:rFonts w:ascii="Courier New" w:hAnsi="Courier New" w:cs="Courier New"/>
          <w:sz w:val="14"/>
          <w:szCs w:val="14"/>
        </w:rPr>
        <w:t xml:space="preserve">           |   6007.0        |           30265 |                       28602 |                            0 |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555115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7B3CB1" w:rsidRPr="00555115" w:rsidRDefault="007B3CB1" w:rsidP="003D6357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7B3CB1" w:rsidRPr="00555115" w:rsidSect="003D6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3D6357"/>
    <w:rsid w:val="00555115"/>
    <w:rsid w:val="007760B5"/>
    <w:rsid w:val="007B3CB1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B6CE7D-FEFB-4C77-BA4A-F5AA385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1DB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1D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2021-02-08T09:32:00Z</dcterms:created>
  <dcterms:modified xsi:type="dcterms:W3CDTF">2021-02-11T14:54:00Z</dcterms:modified>
</cp:coreProperties>
</file>