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0A7CAC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>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|  (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       по состоянию на 01.03.2021 г.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Банк НФК (АО)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0A7CAC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>, д. 14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0A7CAC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>.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8703.1                        | 591531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8703.2                        | 591531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8703.0                        | 591531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8723                          | 135518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8769.0                        | 8028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8769.1                        | 8028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8769.2                        | 8028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8773                          | 14506959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8775                          | 57329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8780                          | 1685130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8794                          | 9559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8810.1                        | 1682948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8810.2                        | 1682948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8810.0                        | 1682948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8813.1                        | 4940195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8813.2                        | 4940195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8813.0                        | 4940195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8814.1                        | 7307009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8814.2                        | 7307009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8814.0                        | 7307009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8874                          | 57329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8878.2                        | 115506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8879                          | 288765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8910                          | 432803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8912.1                        | 59720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8912.2                        | 59720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8912.0                        | 59720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8914                          | 133877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8918                          | 30906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8921                          | 59720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8964.1                        | 414407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8964.2                        | 414407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8964.0                        | 414407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8989                          | 3451391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8991                          | 3134771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8994                          | 62599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8996                          | 9640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8998                          | 6166036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Ариск0   = 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Ар11     = 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Ар12     = 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Ар10     = 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Ар21     =            82881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Ар22     =            82881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Ар20     =            82881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Ар31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Ар32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Ар30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Ар41     =          8988676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Ар42     =          8988676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Ар40     =          8988655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Ар51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Ар52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Ар50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ПК1      =          7307009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ПК2      =          7307009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ПК0      =          7307009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Лам      =           492523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 =           511375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Лат      =          3943914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 =          3915541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 =             9640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ОД       =            30906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=          6166036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Лат1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Лат1.1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  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Ф  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КБР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ВО 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ПР1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ПР2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ПР0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ОПР1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ОПР2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ОПР0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СПР1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СПР2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СПР0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ФР1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ФР2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ФР0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ОФР1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ОФР2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ОФР0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СФР1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СФР2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СФР0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ВР 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БК       =           288765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РР1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РР2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РР0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ТР 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ОТР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ДТР   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КРФсп1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КРФсп0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КРФсп2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КРФмп1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КРФмп0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КРФмп2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КРФрп1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КРФрп0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КРФрп2   = 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АРС1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АРС2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АРС0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АРБ1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АРБ2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АРБ0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АРМБР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0A7CAC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АРМСП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АРЦК1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АРЦК2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АРЦК0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АРФЛ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АРпр1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АРпр2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АРпр0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БК21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БК22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БК20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ПК21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ПК22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ПК20     =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Метод    =                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Н1.1                   |                14.714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Н1.2                   |                14.714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Н1.0                   |                15.049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Н1.4                   |                18.569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Н2                     |                96.313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Н3                     |               100.725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Н4                     |                 0.311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Н7                     |               201.217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6768AE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</w:t>
      </w:r>
      <w:r w:rsidRPr="006768AE">
        <w:rPr>
          <w:rFonts w:ascii="Courier New" w:hAnsi="Courier New" w:cs="Courier New"/>
          <w:sz w:val="12"/>
          <w:szCs w:val="12"/>
        </w:rPr>
        <w:t>1_1     =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AR2_1     =           82881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AR4_1     =         8988676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KAP1      =         2996144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LAT       =         3943914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OVT       =         3915541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LAM       =          492523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OVM       =          511375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KRD       =            9640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OD        =           30906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KSKR      =         6166036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AR_1      =         9071557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KRV1      =         1682948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ARISK0    =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PK1       =         7307009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BK        =          288765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KAP2      =         2996144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KAP0      =         3064378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AR1_2     =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AR1_0     =           71889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AR2_2     =           82881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AR2_0     =           82881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AR4_2     =         8988676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AR4_0     =         8988655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AR_2      =         9071557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AR_0      =         9071536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PK2       =         7307009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PK0       =         7307009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KRV2      =         1682948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KRV0      =         1682948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ARFR      =        14449630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KRVFR     =         1685130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F_BK2_1   =          288765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F_BK2_2   =          288765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F_BK2_0   =          288765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7CAC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0A7CAC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F_PK2_1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F_PK2_2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F_PK2_0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OSKR      =         7305089</w:t>
      </w:r>
    </w:p>
    <w:p w:rsidR="009970D1" w:rsidRPr="006768AE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RR</w:t>
      </w:r>
      <w:r w:rsidRPr="006768AE">
        <w:rPr>
          <w:rFonts w:ascii="Courier New" w:hAnsi="Courier New" w:cs="Courier New"/>
          <w:sz w:val="12"/>
          <w:szCs w:val="12"/>
        </w:rPr>
        <w:t>1       =               0</w:t>
      </w:r>
    </w:p>
    <w:p w:rsidR="009970D1" w:rsidRPr="006768AE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  <w:lang w:val="en-US"/>
        </w:rPr>
        <w:t>KRF</w:t>
      </w:r>
      <w:r w:rsidRPr="006768AE">
        <w:rPr>
          <w:rFonts w:ascii="Courier New" w:hAnsi="Courier New" w:cs="Courier New"/>
          <w:sz w:val="12"/>
          <w:szCs w:val="12"/>
        </w:rPr>
        <w:t>1_</w:t>
      </w:r>
      <w:r w:rsidRPr="000A7CAC">
        <w:rPr>
          <w:rFonts w:ascii="Courier New" w:hAnsi="Courier New" w:cs="Courier New"/>
          <w:sz w:val="12"/>
          <w:szCs w:val="12"/>
          <w:lang w:val="en-US"/>
        </w:rPr>
        <w:t>RP</w:t>
      </w:r>
      <w:r w:rsidRPr="006768AE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|  (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0A7CAC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0A7CAC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23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07.02.2021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14.02.2021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22.02.2021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23.02.2021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28.02.2021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0A7CAC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  331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  331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  331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 2241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 2241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 2241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 2509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 2509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 2509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09.2020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    5 |                           4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09.2020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    5 |                           4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09.2020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    5 |                           4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10.2020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    0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10.2020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    0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10.2020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    0 |                           0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11.2020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 3787 |                        3749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11.2020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 3787 |                        3749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11.2020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 3787 |                        3749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12.2020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 4982 |                        4932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12.2020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 4982 |                        4932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12.2020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 4982 |                        4932 |                            0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01.2021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20468 |                       18926 |                            3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01.2021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20468 |                       18926 |                            3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01.2021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20468 |                       18926 |                            3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02.2021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6007.1        |           67825 |                       65626 |                         8024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02.2021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6007.2        |           67825 |                       65626 |                         8024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0A7CAC">
        <w:rPr>
          <w:rFonts w:ascii="Courier New" w:hAnsi="Courier New" w:cs="Courier New"/>
          <w:sz w:val="12"/>
          <w:szCs w:val="12"/>
        </w:rPr>
        <w:t>|  02.2021</w:t>
      </w:r>
      <w:proofErr w:type="gramEnd"/>
      <w:r w:rsidRPr="000A7CAC">
        <w:rPr>
          <w:rFonts w:ascii="Courier New" w:hAnsi="Courier New" w:cs="Courier New"/>
          <w:sz w:val="12"/>
          <w:szCs w:val="12"/>
        </w:rPr>
        <w:t xml:space="preserve">           |   6007.0        |           67825 |                       65626 |                         8024 |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0A7CA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9970D1" w:rsidRPr="000A7CAC" w:rsidRDefault="009970D1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0A7CAC" w:rsidRPr="000A7CAC" w:rsidRDefault="000A7CAC" w:rsidP="00AC2BED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sectPr w:rsidR="000A7CAC" w:rsidRPr="000A7CAC" w:rsidSect="00EA662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A7CAC"/>
    <w:rsid w:val="001057E9"/>
    <w:rsid w:val="00393C21"/>
    <w:rsid w:val="006768AE"/>
    <w:rsid w:val="007760B5"/>
    <w:rsid w:val="00820F8E"/>
    <w:rsid w:val="00984E05"/>
    <w:rsid w:val="009970D1"/>
    <w:rsid w:val="009B3DCF"/>
    <w:rsid w:val="00AC2BED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3FC20-52B6-4AEA-A311-0DE5957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662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66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4</cp:revision>
  <dcterms:created xsi:type="dcterms:W3CDTF">2021-03-09T10:48:00Z</dcterms:created>
  <dcterms:modified xsi:type="dcterms:W3CDTF">2021-03-09T13:57:00Z</dcterms:modified>
</cp:coreProperties>
</file>