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>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|  (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         по состоянию на 01.04.2021 г.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Банк НФК (АО)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F92E7A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F92E7A">
        <w:rPr>
          <w:rFonts w:ascii="Courier New" w:hAnsi="Courier New" w:cs="Courier New"/>
          <w:sz w:val="12"/>
          <w:szCs w:val="12"/>
        </w:rPr>
        <w:t>, д. 14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F92E7A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F92E7A">
        <w:rPr>
          <w:rFonts w:ascii="Courier New" w:hAnsi="Courier New" w:cs="Courier New"/>
          <w:sz w:val="12"/>
          <w:szCs w:val="12"/>
        </w:rPr>
        <w:t>.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8703.1                        | 514383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8703.2                        | 514383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8703.0                        | 514383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8723                          | 73725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8769.0                        | 6164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8769.1                        | 6164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8769.2                        | 6164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8773                          | 16035156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8775                          | 56651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8780                          | 1319832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8794                          | 6614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8810.1                        | 1317663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8810.2                        | 1317663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8810.0                        | 1317663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8813.1                        | 4860423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8813.2                        | 4860423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8813.0                        | 4860423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8814.1                        | 7195136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8814.2                        | 7195136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8814.0                        | 7195136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8874                          | 56651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8878.2                        | 115506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8879                          | 288765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8910                          | 412423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8912.1                        | 51748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8912.2                        | 51748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8912.0                        | 51748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8914                          | 127226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8918                          | 30906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8921                          | 51748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8942                          | 160360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8964.1                        | 361561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8964.2                        | 361561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8964.0                        | 361561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lastRenderedPageBreak/>
        <w:t>|                  8989                          | 3953921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8991                          | 1138800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8993                          | 34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8994                          | 61590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8996                          | 9640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8998                          | 6755287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9902                          | 21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Ариск0   =            63305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Ар11     =            63305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Ар12     =            63305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Ар10     =            63305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Ар21     =            72312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Ар22     =            72312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Ар20     =            72312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Ар31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Ар32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Ар30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Ар41     =         10652950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Ар42     =         10652950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Ар40     =         10652929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Ар51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Ар52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Ар50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92E7A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F92E7A">
        <w:rPr>
          <w:rFonts w:ascii="Courier New" w:hAnsi="Courier New" w:cs="Courier New"/>
          <w:sz w:val="12"/>
          <w:szCs w:val="12"/>
        </w:rPr>
        <w:t xml:space="preserve">       =                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ПК1      =          7195136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ПК2      =          7195136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ПК0      =          7195136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Лам      =           464171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92E7A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F92E7A">
        <w:rPr>
          <w:rFonts w:ascii="Courier New" w:hAnsi="Courier New" w:cs="Courier New"/>
          <w:sz w:val="12"/>
          <w:szCs w:val="12"/>
        </w:rPr>
        <w:t xml:space="preserve">      =           586066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Лат      =          4419791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92E7A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F92E7A">
        <w:rPr>
          <w:rFonts w:ascii="Courier New" w:hAnsi="Courier New" w:cs="Courier New"/>
          <w:sz w:val="12"/>
          <w:szCs w:val="12"/>
        </w:rPr>
        <w:t xml:space="preserve">      =          1925851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92E7A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F92E7A">
        <w:rPr>
          <w:rFonts w:ascii="Courier New" w:hAnsi="Courier New" w:cs="Courier New"/>
          <w:sz w:val="12"/>
          <w:szCs w:val="12"/>
        </w:rPr>
        <w:t xml:space="preserve">      =             9640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ОД       =            30906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92E7A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F92E7A">
        <w:rPr>
          <w:rFonts w:ascii="Courier New" w:hAnsi="Courier New" w:cs="Courier New"/>
          <w:sz w:val="12"/>
          <w:szCs w:val="12"/>
        </w:rPr>
        <w:t xml:space="preserve">     =          6755287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92E7A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F92E7A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Лат1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Лат1.1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О  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92E7A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F92E7A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Ф  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КБР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92E7A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F92E7A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ВО 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ПР1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ПР2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ПР0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ОПР1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ОПР2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ОПР0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СПР1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СПР2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СПР0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ФР1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ФР2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ФР0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ОФР1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ОФР2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ОФР0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СФР1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СФР2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СФР0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ВР 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БК       =           288765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РР1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РР2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РР0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ТР 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ОТР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ДТР   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КРФсп1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КРФсп0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КРФсп2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КРФмп1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КРФмп0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КРФмп2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КРФрп1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КРФрп0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КРФрп2   = 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АРС1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АРС2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АРС0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АРБ1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АРБ2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АРБ0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АРМБР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92E7A">
        <w:rPr>
          <w:rFonts w:ascii="Courier New" w:hAnsi="Courier New" w:cs="Courier New"/>
          <w:sz w:val="12"/>
          <w:szCs w:val="12"/>
        </w:rPr>
        <w:t>АРкорп</w:t>
      </w:r>
      <w:proofErr w:type="spellEnd"/>
      <w:r w:rsidRPr="00F92E7A">
        <w:rPr>
          <w:rFonts w:ascii="Courier New" w:hAnsi="Courier New" w:cs="Courier New"/>
          <w:sz w:val="12"/>
          <w:szCs w:val="12"/>
        </w:rPr>
        <w:t xml:space="preserve">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АРМСП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АРЦК1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АРЦК2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АРЦК0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АРФЛ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lastRenderedPageBreak/>
        <w:t>АРпр1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АРпр2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АРпр0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БК21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БК22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БК20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ПК21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ПК22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ПК20     =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Метод    =                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Н1.1                   |                14.183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Н1.2                   |                14.183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Н1.0                   |                14.377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Н1.4                   |                17.659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Н2                     |                79.201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Н3                     |               229.498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Н4                     |                 0.308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Н7                     |               218.167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9E2EDD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</w:t>
      </w:r>
      <w:r w:rsidRPr="009E2EDD">
        <w:rPr>
          <w:rFonts w:ascii="Courier New" w:hAnsi="Courier New" w:cs="Courier New"/>
          <w:sz w:val="12"/>
          <w:szCs w:val="12"/>
        </w:rPr>
        <w:t>1_1     =           63305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AR2_1     =           72312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AR4_1     =        10652950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KAP1      =         3054724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LAT       =         4419791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OVT       =         1925851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LAM       =          464171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OVM       =          586066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KRD       =            9640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OD        =           30906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KSKR      =         6755287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AR_1      =        10725262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KRV1      =         1317663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ARISK0    =           63305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OP        =          160360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PK1       =         7195136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BK        =          288765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KAP2      =         3054724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KAP0      =         3096387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AR1_2     =           63305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AR1_0     =           63305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AR2_2     =           72312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AR2_0     =           72312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AR4_2     =        10652950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AR4_0     =        10652929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AR_2      =        10725262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AR_0      =        10725241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PK2       =         7195136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PK0       =         7195136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KRV2      =         1317663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KRV0      =         1317663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ARFR      =        15978505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KRVFR     =         1319832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F92E7A">
        <w:rPr>
          <w:rFonts w:ascii="Courier New" w:hAnsi="Courier New" w:cs="Courier New"/>
          <w:sz w:val="12"/>
          <w:szCs w:val="12"/>
          <w:lang w:val="en-US"/>
        </w:rPr>
        <w:t>MBR  =</w:t>
      </w:r>
      <w:proofErr w:type="gramEnd"/>
      <w:r w:rsidRPr="00F92E7A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F92E7A">
        <w:rPr>
          <w:rFonts w:ascii="Courier New" w:hAnsi="Courier New" w:cs="Courier New"/>
          <w:sz w:val="12"/>
          <w:szCs w:val="12"/>
          <w:lang w:val="en-US"/>
        </w:rPr>
        <w:t>KOR  =</w:t>
      </w:r>
      <w:proofErr w:type="gramEnd"/>
      <w:r w:rsidRPr="00F92E7A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F92E7A">
        <w:rPr>
          <w:rFonts w:ascii="Courier New" w:hAnsi="Courier New" w:cs="Courier New"/>
          <w:sz w:val="12"/>
          <w:szCs w:val="12"/>
          <w:lang w:val="en-US"/>
        </w:rPr>
        <w:t>MSP  =</w:t>
      </w:r>
      <w:proofErr w:type="gramEnd"/>
      <w:r w:rsidRPr="00F92E7A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F92E7A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F92E7A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F92E7A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F92E7A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F92E7A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F92E7A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F92E7A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F92E7A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F92E7A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F92E7A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F92E7A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F92E7A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F_BK2_1   =          288765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F_BK2_2   =          288765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F_BK2_0   =          288765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F92E7A">
        <w:rPr>
          <w:rFonts w:ascii="Courier New" w:hAnsi="Courier New" w:cs="Courier New"/>
          <w:sz w:val="12"/>
          <w:szCs w:val="12"/>
          <w:lang w:val="en-US"/>
        </w:rPr>
        <w:t>1  =</w:t>
      </w:r>
      <w:proofErr w:type="gramEnd"/>
      <w:r w:rsidRPr="00F92E7A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F92E7A">
        <w:rPr>
          <w:rFonts w:ascii="Courier New" w:hAnsi="Courier New" w:cs="Courier New"/>
          <w:sz w:val="12"/>
          <w:szCs w:val="12"/>
          <w:lang w:val="en-US"/>
        </w:rPr>
        <w:t>2  =</w:t>
      </w:r>
      <w:proofErr w:type="gramEnd"/>
      <w:r w:rsidRPr="00F92E7A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F92E7A">
        <w:rPr>
          <w:rFonts w:ascii="Courier New" w:hAnsi="Courier New" w:cs="Courier New"/>
          <w:sz w:val="12"/>
          <w:szCs w:val="12"/>
          <w:lang w:val="en-US"/>
        </w:rPr>
        <w:t>0  =</w:t>
      </w:r>
      <w:proofErr w:type="gramEnd"/>
      <w:r w:rsidRPr="00F92E7A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F_PK2_1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F_PK2_2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F_PK2_0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OSKR      =         7859851</w:t>
      </w:r>
    </w:p>
    <w:p w:rsidR="00254F58" w:rsidRPr="009E2EDD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RR</w:t>
      </w:r>
      <w:r w:rsidRPr="009E2EDD">
        <w:rPr>
          <w:rFonts w:ascii="Courier New" w:hAnsi="Courier New" w:cs="Courier New"/>
          <w:sz w:val="12"/>
          <w:szCs w:val="12"/>
        </w:rPr>
        <w:t>1       =               0</w:t>
      </w:r>
    </w:p>
    <w:p w:rsidR="00254F58" w:rsidRPr="009E2EDD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  <w:lang w:val="en-US"/>
        </w:rPr>
        <w:t>KRF</w:t>
      </w:r>
      <w:r w:rsidRPr="009E2EDD">
        <w:rPr>
          <w:rFonts w:ascii="Courier New" w:hAnsi="Courier New" w:cs="Courier New"/>
          <w:sz w:val="12"/>
          <w:szCs w:val="12"/>
        </w:rPr>
        <w:t>1_</w:t>
      </w:r>
      <w:r w:rsidRPr="00F92E7A">
        <w:rPr>
          <w:rFonts w:ascii="Courier New" w:hAnsi="Courier New" w:cs="Courier New"/>
          <w:sz w:val="12"/>
          <w:szCs w:val="12"/>
          <w:lang w:val="en-US"/>
        </w:rPr>
        <w:t>RP</w:t>
      </w:r>
      <w:r w:rsidRPr="009E2EDD">
        <w:rPr>
          <w:rFonts w:ascii="Courier New" w:hAnsi="Courier New" w:cs="Courier New"/>
          <w:sz w:val="12"/>
          <w:szCs w:val="12"/>
        </w:rPr>
        <w:t xml:space="preserve">   =               0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|  (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F92E7A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F92E7A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26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07.03.2021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08.03.2021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14.03.2021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21.03.2021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28.03.2021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| возникли кредитные |                 |   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 xml:space="preserve">|                    |                 |                 |                             </w:t>
      </w:r>
      <w:proofErr w:type="gramStart"/>
      <w:r w:rsidRPr="00F92E7A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6007.1        |             337 |                           0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6007.2        |             337 |                           0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6007.0        |             337 |                           0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6007.1        |            2279 |                           0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6007.2        |            2279 |                           0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6007.0        |            2279 |                           0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6007.1        |            2552 |                           0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6007.2        |            2552 |                           0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6007.0        |            2552 |                           0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11.2020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6007.1        |              17 |                          17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11.2020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6007.2        |              17 |                          17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11.2020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6007.0        |              17 |                          17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12.2020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6007.1        |              14 |                          14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12.2020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6007.2        |              14 |                          14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12.2020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6007.0        |              14 |                          14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01.2021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6007.1        |              73 |                          73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01.2021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6007.2        |              73 |                          73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01.2021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6007.0        |              73 |                          73 |                            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02.2021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6007.1        |           36023 |                       35663 |                         5440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02.2021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6007.2        |           36023 |                       35663 |                         5440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02.2021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6007.0        |           36023 |                       35663 |                         5440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03.2021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6007.1        |          130056 |                      128756 |                          724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03.2021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6007.2        |          130056 |                      128756 |                          724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F92E7A">
        <w:rPr>
          <w:rFonts w:ascii="Courier New" w:hAnsi="Courier New" w:cs="Courier New"/>
          <w:sz w:val="12"/>
          <w:szCs w:val="12"/>
        </w:rPr>
        <w:t>|  03.2021</w:t>
      </w:r>
      <w:proofErr w:type="gramEnd"/>
      <w:r w:rsidRPr="00F92E7A">
        <w:rPr>
          <w:rFonts w:ascii="Courier New" w:hAnsi="Courier New" w:cs="Courier New"/>
          <w:sz w:val="12"/>
          <w:szCs w:val="12"/>
        </w:rPr>
        <w:t xml:space="preserve">           |   6007.0        |          130056 |                      128756 |                          724 |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r w:rsidRPr="00F92E7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p w:rsidR="00254F58" w:rsidRPr="00F92E7A" w:rsidRDefault="00254F58" w:rsidP="00254F58">
      <w:pPr>
        <w:pStyle w:val="a3"/>
        <w:rPr>
          <w:rFonts w:ascii="Courier New" w:hAnsi="Courier New" w:cs="Courier New"/>
          <w:sz w:val="12"/>
          <w:szCs w:val="12"/>
        </w:rPr>
      </w:pPr>
    </w:p>
    <w:sectPr w:rsidR="00254F58" w:rsidRPr="00F92E7A" w:rsidSect="00F92E7A">
      <w:pgSz w:w="11906" w:h="16838"/>
      <w:pgMar w:top="1134" w:right="849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54F58"/>
    <w:rsid w:val="00393C21"/>
    <w:rsid w:val="007760B5"/>
    <w:rsid w:val="00820F8E"/>
    <w:rsid w:val="00984E05"/>
    <w:rsid w:val="009B3DCF"/>
    <w:rsid w:val="009E2EDD"/>
    <w:rsid w:val="00C05D9A"/>
    <w:rsid w:val="00F5158C"/>
    <w:rsid w:val="00F92E7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8BF557-B54A-4E64-AA13-02AA808B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D252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D25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2021-04-08T10:39:00Z</dcterms:created>
  <dcterms:modified xsi:type="dcterms:W3CDTF">2021-04-08T14:23:00Z</dcterms:modified>
</cp:coreProperties>
</file>