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       по состоянию на 01.05.2021 г.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Банк НФК (АО)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8703.1                        | 512668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8703.2                        | 512668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8703.0                        | 512668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8718                          | -6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8723                          | 94996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8769.0                        | 8723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8769.1                        | 8723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8769.2                        | 8723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8773                          | 16930444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8775                          | 55988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8780                          | 1159073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8794                          | 5439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8810.1                        | 1158726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8810.2                        | 1158726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8810.0                        | 1158726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8813.1                        | 6120380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8813.2                        | 6120380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8813.0                        | 6120380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8814.1                        | 9071616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8814.2                        | 9071616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8814.0                        | 9071616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8874                          | 55988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8878.2                        | 115506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8879                          | 288765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8910                          | 690091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8912.1                        | 63052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8912.2                        | 63052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8912.0                        | 63052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8914                          | 129872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8918                          | 30906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8921                          | 63052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8942                          | 158900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8964.1                        | 674937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8964.2                        | 674937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lastRenderedPageBreak/>
        <w:t>|                  8964.0                        | 674937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8989                          | 3564356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8991                          | 3084042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8993                          | 6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8994                          | 66613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8996                          | 9640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8998                          | 6939614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       9902                          | 21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Ариск0   =            71490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Ар11     =            71490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Ар12     =            71490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Ар10     =            71490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Ар21     =           134987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Ар22     =           134987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Ар20     =           134987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Ар31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Ар32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Ар30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Ар41     =          9973213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Ар42     =          9973213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Ар40     =          9973192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Ар51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Ар52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Ар50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Кф       =                1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ПК1      =          9071616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ПК2      =          9071616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ПК0      =          9071616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Лам      =           753143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Овм      =           572551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Лат      =          4317499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Овт      =          3881467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Крд      =             9640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ОД       =            30906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Кскр     =          6939614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Кинс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Лат1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Лат1.1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  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 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Ф  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КБР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Кз 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ВО 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ПР1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ПР2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ПР0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ОПР1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ОПР2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ОПР0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СПР1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СПР2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СПР0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ФР1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ФР2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ФР0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ОФР1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ОФР2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ОФР0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СФР1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СФР2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СФР0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ВР 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БК       =           288765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РР1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РР2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РР0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ТР 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ОТР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ДТР   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ГВР(ТР)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ГВР(ВР)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ГВР(ПР)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ГВР(ФР)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КРФсп1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КРФсп0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КРФсп2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КРФмп1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КРФмп0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КРФмп2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КРФрп1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КРФрп0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КРФрп2   = 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АРС1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АРС2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АРС0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АРБ1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АРБ2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АРБ0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АРМБР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АРкорп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АРМСП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АРЦК1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АРЦК2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АРЦК0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АРФЛ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АРпр1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АРпр2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АРпр0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БК21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БК22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БК20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ПК21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ПК22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ПК20     =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Метод    =                1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Н1.1                   |                13.506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Н1.2                   |                13.506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Н1.0                   |                13.814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Н1.4                   |                16.943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Н2                     |               131.542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Н3                     |               111.234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Н4                     |                 0.305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Н7                     |               222.067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9C5361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</w:t>
      </w:r>
      <w:r w:rsidRPr="009C5361">
        <w:rPr>
          <w:rFonts w:ascii="Courier New" w:hAnsi="Courier New" w:cs="Courier New"/>
          <w:sz w:val="12"/>
          <w:szCs w:val="12"/>
        </w:rPr>
        <w:t>1_1     =           71490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AR2_1     =          134987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AR4_1     =         9973213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KAP1      =         3055387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LAT       =         4317499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OVT       =         3881467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LAM       =          753143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OVM       =          572551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KRD       =            9640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OD        =           30906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KSKR      =         6939614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AR_1      =        10108200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KRV1      =         1158726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ARISK0    =           71490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OP        =          158900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PK1       =         9071616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BK        =          288765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KAP2      =         3055387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KAP0      =         3125013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AR1_2     =           71490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AR1_0     =           71490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AR2_2     =          134987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AR2_0     =          134987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AR4_2     =         9973213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AR4_0     =         9973192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AR_2      =        10108200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AR_0      =        10108179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PK2       =         9071616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PK0       =         9071616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KRV2      =         1158726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KRV0      =         1158726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ARFR      =        16874456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KRVFR     =         1159073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F_AR_MBR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F_AR_KOR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F_AR_MSP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F_AR1_CK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F_AR2_CK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F_AR0_CK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F_AR1_PR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F_AR2_PR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F_AR0_PR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F_BK2_1   =          288765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F_BK2_2   =          288765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F_BK2_0   =          288765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F_KRV2_1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F_KRV2_2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F_KRV2_0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F_PK2_1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F_PK2_2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F_PK2_0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OSKR      =         8804194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RR1    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32D35">
        <w:rPr>
          <w:rFonts w:ascii="Courier New" w:hAnsi="Courier New" w:cs="Courier New"/>
          <w:sz w:val="12"/>
          <w:szCs w:val="12"/>
          <w:lang w:val="en-US"/>
        </w:rPr>
        <w:t>KRF1_RP   =               0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Номер     | Наименование норматива  |     Числовое значение      |  Дата, за  которую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строки    |                         |  нарушенного норматива и   | норматив  нарушен и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|                         |  (или) норматива Н1.1 (в   |(или) значение норма-|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|                         |  случае если его значение  |   тива Н1.1 ниже 7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04.04.2021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11.04.2021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18.04.2021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r w:rsidRPr="00832D35">
        <w:rPr>
          <w:rFonts w:ascii="Courier New" w:hAnsi="Courier New" w:cs="Courier New"/>
          <w:sz w:val="12"/>
          <w:szCs w:val="12"/>
        </w:rPr>
        <w:t>25.04.2021</w:t>
      </w: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p w:rsidR="003976BF" w:rsidRPr="00832D35" w:rsidRDefault="003976BF" w:rsidP="003976BF">
      <w:pPr>
        <w:pStyle w:val="a3"/>
        <w:rPr>
          <w:rFonts w:ascii="Courier New" w:hAnsi="Courier New" w:cs="Courier New"/>
          <w:sz w:val="12"/>
          <w:szCs w:val="12"/>
        </w:rPr>
      </w:pPr>
    </w:p>
    <w:sectPr w:rsidR="003976BF" w:rsidRPr="00832D35" w:rsidSect="006214C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3976BF"/>
    <w:rsid w:val="007760B5"/>
    <w:rsid w:val="00820F8E"/>
    <w:rsid w:val="00832D35"/>
    <w:rsid w:val="00984E05"/>
    <w:rsid w:val="009B3DCF"/>
    <w:rsid w:val="009C5361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493291-4BD2-4497-84E3-5CB85AD6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14C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14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2021-05-13T08:17:00Z</dcterms:created>
  <dcterms:modified xsi:type="dcterms:W3CDTF">2021-05-13T08:32:00Z</dcterms:modified>
</cp:coreProperties>
</file>