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>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>|  (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       по состоянию на 01.06.2018 г.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Банк НФК (АО)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592943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>, д. 14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592943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>.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8703.1                        | 607074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8703.2                        | 607074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8703.0                        | 607074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8704.1                        | 172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8704.2                        | 172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8704.0                        | 172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8705                          | 0.9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8708.1                        | 169169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8708.2                        | 169169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8708.0                        | 169169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8713.1                        | 187337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8713.2                        | 187337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8713.0                        | 187337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8714.1                        | 172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8714.2                        | 172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8714.0                        | 172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8718                          | -112081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8723                          | 58676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8773                          | 13139223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8775                          | 12452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8776                          | 227624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8780                          | 2724807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8808.1                        | 904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8808.2                        | 904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8808.0                        | 904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8809.1                        | 994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8809.2                        | 994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8809.0                        | 994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8810.1                        | 1908157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8810.2                        | 1908157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8810.0                        | 1908157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8811                          | 100309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8812.1                        | 1181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8812.2                        | 1181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8812.0                        | 1181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8813.1                        | 4882719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8813.2                        | 4882719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8813.0                        | 4882719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8814.1                        | 7180902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8814.2                        | 7180902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8814.0                        | 7180902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8829.1                        | 6714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lastRenderedPageBreak/>
        <w:t>|                  8829.2                        | 6714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8829.0                        | 6714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8830.1                        | 8057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8830.2                        | 8057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8830.0                        | 8057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8831                          | 188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8832                          | 282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8866                          | 12051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8874                          | 12452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8878.2                        | 108965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8879                          | 272413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8910                          | 213284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8912.1                        | 169169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8912.2                        | 169169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8912.0                        | 169169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8914                          | 70556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8918                          | 250568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8921                          | 187965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8925                          | 5650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8933                          | 765344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8942                          | 167702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8956.1                        | 5705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8956.2                        | 5705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8956.0                        | 5705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8957.1                        | 7346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8957.2                        | 7346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8957.0                        | 7346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8961                          | 29346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8964.1                        | 187337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8964.2                        | 187337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8964.0                        | 187337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8980.1                        | 172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8980.2                        | 172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8980.0                        | 172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8989                          | 2130984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8991                          | 2494255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8993                          | 189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8994                          | 51913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8996                          | 25825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       8998                          | 6046353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Ариск0   =           228010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Ар11     =           228010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Ар12     =           228010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Ар10     =           228010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Ар21     =            37467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Ар22     =            37467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Ар20     =            37467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Ар31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Ар32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Ар30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Ар41     =          7749665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Ар42     =          7749665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Ар40     =          7749665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Ар51     =              258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Ар52     =              258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Ар50     =              258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592943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      =              0.9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ПК1      =          7190235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ПК2      =          7190235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ПК0      =          7190235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Лам      =           401249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592943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     =           996837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Лат      =          2532303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592943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     =          3620513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592943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     =            25825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ОД       =           250568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592943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    =          6046353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592943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Крис     =             5650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592943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Лат1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Лат1.1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О  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592943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lastRenderedPageBreak/>
        <w:t>Ф  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КБР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592943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ВО 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ПР1      =            94.49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ПР2      =            94.49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ПР0      =            94.49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ОПР1     =            94.49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ОПР2     =            94.49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ОПР0     =            94.49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СПР1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СПР2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СПР0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ФР1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ФР2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ФР0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ОФР1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ОФР2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ОФР0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СФР1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СФР2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СФР0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ВР 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ПКР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БК       =           272413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РР1      =             1181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РР2      =             1181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РР0      =             1181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ТР 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ОТР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ДТР   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КРФсп1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КРФсп0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КРФсп2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КРФмп1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КРФмп0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КРФмп2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КРФрп1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КРФрп0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КРФрп2   = 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592943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Н1.1                   |                14.336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Н1.2                   |                14.336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Н1.0                   |                14.478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Н1.4                   |                17.274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Н2                     |                40.252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Н3                     |                69.943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Н4                     |                 0.845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Н7                     |               215.539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Н10.1                  |                 0.201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B27027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</w:t>
      </w:r>
      <w:r w:rsidRPr="00B27027">
        <w:rPr>
          <w:rFonts w:ascii="Courier New" w:hAnsi="Courier New" w:cs="Courier New"/>
          <w:sz w:val="12"/>
          <w:szCs w:val="12"/>
        </w:rPr>
        <w:t>1_1     =          228010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AR2_1     =           37467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AR4_1     =         7749665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AR5_1     =             258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KAP1      =         2777571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LAT       =         2532303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OVT       =         3620513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LAM       =          401249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OVM       =          996837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KRD       =           25825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OD        =          250568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KSKR      =         6046353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AR_1      =         7787390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KRIS      =            5650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KRV1      =         1908157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KRS       =          100309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ARISK0    =          228010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OP        =          167702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KF        =             0.9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PK1       =         7190235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BK        =          272413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RSK       =           12051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KAP2      =         2777571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KAP0      =         2805220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AR1_2     =          228010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AR1_0     =          228010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AR2_2     =           37467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AR2_0     =           37467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AR4_2     =         7749665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AR4_0     =         7749665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AR5_2     =             258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AR5_0     =             258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AR_2      =         7787390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AR_0      =         7787390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PK2       =         7190235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PK0       =         7190235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RR2       =            1181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RR0       =            1181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KRV2      =         1908157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KRV0      =         1908157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PKV0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ARFR      =        13126771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KRVFR     =         2724807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KRSFR     =          227624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592943">
        <w:rPr>
          <w:rFonts w:ascii="Courier New" w:hAnsi="Courier New" w:cs="Courier New"/>
          <w:sz w:val="12"/>
          <w:szCs w:val="12"/>
          <w:lang w:val="en-US"/>
        </w:rPr>
        <w:t>OSKR      =        12642883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RR1       =            1181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KRF1_RP   =               0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Раздел 4. Информация о нарушении обязательных нормативов 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>и  (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>или) снижении  значения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5,125 процента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 xml:space="preserve">    Числовое значение     |  Дата, за  которую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| строки    |                         | нарушенного норматива 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>и  |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 xml:space="preserve"> норматив  нарушен и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|                         | (или) норматива Н1.1 (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>в  |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>(или) значение норма-|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592943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Н1.1 ниже 5,125|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 xml:space="preserve">|           |                         |   ниже 5,125 </w:t>
      </w:r>
      <w:proofErr w:type="gramStart"/>
      <w:r w:rsidRPr="00592943">
        <w:rPr>
          <w:rFonts w:ascii="Courier New" w:hAnsi="Courier New" w:cs="Courier New"/>
          <w:sz w:val="12"/>
          <w:szCs w:val="12"/>
        </w:rPr>
        <w:t xml:space="preserve">процента,   </w:t>
      </w:r>
      <w:proofErr w:type="gramEnd"/>
      <w:r w:rsidRPr="00592943">
        <w:rPr>
          <w:rFonts w:ascii="Courier New" w:hAnsi="Courier New" w:cs="Courier New"/>
          <w:sz w:val="12"/>
          <w:szCs w:val="12"/>
        </w:rPr>
        <w:t>|      процента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25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01.05.2018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02.05.2018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06.05.2018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13.05.2018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20.05.2018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27.05.2018</w:t>
      </w:r>
      <w:bookmarkStart w:id="0" w:name="_GoBack"/>
      <w:bookmarkEnd w:id="0"/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592943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592943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Милаков И.В.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  <w:r w:rsidRPr="00592943">
        <w:rPr>
          <w:rFonts w:ascii="Courier New" w:hAnsi="Courier New" w:cs="Courier New"/>
          <w:sz w:val="12"/>
          <w:szCs w:val="12"/>
        </w:rPr>
        <w:t>Главный бухгалтер                                 Брындин А.Г.</w:t>
      </w: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p w:rsidR="0077185C" w:rsidRPr="00592943" w:rsidRDefault="0077185C" w:rsidP="0077185C">
      <w:pPr>
        <w:pStyle w:val="a3"/>
        <w:rPr>
          <w:rFonts w:ascii="Courier New" w:hAnsi="Courier New" w:cs="Courier New"/>
          <w:sz w:val="12"/>
          <w:szCs w:val="12"/>
        </w:rPr>
      </w:pPr>
    </w:p>
    <w:sectPr w:rsidR="0077185C" w:rsidRPr="00592943" w:rsidSect="00B27027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BE"/>
    <w:rsid w:val="00592943"/>
    <w:rsid w:val="006C2ABE"/>
    <w:rsid w:val="0077185C"/>
    <w:rsid w:val="00B2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50FC7-F290-4F3D-BADC-4A1B1332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74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74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2018-06-08T09:41:00Z</dcterms:created>
  <dcterms:modified xsi:type="dcterms:W3CDTF">2018-06-09T13:45:00Z</dcterms:modified>
</cp:coreProperties>
</file>