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                                                             Банковская отчетность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                        +--------------+-----------------------------------------+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                        |Код территории|   Код кредитной организации (</w:t>
      </w:r>
      <w:proofErr w:type="gramStart"/>
      <w:r w:rsidRPr="00296525">
        <w:rPr>
          <w:rFonts w:ascii="Courier New" w:hAnsi="Courier New" w:cs="Courier New"/>
          <w:sz w:val="16"/>
          <w:szCs w:val="16"/>
        </w:rPr>
        <w:t xml:space="preserve">филиала)   </w:t>
      </w:r>
      <w:proofErr w:type="gramEnd"/>
      <w:r w:rsidRPr="00296525">
        <w:rPr>
          <w:rFonts w:ascii="Courier New" w:hAnsi="Courier New" w:cs="Courier New"/>
          <w:sz w:val="16"/>
          <w:szCs w:val="16"/>
        </w:rPr>
        <w:t>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96525">
        <w:rPr>
          <w:rFonts w:ascii="Courier New" w:hAnsi="Courier New" w:cs="Courier New"/>
          <w:sz w:val="16"/>
          <w:szCs w:val="16"/>
        </w:rPr>
        <w:t>|  по</w:t>
      </w:r>
      <w:proofErr w:type="gramEnd"/>
      <w:r w:rsidRPr="00296525">
        <w:rPr>
          <w:rFonts w:ascii="Courier New" w:hAnsi="Courier New" w:cs="Courier New"/>
          <w:sz w:val="16"/>
          <w:szCs w:val="16"/>
        </w:rPr>
        <w:t xml:space="preserve"> ОКАТО    +-----------------+-----------------------+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                        |              |    по ОКПО      | Регистрационный номер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                        |              |                 </w:t>
      </w:r>
      <w:proofErr w:type="gramStart"/>
      <w:r w:rsidRPr="00296525">
        <w:rPr>
          <w:rFonts w:ascii="Courier New" w:hAnsi="Courier New" w:cs="Courier New"/>
          <w:sz w:val="16"/>
          <w:szCs w:val="16"/>
        </w:rPr>
        <w:t>|  (</w:t>
      </w:r>
      <w:proofErr w:type="gramEnd"/>
      <w:r w:rsidRPr="00296525">
        <w:rPr>
          <w:rFonts w:ascii="Courier New" w:hAnsi="Courier New" w:cs="Courier New"/>
          <w:sz w:val="16"/>
          <w:szCs w:val="16"/>
        </w:rPr>
        <w:t>/порядковый номер)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                        |45296559      |70130365         |       3437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                     ИНФОРМАЦИЯ ОБ ОБЯЗАТЕЛЬНЫХ НОРМАТИВАХ И О ДРУГИХ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                      ПОКАЗАТЕЛЯХ ДЕЯТЕЛЬНОСТИ КРЕДИТНОЙ ОРГАНИЗАЦИИ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                               по состоянию на 01.07.2018 г.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Полное или сокращенное фирменное наименование кредитной организации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Банк НФК (АО)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Адрес (место нахождения) кредитной организации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115114, г. Москва, ул. </w:t>
      </w:r>
      <w:proofErr w:type="spellStart"/>
      <w:r w:rsidRPr="00296525">
        <w:rPr>
          <w:rFonts w:ascii="Courier New" w:hAnsi="Courier New" w:cs="Courier New"/>
          <w:sz w:val="16"/>
          <w:szCs w:val="16"/>
        </w:rPr>
        <w:t>Кожевническая</w:t>
      </w:r>
      <w:proofErr w:type="spellEnd"/>
      <w:r w:rsidRPr="00296525">
        <w:rPr>
          <w:rFonts w:ascii="Courier New" w:hAnsi="Courier New" w:cs="Courier New"/>
          <w:sz w:val="16"/>
          <w:szCs w:val="16"/>
        </w:rPr>
        <w:t>, д. 14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                                                          Код формы по ОКУД 0409135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Месячная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Раздел 1. Расшифровки отдельных балансовых счетов для расчета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          обязательных нормативов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296525">
        <w:rPr>
          <w:rFonts w:ascii="Courier New" w:hAnsi="Courier New" w:cs="Courier New"/>
          <w:sz w:val="16"/>
          <w:szCs w:val="16"/>
        </w:rPr>
        <w:t>тыс.руб</w:t>
      </w:r>
      <w:proofErr w:type="spellEnd"/>
      <w:r w:rsidRPr="00296525">
        <w:rPr>
          <w:rFonts w:ascii="Courier New" w:hAnsi="Courier New" w:cs="Courier New"/>
          <w:sz w:val="16"/>
          <w:szCs w:val="16"/>
        </w:rPr>
        <w:t>.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      1                       |                 2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8703.1                        | 579621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8703.2                        | 579621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8703.0                        | 579621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8704.1                        | 302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8704.2                        | 302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8704.0                        | 302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8705                          | 0.93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8708.1                        | 314931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8708.2                        | 314931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8708.0                        | 314931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8713.1                        | 88662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8713.2                        | 88662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8713.0                        | 88662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8714.1                        | 302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8714.2                        | 302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8714.0                        | 302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8718                          | -27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8723                          | 60298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8773                          | 14090279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8775                          | 12230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8776                          | 186998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8780                          | 2998513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8808.1                        | 536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lastRenderedPageBreak/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8808.2                        | 536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8808.0                        | 536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8809.1                        | 590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8809.2                        | 590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8809.0                        | 590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8810.1                        | 1999218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8810.2                        | 1999218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8810.0                        | 1999218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8811                          | 88722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8812.1                        | 917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8812.2                        | 917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8812.0                        | 917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8813.1                        | 5548495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8813.2                        | 5548495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8813.0                        | 5548495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8814.1                        | 8137445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8814.2                        | 8137445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8814.0                        | 8137445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8829.1                        | 6714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8829.2                        | 6714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8829.0                        | 6714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8830.1                        | 8057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8830.2                        | 8057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8830.0                        | 8057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8831                          | 188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8832                          | 282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8866                          | 9303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8874                          | 12230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8878.2                        | 108965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8879                          | 272413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8910                          | 141251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8912.1                        | 314931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8912.2                        | 314931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8912.0                        | 314931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8914                          | 69929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8918                          | 250829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8921                          | 338635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8925                          | 5606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8933                          | 770787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8942                          | 171422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lastRenderedPageBreak/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8956.1                        | 5660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8956.2                        | 5660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8956.0                        | 5660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8957.1                        | 7288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8957.2                        | 7288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8957.0                        | 7288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8961                          | 20711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8964.1                        | 88662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8964.2                        | 88662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8964.0                        | 88662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8980.1                        | 302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8980.2                        | 302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8980.0                        | 302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8989                          | 2365994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8991                          | 250818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8993                          | 229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8994                          | 53028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8996                          | 25407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       8998                          | 6807265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          расчета обязательных нормативов, тыс. руб.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Ариск0   =           373036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Ар11     =           373036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Ар12     =           373036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Ар10     =           373036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Ар21     =            17732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Ар22     =            17732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Ар20     =            17732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Ар31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Ар32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Ар30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Ар41     =          8128498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Ар42     =          8128498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Ар40     =          8128498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Ар51     =              453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Ар52     =              453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Ар50     =              453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296525">
        <w:rPr>
          <w:rFonts w:ascii="Courier New" w:hAnsi="Courier New" w:cs="Courier New"/>
          <w:sz w:val="16"/>
          <w:szCs w:val="16"/>
        </w:rPr>
        <w:t>Кф</w:t>
      </w:r>
      <w:proofErr w:type="spellEnd"/>
      <w:r w:rsidRPr="00296525">
        <w:rPr>
          <w:rFonts w:ascii="Courier New" w:hAnsi="Courier New" w:cs="Courier New"/>
          <w:sz w:val="16"/>
          <w:szCs w:val="16"/>
        </w:rPr>
        <w:t xml:space="preserve">       =             0.93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ПК1      =          8146374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ПК2      =          8146374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ПК0      =          8146374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Лам      =           479886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296525">
        <w:rPr>
          <w:rFonts w:ascii="Courier New" w:hAnsi="Courier New" w:cs="Courier New"/>
          <w:sz w:val="16"/>
          <w:szCs w:val="16"/>
        </w:rPr>
        <w:t>Овм</w:t>
      </w:r>
      <w:proofErr w:type="spellEnd"/>
      <w:r w:rsidRPr="00296525">
        <w:rPr>
          <w:rFonts w:ascii="Courier New" w:hAnsi="Courier New" w:cs="Courier New"/>
          <w:sz w:val="16"/>
          <w:szCs w:val="16"/>
        </w:rPr>
        <w:t xml:space="preserve">      =           952512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Лат      =          2845946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296525">
        <w:rPr>
          <w:rFonts w:ascii="Courier New" w:hAnsi="Courier New" w:cs="Courier New"/>
          <w:sz w:val="16"/>
          <w:szCs w:val="16"/>
        </w:rPr>
        <w:t>Овт</w:t>
      </w:r>
      <w:proofErr w:type="spellEnd"/>
      <w:r w:rsidRPr="00296525">
        <w:rPr>
          <w:rFonts w:ascii="Courier New" w:hAnsi="Courier New" w:cs="Courier New"/>
          <w:sz w:val="16"/>
          <w:szCs w:val="16"/>
        </w:rPr>
        <w:t xml:space="preserve">      =          1333786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296525">
        <w:rPr>
          <w:rFonts w:ascii="Courier New" w:hAnsi="Courier New" w:cs="Courier New"/>
          <w:sz w:val="16"/>
          <w:szCs w:val="16"/>
        </w:rPr>
        <w:t>Крд</w:t>
      </w:r>
      <w:proofErr w:type="spellEnd"/>
      <w:r w:rsidRPr="00296525">
        <w:rPr>
          <w:rFonts w:ascii="Courier New" w:hAnsi="Courier New" w:cs="Courier New"/>
          <w:sz w:val="16"/>
          <w:szCs w:val="16"/>
        </w:rPr>
        <w:t xml:space="preserve">      =            25407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ОД       =           250829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296525">
        <w:rPr>
          <w:rFonts w:ascii="Courier New" w:hAnsi="Courier New" w:cs="Courier New"/>
          <w:sz w:val="16"/>
          <w:szCs w:val="16"/>
        </w:rPr>
        <w:t>Кскр</w:t>
      </w:r>
      <w:proofErr w:type="spellEnd"/>
      <w:r w:rsidRPr="00296525">
        <w:rPr>
          <w:rFonts w:ascii="Courier New" w:hAnsi="Courier New" w:cs="Courier New"/>
          <w:sz w:val="16"/>
          <w:szCs w:val="16"/>
        </w:rPr>
        <w:t xml:space="preserve">     =          6807265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296525">
        <w:rPr>
          <w:rFonts w:ascii="Courier New" w:hAnsi="Courier New" w:cs="Courier New"/>
          <w:sz w:val="16"/>
          <w:szCs w:val="16"/>
        </w:rPr>
        <w:t>Крас</w:t>
      </w:r>
      <w:proofErr w:type="spellEnd"/>
      <w:r w:rsidRPr="00296525">
        <w:rPr>
          <w:rFonts w:ascii="Courier New" w:hAnsi="Courier New" w:cs="Courier New"/>
          <w:sz w:val="16"/>
          <w:szCs w:val="16"/>
        </w:rPr>
        <w:t xml:space="preserve">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Крис     =             5606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296525">
        <w:rPr>
          <w:rFonts w:ascii="Courier New" w:hAnsi="Courier New" w:cs="Courier New"/>
          <w:sz w:val="16"/>
          <w:szCs w:val="16"/>
        </w:rPr>
        <w:t>Кинс</w:t>
      </w:r>
      <w:proofErr w:type="spellEnd"/>
      <w:r w:rsidRPr="00296525">
        <w:rPr>
          <w:rFonts w:ascii="Courier New" w:hAnsi="Courier New" w:cs="Courier New"/>
          <w:sz w:val="16"/>
          <w:szCs w:val="16"/>
        </w:rPr>
        <w:t xml:space="preserve">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Лат1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Лат1.1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О   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296525">
        <w:rPr>
          <w:rFonts w:ascii="Courier New" w:hAnsi="Courier New" w:cs="Courier New"/>
          <w:sz w:val="16"/>
          <w:szCs w:val="16"/>
        </w:rPr>
        <w:t>Кр</w:t>
      </w:r>
      <w:proofErr w:type="spellEnd"/>
      <w:r w:rsidRPr="00296525">
        <w:rPr>
          <w:rFonts w:ascii="Courier New" w:hAnsi="Courier New" w:cs="Courier New"/>
          <w:sz w:val="16"/>
          <w:szCs w:val="16"/>
        </w:rPr>
        <w:t xml:space="preserve">  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Ф   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КБР 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296525">
        <w:rPr>
          <w:rFonts w:ascii="Courier New" w:hAnsi="Courier New" w:cs="Courier New"/>
          <w:sz w:val="16"/>
          <w:szCs w:val="16"/>
        </w:rPr>
        <w:lastRenderedPageBreak/>
        <w:t>Кз</w:t>
      </w:r>
      <w:proofErr w:type="spellEnd"/>
      <w:r w:rsidRPr="00296525">
        <w:rPr>
          <w:rFonts w:ascii="Courier New" w:hAnsi="Courier New" w:cs="Courier New"/>
          <w:sz w:val="16"/>
          <w:szCs w:val="16"/>
        </w:rPr>
        <w:t xml:space="preserve">  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ВО  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ПР1      =            73.38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ПР2      =            73.38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ПР0      =            73.38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ОПР1     =            73.38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ОПР2     =            73.38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ОПР0     =            73.38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СПР1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СПР2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СПР0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ФР1 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ФР2 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ФР0 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ОФР1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ОФР2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ОФР0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СФР1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СФР2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СФР0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ВР  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ПКР 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БК       =           272413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РР1      =              917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РР2      =              917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РР0      =              917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ТР  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ОТР 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ДТР   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ГВР(</w:t>
      </w:r>
      <w:proofErr w:type="gramStart"/>
      <w:r w:rsidRPr="00296525">
        <w:rPr>
          <w:rFonts w:ascii="Courier New" w:hAnsi="Courier New" w:cs="Courier New"/>
          <w:sz w:val="16"/>
          <w:szCs w:val="16"/>
        </w:rPr>
        <w:t>ТР)  =</w:t>
      </w:r>
      <w:proofErr w:type="gramEnd"/>
      <w:r w:rsidRPr="00296525">
        <w:rPr>
          <w:rFonts w:ascii="Courier New" w:hAnsi="Courier New" w:cs="Courier New"/>
          <w:sz w:val="16"/>
          <w:szCs w:val="16"/>
        </w:rPr>
        <w:t xml:space="preserve">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ГВР(</w:t>
      </w:r>
      <w:proofErr w:type="gramStart"/>
      <w:r w:rsidRPr="00296525">
        <w:rPr>
          <w:rFonts w:ascii="Courier New" w:hAnsi="Courier New" w:cs="Courier New"/>
          <w:sz w:val="16"/>
          <w:szCs w:val="16"/>
        </w:rPr>
        <w:t>ВР)  =</w:t>
      </w:r>
      <w:proofErr w:type="gramEnd"/>
      <w:r w:rsidRPr="00296525">
        <w:rPr>
          <w:rFonts w:ascii="Courier New" w:hAnsi="Courier New" w:cs="Courier New"/>
          <w:sz w:val="16"/>
          <w:szCs w:val="16"/>
        </w:rPr>
        <w:t xml:space="preserve">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ГВР(</w:t>
      </w:r>
      <w:proofErr w:type="gramStart"/>
      <w:r w:rsidRPr="00296525">
        <w:rPr>
          <w:rFonts w:ascii="Courier New" w:hAnsi="Courier New" w:cs="Courier New"/>
          <w:sz w:val="16"/>
          <w:szCs w:val="16"/>
        </w:rPr>
        <w:t>ПР)  =</w:t>
      </w:r>
      <w:proofErr w:type="gramEnd"/>
      <w:r w:rsidRPr="00296525">
        <w:rPr>
          <w:rFonts w:ascii="Courier New" w:hAnsi="Courier New" w:cs="Courier New"/>
          <w:sz w:val="16"/>
          <w:szCs w:val="16"/>
        </w:rPr>
        <w:t xml:space="preserve">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ГВР(</w:t>
      </w:r>
      <w:proofErr w:type="gramStart"/>
      <w:r w:rsidRPr="00296525">
        <w:rPr>
          <w:rFonts w:ascii="Courier New" w:hAnsi="Courier New" w:cs="Courier New"/>
          <w:sz w:val="16"/>
          <w:szCs w:val="16"/>
        </w:rPr>
        <w:t>ФР)  =</w:t>
      </w:r>
      <w:proofErr w:type="gramEnd"/>
      <w:r w:rsidRPr="00296525">
        <w:rPr>
          <w:rFonts w:ascii="Courier New" w:hAnsi="Courier New" w:cs="Courier New"/>
          <w:sz w:val="16"/>
          <w:szCs w:val="16"/>
        </w:rPr>
        <w:t xml:space="preserve">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КРФсп1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КРФсп0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КРФсп2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КРФмп1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КРФмп0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КРФмп2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КРФрп1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КРФрп0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КРФрп2   = 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Раздел 3. Значения обязательных нормативов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296525">
        <w:rPr>
          <w:rFonts w:ascii="Courier New" w:hAnsi="Courier New" w:cs="Courier New"/>
          <w:sz w:val="16"/>
          <w:szCs w:val="16"/>
        </w:rPr>
        <w:t>|  Краткое</w:t>
      </w:r>
      <w:proofErr w:type="gramEnd"/>
      <w:r w:rsidRPr="00296525">
        <w:rPr>
          <w:rFonts w:ascii="Courier New" w:hAnsi="Courier New" w:cs="Courier New"/>
          <w:sz w:val="16"/>
          <w:szCs w:val="16"/>
        </w:rPr>
        <w:t xml:space="preserve"> наименование  | Фактическое значение, | Установленное контрольное | Примечание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норматива        |        процент        |     значение, процент     |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1            |           2           |              3            |      4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Н1.1                   |                13.346 |                           |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Н1.2                   |                13.346 |                           |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Н1.0                   |                13.655 |                           |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Н1.3                   |                     0 |                           |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Н1.4                   |                 16.09 |                           |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Н2                     |                50.381 |                           |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Н3                     |               213.374 |                           |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Н4                     |                 0.821 |                           |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Н7                     |                239.51 |                           |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Н9.1                   |                     0 |                           |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Н10.1                  |                 0.197 |                           |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Н12                    |                     0 |                           |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Н15                    |                     0 |                           |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H15.1                  |                     0 |                           |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Н16                    |                     0 |                           |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Н16.1                  |                     0 |                           |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Н16.2                  |                     0 |                           |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Н18                    |                     0 |                           |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Раздел 3а. Информация по расчету обязательных нормативов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516E14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AR</w:t>
      </w:r>
      <w:r w:rsidRPr="00516E14">
        <w:rPr>
          <w:rFonts w:ascii="Courier New" w:hAnsi="Courier New" w:cs="Courier New"/>
          <w:sz w:val="16"/>
          <w:szCs w:val="16"/>
        </w:rPr>
        <w:t>1_1     =          373036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AR2_1     =           17732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AR3_1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AR4_1     =         8128498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AR5_1     =             453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lastRenderedPageBreak/>
        <w:t>KAP1      =         2777793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LAT       =         2845946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OVT       =         1333786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LAM       =          479886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OVM       =          952512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KRD       =           25407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OD        =          250829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KINS 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KSKR      =         6807265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AR_1      =         8146683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LAT1 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O    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KBR  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F    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   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KRAS 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KRIS      =            5606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KRV1      =         1999218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KRS       =           88722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KZ   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ARISK0    =          373036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VO   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OP        =          171422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KF        =            0.93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PK1       =         8146374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PKR  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BK        =          272413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RSK       =            9303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KAP2      =         2777793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KAP0      =         2842161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AR1_2     =          373036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AR1_0     =          373036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AR2_2     =           17732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AR2_0     =           17732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AR3_2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AR3_0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AR4_2     =         8128498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AR4_0     =         8128498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AR5_2     =             453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AR5_0     =             453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AR_2      =         8146683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AR_0      =         8146683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PK2       =         8146374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PK0       =         8146374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RR2       =             917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RR0       =             917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KRV2      =         1999218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KRV0      =         1999218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PKV1 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PKV2 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PKV0 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KRP1 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KRP2 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KRP0 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KRF1 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KRF2 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KRF0  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KRF1_SP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KRF1_MP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KRF2_SP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KRF2_MP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KRF2_RP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KRF0_SP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KRF0_MP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KRF0_RP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ARFR      =        14078049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KRVFR     =         2998513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KRSFR     =          186998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RKCBFR 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296525">
        <w:rPr>
          <w:rFonts w:ascii="Courier New" w:hAnsi="Courier New" w:cs="Courier New"/>
          <w:sz w:val="16"/>
          <w:szCs w:val="16"/>
          <w:lang w:val="en-US"/>
        </w:rPr>
        <w:t>OSKR      =        13441212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RR1       =             917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KRF1_RP   =               0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PRIZ      =               1 - Банковская кредитная организация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Код     |      Сумма      |                    Пояснения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|обозначения |                 |                       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lastRenderedPageBreak/>
        <w:t>|      1     |        2        |                        3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+------------+---------------------------------------------------------------------+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9021       | 0               |                       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9026       | 0               |                       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9028       | 0               |                       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9030       | 0               |                       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9031       | 0               |                       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9058       | 0               |                       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9059       | 0               |                       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9060       | 0               |                       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9061       | 0               |                       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9080       | 0               |                       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9081       | 0               |                              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Раздел 4. Информация о нарушении обязательных нормативов </w:t>
      </w:r>
      <w:proofErr w:type="gramStart"/>
      <w:r w:rsidRPr="00296525">
        <w:rPr>
          <w:rFonts w:ascii="Courier New" w:hAnsi="Courier New" w:cs="Courier New"/>
          <w:sz w:val="16"/>
          <w:szCs w:val="16"/>
        </w:rPr>
        <w:t>и  (</w:t>
      </w:r>
      <w:proofErr w:type="gramEnd"/>
      <w:r w:rsidRPr="00296525">
        <w:rPr>
          <w:rFonts w:ascii="Courier New" w:hAnsi="Courier New" w:cs="Courier New"/>
          <w:sz w:val="16"/>
          <w:szCs w:val="16"/>
        </w:rPr>
        <w:t>или) снижении  значения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          норматива достаточности базового капитала банка (Н1.1) ниже 5,125 процента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| Номер     | Наименование </w:t>
      </w:r>
      <w:proofErr w:type="gramStart"/>
      <w:r w:rsidRPr="00296525">
        <w:rPr>
          <w:rFonts w:ascii="Courier New" w:hAnsi="Courier New" w:cs="Courier New"/>
          <w:sz w:val="16"/>
          <w:szCs w:val="16"/>
        </w:rPr>
        <w:t>норматива  |</w:t>
      </w:r>
      <w:proofErr w:type="gramEnd"/>
      <w:r w:rsidRPr="00296525">
        <w:rPr>
          <w:rFonts w:ascii="Courier New" w:hAnsi="Courier New" w:cs="Courier New"/>
          <w:sz w:val="16"/>
          <w:szCs w:val="16"/>
        </w:rPr>
        <w:t xml:space="preserve">    Числовое значение     |  Дата, за  которую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| строки    |                         | нарушенного норматива </w:t>
      </w:r>
      <w:proofErr w:type="gramStart"/>
      <w:r w:rsidRPr="00296525">
        <w:rPr>
          <w:rFonts w:ascii="Courier New" w:hAnsi="Courier New" w:cs="Courier New"/>
          <w:sz w:val="16"/>
          <w:szCs w:val="16"/>
        </w:rPr>
        <w:t>и  |</w:t>
      </w:r>
      <w:proofErr w:type="gramEnd"/>
      <w:r w:rsidRPr="00296525">
        <w:rPr>
          <w:rFonts w:ascii="Courier New" w:hAnsi="Courier New" w:cs="Courier New"/>
          <w:sz w:val="16"/>
          <w:szCs w:val="16"/>
        </w:rPr>
        <w:t xml:space="preserve"> норматив  нарушен и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|                         | (или) норматива Н1.1 (</w:t>
      </w:r>
      <w:proofErr w:type="gramStart"/>
      <w:r w:rsidRPr="00296525">
        <w:rPr>
          <w:rFonts w:ascii="Courier New" w:hAnsi="Courier New" w:cs="Courier New"/>
          <w:sz w:val="16"/>
          <w:szCs w:val="16"/>
        </w:rPr>
        <w:t>в  |</w:t>
      </w:r>
      <w:proofErr w:type="gramEnd"/>
      <w:r w:rsidRPr="00296525">
        <w:rPr>
          <w:rFonts w:ascii="Courier New" w:hAnsi="Courier New" w:cs="Courier New"/>
          <w:sz w:val="16"/>
          <w:szCs w:val="16"/>
        </w:rPr>
        <w:t>(или) значение норма-|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|           |                         | случае если его значение | </w:t>
      </w:r>
      <w:proofErr w:type="spellStart"/>
      <w:r w:rsidRPr="00296525">
        <w:rPr>
          <w:rFonts w:ascii="Courier New" w:hAnsi="Courier New" w:cs="Courier New"/>
          <w:sz w:val="16"/>
          <w:szCs w:val="16"/>
        </w:rPr>
        <w:t>тива</w:t>
      </w:r>
      <w:proofErr w:type="spellEnd"/>
      <w:r w:rsidRPr="00296525">
        <w:rPr>
          <w:rFonts w:ascii="Courier New" w:hAnsi="Courier New" w:cs="Courier New"/>
          <w:sz w:val="16"/>
          <w:szCs w:val="16"/>
        </w:rPr>
        <w:t xml:space="preserve"> Н1.1 ниже 5,125|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 xml:space="preserve">|           |                         |   ниже 5,125 </w:t>
      </w:r>
      <w:proofErr w:type="gramStart"/>
      <w:r w:rsidRPr="00296525">
        <w:rPr>
          <w:rFonts w:ascii="Courier New" w:hAnsi="Courier New" w:cs="Courier New"/>
          <w:sz w:val="16"/>
          <w:szCs w:val="16"/>
        </w:rPr>
        <w:t xml:space="preserve">процента,   </w:t>
      </w:r>
      <w:proofErr w:type="gramEnd"/>
      <w:r w:rsidRPr="00296525">
        <w:rPr>
          <w:rFonts w:ascii="Courier New" w:hAnsi="Courier New" w:cs="Courier New"/>
          <w:sz w:val="16"/>
          <w:szCs w:val="16"/>
        </w:rPr>
        <w:t>|      процента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      |                         |         процент          |           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|     1     |            2            |             3            |          4          |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Раздел 5. Число операционных дней в отчетном периоде         25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Даты нерабочих дней отчетного периода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03.06.2018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11.06.2018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12.06.2018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17.06.2018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24.06.2018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296525">
        <w:rPr>
          <w:rFonts w:ascii="Courier New" w:hAnsi="Courier New" w:cs="Courier New"/>
          <w:sz w:val="16"/>
          <w:szCs w:val="16"/>
        </w:rPr>
        <w:t>Врио</w:t>
      </w:r>
      <w:proofErr w:type="spellEnd"/>
      <w:r w:rsidRPr="00296525">
        <w:rPr>
          <w:rFonts w:ascii="Courier New" w:hAnsi="Courier New" w:cs="Courier New"/>
          <w:sz w:val="16"/>
          <w:szCs w:val="16"/>
        </w:rPr>
        <w:t xml:space="preserve"> Председателя Правления                       Милаков И.В.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r w:rsidRPr="00296525">
        <w:rPr>
          <w:rFonts w:ascii="Courier New" w:hAnsi="Courier New" w:cs="Courier New"/>
          <w:sz w:val="16"/>
          <w:szCs w:val="16"/>
        </w:rPr>
        <w:t>Главный бухгалтер                                 Брындин А.Г.</w:t>
      </w: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</w:p>
    <w:p w:rsidR="00324B94" w:rsidRPr="00296525" w:rsidRDefault="00324B94" w:rsidP="00324B94">
      <w:pPr>
        <w:pStyle w:val="a3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sectPr w:rsidR="00324B94" w:rsidRPr="00296525" w:rsidSect="004F0A6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D5"/>
    <w:rsid w:val="00007AD5"/>
    <w:rsid w:val="00296525"/>
    <w:rsid w:val="00324B94"/>
    <w:rsid w:val="0051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1FEAF3-E6B4-4D6A-AF22-93DE4DD5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F0A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F0A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2018-07-06T12:10:00Z</dcterms:created>
  <dcterms:modified xsi:type="dcterms:W3CDTF">2018-07-06T13:37:00Z</dcterms:modified>
</cp:coreProperties>
</file>