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|45296559      |70130365         |       3437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       по состоянию на 01.09.2018 г.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Банк НФК (АО)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115114, г. Москва, ул. </w:t>
      </w:r>
      <w:proofErr w:type="spellStart"/>
      <w:r w:rsidRPr="00FE5987">
        <w:rPr>
          <w:rFonts w:ascii="Courier New" w:hAnsi="Courier New" w:cs="Courier New"/>
          <w:sz w:val="16"/>
          <w:szCs w:val="16"/>
        </w:rPr>
        <w:t>Кожевническая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>, д. 14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FE5987">
        <w:rPr>
          <w:rFonts w:ascii="Courier New" w:hAnsi="Courier New" w:cs="Courier New"/>
          <w:sz w:val="16"/>
          <w:szCs w:val="16"/>
        </w:rPr>
        <w:t>тыс.руб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>.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8703.1                        | 588242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8703.2                        | 588242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8703.0                        | 588242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8704.1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8704.2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8704.0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8705                          | 0.99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8708.1                        | 252753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8708.2                        | 252753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8708.0                        | 252753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8713.1                        | 163684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8713.2                        | 163684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8713.0                        | 163684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8714.1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8714.2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8714.0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8718                          | -131685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8723                          | 70395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8773                          | 14774357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8775                          | 11773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8776                          | 6893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8780                          | 3316708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8785.1                        | 4885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8785.2                        | 4885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8785.0                        | 4885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8786.1                        | 6351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8786.2                        | 6351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8786.0                        | 6351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8810.1                        | 2125889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8810.2                        | 2125889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8810.0                        | 2125889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8811                          | 1679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8812.1                        | 130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8812.2                        | 130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8812.0                        | 130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8813.1                        | 5387494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lastRenderedPageBreak/>
        <w:t>|                  8813.2                        | 5387494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8813.0                        | 5387494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8814.1                        | 7890495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8814.2                        | 7890495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8814.0                        | 7890495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8829.1                        | 6714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8830.1                        | 8057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8830.2                        | 8057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8830.0                        | 8057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8866                          | 494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8874                          | 11773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8878.2                        | 95550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8879                          | 238875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8910                          | 164933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8912.1                        | 252753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8912.2                        | 252753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8912.0                        | 252753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8914                          | 68096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8918                          | 410568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8921                          | 255306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8925                          | 5524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8933                          | 674100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8942                          | 171422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8956.1                        | 5578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8956.2                        | 5578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8956.0                        | 5578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8957.1                        | 7181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8957.2                        | 7181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8957.0                        | 7181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8961                          | 20100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8964.1                        | 163684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8964.2                        | 163684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8964.0                        | 163684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8980.1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8980.2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8980.0                        | 168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8989                          | 2606320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8991                          | 3026090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8993                          | 191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8994                          | 55477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8996                          | 24750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       8998                          | 6548028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Ариск0   = 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Ар11     = 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Ар12     = 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Ар10     = 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Ар21     =            32737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Ар22     =            32737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Ар20     =            32737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Ар31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Ар32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Ар30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Ар41     =          8842634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Ар42     =          8842634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Ар40     =          8842634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Ар51     =              252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lastRenderedPageBreak/>
        <w:t>Ар52     =              252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Ар50     =              252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Кф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  =             0.99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ПК1      =          7898552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ПК2      =          7898552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ПК0      =          7898552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Лам      =           420239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Овм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 =           924643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Лат      =          3026606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Овт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 =          4089415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Крд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 =            24750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ОД       =           410568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Кскр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=          6548028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Крас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Крис     =             5524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Кинс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Лат1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Лат1.1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  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Кр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Ф  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КБР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Кз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ВО 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ПР1      =            10.42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ПР2      =            10.42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ПР0      =            10.42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ОПР1     =            10.42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ОПР2     =            10.42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ОПР0     =            10.42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СПР1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СПР2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СПР0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ФР1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ФР2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ФР0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ОФР1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ОФР2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ОФР0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СФР1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СФР2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СФР0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ВР 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ПКР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БК       =           238875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РР1      =              130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РР2      =              130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РР0      =              130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ТР 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ОТР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ДТР   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ГВР(ТР)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ГВР(ВР)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ГВР(ПР)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ГВР(ФР)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КРФсп1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КРФсп0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КРФсп2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КРФмп1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КРФмп0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КРФмп2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КРФрп1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КРФрп0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КРФрп2   = 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Н1.1                   |                13.045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Н1.2                   |                13.045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Н1.0                   |                13.688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Н1.4                   |                15.361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Н2                     |                45.449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Н3                     |                74.011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Н4                     |                 0.744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Н7                     |               224.611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Н10.1                  |                 0.189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</w:t>
      </w:r>
      <w:r w:rsidRPr="00FE5987">
        <w:rPr>
          <w:rFonts w:ascii="Courier New" w:hAnsi="Courier New" w:cs="Courier New"/>
          <w:sz w:val="16"/>
          <w:szCs w:val="16"/>
        </w:rPr>
        <w:t>1_1     =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AR2_1     =           32737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AR4_1     =         8842634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AR5_1     =             252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KAP1      =         2778250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LAT       =         3026606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OVT       =         4089415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LAM       =          420239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OVM       =          924643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KRD       =           24750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OD        =          410568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KSKR      =         6548028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AR_1      =         8875623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KRIS      =            5524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KRV1      =         2125889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KRS       =            1679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ARISK0    =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OP        =          171422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KF        =            0.99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PK1       =         7898552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BK        =          238875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RSK       =             494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KAP2      =         2778250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KAP0      =         2915281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AR1_2     =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AR1_0     =          305228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AR2_2     =           32737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AR2_0     =           32737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AR4_2     =         8842634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AR4_0     =         8842634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AR5_2     =             252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AR5_0     =             252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AR_2      =         8875623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AR_0      =         8875623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PK2       =         7898552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PK0       =         7898552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RR2       =             130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RR0       =             130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KRV2      =         2125889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KRV0      =         2125889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PKV1      =            6351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PKV2      =            6351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PKV0      =            6351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KRF1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KRF2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KRF0  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KRF1_SP   =               0</w:t>
      </w:r>
      <w:bookmarkStart w:id="0" w:name="_GoBack"/>
      <w:bookmarkEnd w:id="0"/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KRF1_MP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KRF2_SP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KRF2_MP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KRF2_RP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KRF0_SP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KRF0_MP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KRF0_RP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ARFR      =        14762584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KRVFR     =         3316708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KRSFR     =            6893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RKCBFR 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OSKR      =        14178150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RR1       =             130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E5987">
        <w:rPr>
          <w:rFonts w:ascii="Courier New" w:hAnsi="Courier New" w:cs="Courier New"/>
          <w:sz w:val="16"/>
          <w:szCs w:val="16"/>
          <w:lang w:val="en-US"/>
        </w:rPr>
        <w:t>KRF1_RP   =               0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 (или) снижении  значения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5,125 процента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FE5987">
        <w:rPr>
          <w:rFonts w:ascii="Courier New" w:hAnsi="Courier New" w:cs="Courier New"/>
          <w:sz w:val="16"/>
          <w:szCs w:val="16"/>
        </w:rPr>
        <w:t>тива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Н1.1 ниже 5,125|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|                         |   ниже 5,125 процента,   |      процента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27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05.08.2018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12.08.2018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19.08.2018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>26.08.2018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FE5987">
        <w:rPr>
          <w:rFonts w:ascii="Courier New" w:hAnsi="Courier New" w:cs="Courier New"/>
          <w:sz w:val="16"/>
          <w:szCs w:val="16"/>
        </w:rPr>
        <w:t>Врио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Председателя Правления                       Милаков И.В.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  <w:r w:rsidRPr="00FE5987">
        <w:rPr>
          <w:rFonts w:ascii="Courier New" w:hAnsi="Courier New" w:cs="Courier New"/>
          <w:sz w:val="16"/>
          <w:szCs w:val="16"/>
        </w:rPr>
        <w:t xml:space="preserve">Начальник планово-экономического </w:t>
      </w:r>
      <w:proofErr w:type="spellStart"/>
      <w:r w:rsidRPr="00FE5987">
        <w:rPr>
          <w:rFonts w:ascii="Courier New" w:hAnsi="Courier New" w:cs="Courier New"/>
          <w:sz w:val="16"/>
          <w:szCs w:val="16"/>
        </w:rPr>
        <w:t>упра</w:t>
      </w:r>
      <w:proofErr w:type="spellEnd"/>
      <w:r w:rsidRPr="00FE5987">
        <w:rPr>
          <w:rFonts w:ascii="Courier New" w:hAnsi="Courier New" w:cs="Courier New"/>
          <w:sz w:val="16"/>
          <w:szCs w:val="16"/>
        </w:rPr>
        <w:t xml:space="preserve">             Дигилина Е.Д.</w:t>
      </w: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p w:rsidR="0019388E" w:rsidRPr="00FE5987" w:rsidRDefault="0019388E" w:rsidP="0019388E">
      <w:pPr>
        <w:pStyle w:val="a3"/>
        <w:rPr>
          <w:rFonts w:ascii="Courier New" w:hAnsi="Courier New" w:cs="Courier New"/>
          <w:sz w:val="16"/>
          <w:szCs w:val="16"/>
        </w:rPr>
      </w:pPr>
    </w:p>
    <w:sectPr w:rsidR="0019388E" w:rsidRPr="00FE5987" w:rsidSect="00FE59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A"/>
    <w:rsid w:val="0019388E"/>
    <w:rsid w:val="009A5593"/>
    <w:rsid w:val="00CB3D0A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BEA85-0486-447E-BDE7-4F8E5F2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5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C59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2018-09-10T10:28:00Z</dcterms:created>
  <dcterms:modified xsi:type="dcterms:W3CDTF">2018-09-13T06:57:00Z</dcterms:modified>
</cp:coreProperties>
</file>