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>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|  (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|45296559      |70130365         |       3437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       по состоянию на 01.10.2018 г.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Банк НФК (АО)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C977B3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>, д. 14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C977B3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>.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8703.1                        | 664295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8703.2                        | 664295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8703.0                        | 664295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8704.1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8704.2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8704.0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8705                          | 0.99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8708.1                        | 246882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8708.2                        | 246882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8708.0                        | 246882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8713.1                        | 326727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8713.2                        | 326727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8713.0                        | 326727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8714.1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8714.2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8714.0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8718                          | -27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8723                          | 90154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8773                          | 15835421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8775                          | 15333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8776                          | 5567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8780                          | 3274802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8785.1                        | 9186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8785.2                        | 9186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8785.0                        | 9186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8786.1                        | 11942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8786.2                        | 11942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8786.0                        | 11942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8810.1                        | 2080817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8810.2                        | 2080817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8810.0                        | 2080817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8811                          | 557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8812.1                        | 183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8812.2                        | 183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8812.0                        | 183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8813.1                        | 5002225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8813.2                        | 5002225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8813.0                        | 5002225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8814.1                        | 7375611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8814.2                        | 7375611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8814.0                        | 7375611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8829.1                        | 6714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8829.2                        | 6714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8829.0                        | 6714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8830.1                        | 8057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8830.2                        | 8057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8830.0                        | 8057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8866                          | 474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8874                          | 15333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8878.2                        | 95550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8879                          | 238875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8910                          | 331773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8912.1                        | 246882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8912.2                        | 246882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8912.0                        | 246882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8914                          | 60909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8918                          | 608256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8921                          | 249376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8925                          | 5478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8933                          | 632208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8942                          | 171422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8956.1                        | 5531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8956.2                        | 5531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8956.0                        | 5531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8957.1                        | 7120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8957.2                        | 7120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8957.0                        | 7120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8961                          | 19919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8964.1                        | 326727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8964.2                        | 326727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8964.0                        | 326727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8980.1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8980.2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8980.0                        | 273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8989                          | 3162763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8991                          | 1744487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8993                          | 281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8994                          | 55776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8996                          | 23637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       8998                          | 6651438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Ариск0   = 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Ар11     = 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Ар12     = 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Ар10     = 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Ар21     =            65345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Ар22     =            65345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Ар20     =            65345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Ар31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Ар32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Ар30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Ар41     =         10213521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Ар42     =         10213521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Ар40     =         10213521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Ар51     =              410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Ар52     =              410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Ар50     =              410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  =             0.99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ПК1      =          7383668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ПК2      =          7383668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ПК0      =          7383668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Лам      =           581149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 =          1126898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Лат      =          3744096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 =          3022729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 =            23637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ОД       =           608256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=          6651438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Крис     =             5478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Лат1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Лат1.1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 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Ф 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КБР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ВО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ПР1      =            14.63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ПР2      =            14.63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ПР0      =            14.63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ОПР1     =            14.63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ОПР2     =            14.63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ОПР0     =            14.63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СПР1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СПР2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СПР0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ФР1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ФР2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ФР0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ОФР1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ОФР2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ОФР0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СФР1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СФР2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СФР0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ВР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ПКР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БК       =           238875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РР1      =              183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РР2      =              183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РР0      =              183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ТР 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ОТР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ДТР   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ТР)  =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ВР)  =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ПР)  =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ФР)  =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КРФсп1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КРФсп0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КРФсп2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КРФмп1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КРФмп0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КРФмп2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КРФрп1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КРФрп0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КРФрп2   = 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977B3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Н1.1                   |                12.529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Н1.2                   |                12.529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Н1.0                   |                13.061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Н1.4                   |                14.527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Н2                     |                51.571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Н3                     |               123.865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Н4                     |                 0.675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Н7                     |               229.961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Н10.1                  |                 0.189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AR1_1     =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AR2_1     =           65345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AR4_1     =        10213521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AR5_1     =             410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KAP1      =         2774690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LAT       =         3744096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OVT       =         3022729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LAM       =          581149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OVM       =         1126898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KRD       =           23637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OD        =          608256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KSKR      =         6651438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AR_1      =        10279276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KRIS      =            5478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KRV1      =         2080817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KRS       =             557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ARISK0    =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OP        =          171422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KF        =            0.99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PK1       =         7383668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BK        =          238875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RSK       =             474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KAP2      =         2774690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KAP0      =         2892414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AR1_2     =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AR1_0     =          290033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AR2_2     =           65345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AR2_0     =           65345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AR4_2     =        10213521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AR4_0     =        10213521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AR5_2     =             410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AR5_0     =             410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AR_2      =        10279276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AR_0      =        10279276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PK2       =         7383668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PK0       =         7383668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RR2       =             183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RR0       =             183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KRV2      =         2080817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KRV0      =         2080817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PKV1      =           11942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PKV2      =           11942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PKV0      =           11942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KRP1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KRP2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KRP0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KRF1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KRF2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KRF0  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KRF1_SP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KRF1_MP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KRF2_SP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KRF2_MP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KRF2_RP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KRF0_SP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KRF0_MP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KRF0_RP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ARFR      =        15820088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KRVFR     =         3274802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KRSFR     =            5567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RKCBFR 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77B3">
        <w:rPr>
          <w:rFonts w:ascii="Courier New" w:hAnsi="Courier New" w:cs="Courier New"/>
          <w:sz w:val="14"/>
          <w:szCs w:val="14"/>
          <w:lang w:val="en-US"/>
        </w:rPr>
        <w:t>OSKR      =        15250384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RR1       =             183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KRF1_RP   =               0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9031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Раздел 4. Информация о нарушении обязательных нормативов 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и  (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>или) снижении  значения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5,125 процента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   Числовое значение     |  Дата, за  которую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| строки    |                         | нарушенного норматива 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и  |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 xml:space="preserve"> норматив  нарушен и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|                         | (или) норматива Н1.1 (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>в  |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>(или) значение норма-|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C977B3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Н1.1 ниже 5,125|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 xml:space="preserve">|           |                         |   ниже 5,125 </w:t>
      </w:r>
      <w:proofErr w:type="gramStart"/>
      <w:r w:rsidRPr="00C977B3">
        <w:rPr>
          <w:rFonts w:ascii="Courier New" w:hAnsi="Courier New" w:cs="Courier New"/>
          <w:sz w:val="14"/>
          <w:szCs w:val="14"/>
        </w:rPr>
        <w:t xml:space="preserve">процента,   </w:t>
      </w:r>
      <w:proofErr w:type="gramEnd"/>
      <w:r w:rsidRPr="00C977B3">
        <w:rPr>
          <w:rFonts w:ascii="Courier New" w:hAnsi="Courier New" w:cs="Courier New"/>
          <w:sz w:val="14"/>
          <w:szCs w:val="14"/>
        </w:rPr>
        <w:t>|      процента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      |                         |         процент          |           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25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02.09.2018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09.09.2018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16.09.2018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23.09.2018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30.09.2018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77B3">
        <w:rPr>
          <w:rFonts w:ascii="Courier New" w:hAnsi="Courier New" w:cs="Courier New"/>
          <w:sz w:val="14"/>
          <w:szCs w:val="14"/>
        </w:rPr>
        <w:t>Врио</w:t>
      </w:r>
      <w:proofErr w:type="spellEnd"/>
      <w:r w:rsidRPr="00C977B3">
        <w:rPr>
          <w:rFonts w:ascii="Courier New" w:hAnsi="Courier New" w:cs="Courier New"/>
          <w:sz w:val="14"/>
          <w:szCs w:val="14"/>
        </w:rPr>
        <w:t xml:space="preserve"> Председателя Правления                       Лола Е.В.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  <w:r w:rsidRPr="00C977B3">
        <w:rPr>
          <w:rFonts w:ascii="Courier New" w:hAnsi="Courier New" w:cs="Courier New"/>
          <w:sz w:val="14"/>
          <w:szCs w:val="14"/>
        </w:rPr>
        <w:t>Главный бухгалтер                                 Брындин А.Г.</w:t>
      </w:r>
    </w:p>
    <w:p w:rsidR="00D36381" w:rsidRPr="00C977B3" w:rsidRDefault="00D36381" w:rsidP="00D36381">
      <w:pPr>
        <w:pStyle w:val="a3"/>
        <w:rPr>
          <w:rFonts w:ascii="Courier New" w:hAnsi="Courier New" w:cs="Courier New"/>
          <w:sz w:val="14"/>
          <w:szCs w:val="14"/>
        </w:rPr>
      </w:pPr>
    </w:p>
    <w:p w:rsidR="00D36381" w:rsidRPr="00C977B3" w:rsidRDefault="00D36381" w:rsidP="00C977B3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D36381" w:rsidRPr="00C977B3" w:rsidSect="00856B2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636F4C"/>
    <w:rsid w:val="00C977B3"/>
    <w:rsid w:val="00D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33E0E4-69AD-48DA-8A78-F903291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856B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6B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2018-10-09T12:18:00Z</dcterms:created>
  <dcterms:modified xsi:type="dcterms:W3CDTF">2018-10-09T12:18:00Z</dcterms:modified>
</cp:coreProperties>
</file>