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>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|  (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       по состоянию на 01.11.2019 г.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Банк НФК (АО)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6C4990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>, д. 14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6C4990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>.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8703.1                        | 645813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8703.2                        | 645813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8703.0                        | 645813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8705                          | 0.99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8708.1                        | 136391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8708.2                        | 136391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8708.0                        | 136391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8713.1                        | 208008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8713.2                        | 208008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8713.0                        | 208008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8718                          | -337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8721                          | -2162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8723                          | 77657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8769.0                        | 6280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8769.1                        | 6280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8769.2                        | 6280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8773                          | 16187589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8775                          | 37134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8780                          | 2228470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8794                          | 105248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8810.1                        | 1866568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8810.2                        | 1866568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8810.0                        | 1866568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8813.1                        | 3470027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8813.2                        | 3470027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8813.0                        | 3470027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8814.1                        | 5098635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8814.2                        | 5098635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8814.0                        | 5098635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8830.1                        | 6324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8830.2                        | 6324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8830.0                        | 6324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8874                          | 37134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lastRenderedPageBreak/>
        <w:t>|                  8878.2                        | 125740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8879                          | 314350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8910                          | 220631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8912.1                        | 136391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8912.2                        | 136391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8912.0                        | 136391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8914                          | 102485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8918                          | 466350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8921                          | 137769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8925                          | 4562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8942                          | 158632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8961                          | 22072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8964.1                        | 208008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8964.2                        | 208008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8964.0                        | 208008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8989                          | 3347198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8991                          | 1700566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8993                          | 1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8994                          | 73107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8996                          | 21309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8998                          | 7921320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Ариск0   =           163171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Ар11     =           163171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Ар12     =           163171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Ар10     =           163171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Ар21     =            41602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Ар22     =            41602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Ар20     =            41602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Ар31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Ар32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Ар30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Ар41     =         12373142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Ар42     =         12373142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Ар40     =         12373142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Ар51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Ар52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Ар50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C4990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      =             0.99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ПК1      =          5104959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ПК2      =          5104959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ПК0      =          5104959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Лам      =           358400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C4990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     =           417466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Лат      =          3705609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C4990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     =          2300337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C4990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     =            21309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ОД       =           466350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C4990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    =          7921320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C4990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    =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Крис     =             4562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C4990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Лат1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Лат1.1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О  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C4990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Ф  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КБР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C4990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ВО 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ПР1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ПР2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ПР0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ОПР1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ОПР2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ОПР0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СПР1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СПР2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СПР0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ФР1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ФР2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ФР0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ОФР1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ОФР2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ОФР0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СФР1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СФР2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СФР0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ВР 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БК       =           314350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РР1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РР2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lastRenderedPageBreak/>
        <w:t>РР0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ТР 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ОТР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ДТР   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КРФсп1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КРФсп0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КРФсп2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КРФмп1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КРФмп0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КРФмп2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КРФрп1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КРФрп0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КРФрп2   = 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Н1.1                   |                13.311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Н1.2                   |                13.311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Н1.0                   |                13.947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Н1.4                   |                15.709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Н2                     |                85.851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Н3                     |                161.09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Н4                     |                  0.61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Н7                     |               261.861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Н10.1                  |                 0.151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1D4254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</w:t>
      </w:r>
      <w:r w:rsidRPr="001D4254">
        <w:rPr>
          <w:rFonts w:ascii="Courier New" w:hAnsi="Courier New" w:cs="Courier New"/>
          <w:sz w:val="12"/>
          <w:szCs w:val="12"/>
        </w:rPr>
        <w:t>1_1     =          163171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AR2_1     =           41602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AR4_1     =        12373142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KAP1      =         2887186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LAT       =         3705609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OVT       =         2300337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LAM       =          358400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OVM       =          417466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KRD       =           21309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OD        =          466350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KSKR      =         7921320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AR_1      =        12414744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KRIS      =            4562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KRV1      =         1866568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ARISK0    =          163171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OP        =          158632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KF        =            0.99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PK1       =         5104959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BK        =          314350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KAP2      =         2887186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KAP0      =         3025012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AR1_2     =          163171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AR1_0     =          163171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AR2_2     =           41602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AR2_0     =           41602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AR4_2     =        12373142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AR4_0     =        12373142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AR_2      =        12414744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AR_0      =        12414744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PK2       =         5104959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PK0       =         5104959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KRV2      =         1866568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KRV0      =         1866568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lastRenderedPageBreak/>
        <w:t>KRF1_MP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ARFR      =        16150455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KRVFR     =         2228470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C4990">
        <w:rPr>
          <w:rFonts w:ascii="Courier New" w:hAnsi="Courier New" w:cs="Courier New"/>
          <w:sz w:val="12"/>
          <w:szCs w:val="12"/>
          <w:lang w:val="en-US"/>
        </w:rPr>
        <w:t>OSKR      =        15784794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RR1    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KRF1_RP   =               0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|  (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6C4990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27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06.10.2019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13.10.2019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20.10.2019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27.10.2019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6C4990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6007.1        |              85 |                           0 |                            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6007.2        |              85 |                           0 |                            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6007.0        |              85 |                           0 |                            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6007.1        |             577 |                           0 |                            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6007.2        |             577 |                           0 |                            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6007.0        |             577 |                           0 |                            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6007.1        |             646 |                           0 |                            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lastRenderedPageBreak/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6007.2        |             646 |                           0 |                            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6007.0        |             646 |                           0 |                            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05.2019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6007.1        |               4 |                           4 |                            1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05.2019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6007.2        |               4 |                           4 |                            1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05.2019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6007.0        |               4 |                           4 |                            1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06.2019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6007.1        |               3 |                           2 |                            1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06.2019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6007.2        |               3 |                           2 |                            1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06.2019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6007.0        |               3 |                           2 |                            1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07.2019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6007.1        |            2743 |                        2742 |                          812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07.2019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6007.2        |            2743 |                        2742 |                          812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07.2019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6007.0        |            2743 |                        2742 |                          812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08.2019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6007.1        |            4960 |                        4490 |                           19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08.2019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6007.2        |            4960 |                        4490 |                           19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08.2019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6007.0        |            4960 |                        4490 |                           19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6007.1        |           20953 |                       20899 |                         3160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6007.2        |           20953 |                       20899 |                         3160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6007.0        |           20953 |                       20899 |                         3160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10.2019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6007.1        |           47230 |                       44068 |                         2287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10.2019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6007.2        |           47230 |                       44068 |                         2287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C4990">
        <w:rPr>
          <w:rFonts w:ascii="Courier New" w:hAnsi="Courier New" w:cs="Courier New"/>
          <w:sz w:val="12"/>
          <w:szCs w:val="12"/>
        </w:rPr>
        <w:t>|  10.2019</w:t>
      </w:r>
      <w:proofErr w:type="gramEnd"/>
      <w:r w:rsidRPr="006C4990">
        <w:rPr>
          <w:rFonts w:ascii="Courier New" w:hAnsi="Courier New" w:cs="Courier New"/>
          <w:sz w:val="12"/>
          <w:szCs w:val="12"/>
        </w:rPr>
        <w:t xml:space="preserve">           |   6007.0        |           47230 |                       44068 |                         2287 |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C4990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6C4990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Ширяев Ю.Г.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r w:rsidRPr="006C4990">
        <w:rPr>
          <w:rFonts w:ascii="Courier New" w:hAnsi="Courier New" w:cs="Courier New"/>
          <w:sz w:val="12"/>
          <w:szCs w:val="12"/>
        </w:rPr>
        <w:t>Зам. финансового директора- Начальник             Дигилина Е.Д.</w:t>
      </w: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p w:rsidR="00EB6CD8" w:rsidRPr="006C4990" w:rsidRDefault="00EB6CD8" w:rsidP="00EB6CD8">
      <w:pPr>
        <w:pStyle w:val="a3"/>
        <w:rPr>
          <w:rFonts w:ascii="Courier New" w:hAnsi="Courier New" w:cs="Courier New"/>
          <w:sz w:val="12"/>
          <w:szCs w:val="12"/>
        </w:rPr>
      </w:pPr>
    </w:p>
    <w:sectPr w:rsidR="00EB6CD8" w:rsidRPr="006C4990" w:rsidSect="00FE307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D4254"/>
    <w:rsid w:val="00393C21"/>
    <w:rsid w:val="006C4990"/>
    <w:rsid w:val="007760B5"/>
    <w:rsid w:val="00820F8E"/>
    <w:rsid w:val="00984E05"/>
    <w:rsid w:val="009B3DCF"/>
    <w:rsid w:val="00C05D9A"/>
    <w:rsid w:val="00EB6CD8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A9DF9"/>
  <w15:chartTrackingRefBased/>
  <w15:docId w15:val="{93F17528-2A1C-4FF2-82C3-F001E0D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307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30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Мыльникова Татьяна Андреевна</cp:lastModifiedBy>
  <cp:revision>2</cp:revision>
  <dcterms:created xsi:type="dcterms:W3CDTF">2019-11-14T15:22:00Z</dcterms:created>
  <dcterms:modified xsi:type="dcterms:W3CDTF">2019-11-14T15:22:00Z</dcterms:modified>
</cp:coreProperties>
</file>