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1538A0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1538A0">
        <w:rPr>
          <w:rFonts w:ascii="Courier New" w:hAnsi="Courier New" w:cs="Courier New"/>
          <w:sz w:val="12"/>
          <w:szCs w:val="12"/>
        </w:rPr>
        <w:t>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1538A0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1538A0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1538A0">
        <w:rPr>
          <w:rFonts w:ascii="Courier New" w:hAnsi="Courier New" w:cs="Courier New"/>
          <w:sz w:val="12"/>
          <w:szCs w:val="12"/>
        </w:rPr>
        <w:t>|  (</w:t>
      </w:r>
      <w:proofErr w:type="gramEnd"/>
      <w:r w:rsidRPr="001538A0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                     по состоянию на 01.12.2018 г.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Банк НФК (АО)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1538A0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1538A0">
        <w:rPr>
          <w:rFonts w:ascii="Courier New" w:hAnsi="Courier New" w:cs="Courier New"/>
          <w:sz w:val="12"/>
          <w:szCs w:val="12"/>
        </w:rPr>
        <w:t>, д. 14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1538A0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1538A0">
        <w:rPr>
          <w:rFonts w:ascii="Courier New" w:hAnsi="Courier New" w:cs="Courier New"/>
          <w:sz w:val="12"/>
          <w:szCs w:val="12"/>
        </w:rPr>
        <w:t>.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8703.1                        | 629231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8703.2                        | 629231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8703.0                        | 629231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8705                          | 1  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8708.1                        | 82172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8708.2                        | 82172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8708.0                        | 82172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8713.1                        | 423083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8713.2                        | 423083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8713.0                        | 423083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8718                          | -27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8723                          | 60242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8773                          | 17112099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8775                          | 16820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8780                          | 2379665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8810.1                        | 1864845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8810.2                        | 1864845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8810.0                        | 1864845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8813.1                        | 6087400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8813.2                        | 6087400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8813.0                        | 6087400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8814.1                        | 8997735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8814.2                        | 8997735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8814.0                        | 8997735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8829.1                        | 6714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8829.2                        | 6714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8829.0                        | 6714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8830.1                        | 6546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8830.2                        | 6546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8830.0                        | 6546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8874                          | 16820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8878.2                        | 106458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8879                          | 266145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8910                          | 437896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8912.1                        | 82172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8912.2                        | 82172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lastRenderedPageBreak/>
        <w:t>|                  8912.0                        | 82172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8914                          | 67032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8918                          | 608256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8921                          | 82172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8925                          | 5383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8933                          | 370058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8942                          | 171422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8956.1                        | 5436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8956.2                        | 5436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8956.0                        | 5436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8957.1                        | 6998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8957.2                        | 6998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8957.0                        | 6998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8961                          | 19666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8964.1                        | 423083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8964.2                        | 423083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8964.0                        | 423083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8989                          | 2865168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8991                          | 3622837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8993                          | 246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8994                          | 59189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8996                          | 23391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       8998                          | 7592824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Ариск0   =           122951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Ар11     =           122951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Ар12     =           122951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Ар10     =           122951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Ар21     =            84617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Ар22     =            84617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Ар20     =            84617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Ар31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Ар32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Ар30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Ар41     =         10475302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Ар42     =         10475302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Ар40     =         10475302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Ар51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Ар52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Ар50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538A0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1538A0">
        <w:rPr>
          <w:rFonts w:ascii="Courier New" w:hAnsi="Courier New" w:cs="Courier New"/>
          <w:sz w:val="12"/>
          <w:szCs w:val="12"/>
        </w:rPr>
        <w:t xml:space="preserve">       =                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ПК1      =          9004281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ПК2      =          9004281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ПК0      =          9004281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Лам      =           520068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538A0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1538A0">
        <w:rPr>
          <w:rFonts w:ascii="Courier New" w:hAnsi="Courier New" w:cs="Courier New"/>
          <w:sz w:val="12"/>
          <w:szCs w:val="12"/>
        </w:rPr>
        <w:t xml:space="preserve">      =           986264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Лат      =          3385309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538A0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1538A0">
        <w:rPr>
          <w:rFonts w:ascii="Courier New" w:hAnsi="Courier New" w:cs="Courier New"/>
          <w:sz w:val="12"/>
          <w:szCs w:val="12"/>
        </w:rPr>
        <w:t xml:space="preserve">      =          4736621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538A0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1538A0">
        <w:rPr>
          <w:rFonts w:ascii="Courier New" w:hAnsi="Courier New" w:cs="Courier New"/>
          <w:sz w:val="12"/>
          <w:szCs w:val="12"/>
        </w:rPr>
        <w:t xml:space="preserve">      =            23391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ОД       =           608256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538A0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1538A0">
        <w:rPr>
          <w:rFonts w:ascii="Courier New" w:hAnsi="Courier New" w:cs="Courier New"/>
          <w:sz w:val="12"/>
          <w:szCs w:val="12"/>
        </w:rPr>
        <w:t xml:space="preserve">     =          7592824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538A0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1538A0">
        <w:rPr>
          <w:rFonts w:ascii="Courier New" w:hAnsi="Courier New" w:cs="Courier New"/>
          <w:sz w:val="12"/>
          <w:szCs w:val="12"/>
        </w:rPr>
        <w:t xml:space="preserve">     =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Крис     =             5383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538A0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1538A0">
        <w:rPr>
          <w:rFonts w:ascii="Courier New" w:hAnsi="Courier New" w:cs="Courier New"/>
          <w:sz w:val="12"/>
          <w:szCs w:val="12"/>
        </w:rPr>
        <w:t xml:space="preserve">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Лат1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Лат1.1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О  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538A0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1538A0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Ф  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КБР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538A0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1538A0">
        <w:rPr>
          <w:rFonts w:ascii="Courier New" w:hAnsi="Courier New" w:cs="Courier New"/>
          <w:sz w:val="12"/>
          <w:szCs w:val="12"/>
        </w:rPr>
        <w:t xml:space="preserve"> 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ВО 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ПР1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ПР2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ПР0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ОПР1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ОПР2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ОПР0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СПР1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СПР2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СПР0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ФР1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ФР2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ФР0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ОФР1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ОФР2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ОФР0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СФР1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СФР2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СФР0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lastRenderedPageBreak/>
        <w:t>ВР 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ПКР      =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БК       =           266145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РР1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РР2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РР0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ТР 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ОТР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ДТР   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1538A0">
        <w:rPr>
          <w:rFonts w:ascii="Courier New" w:hAnsi="Courier New" w:cs="Courier New"/>
          <w:sz w:val="12"/>
          <w:szCs w:val="12"/>
        </w:rPr>
        <w:t>ТР)  =</w:t>
      </w:r>
      <w:proofErr w:type="gramEnd"/>
      <w:r w:rsidRPr="001538A0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1538A0">
        <w:rPr>
          <w:rFonts w:ascii="Courier New" w:hAnsi="Courier New" w:cs="Courier New"/>
          <w:sz w:val="12"/>
          <w:szCs w:val="12"/>
        </w:rPr>
        <w:t>ВР)  =</w:t>
      </w:r>
      <w:proofErr w:type="gramEnd"/>
      <w:r w:rsidRPr="001538A0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1538A0">
        <w:rPr>
          <w:rFonts w:ascii="Courier New" w:hAnsi="Courier New" w:cs="Courier New"/>
          <w:sz w:val="12"/>
          <w:szCs w:val="12"/>
        </w:rPr>
        <w:t>ПР)  =</w:t>
      </w:r>
      <w:proofErr w:type="gramEnd"/>
      <w:r w:rsidRPr="001538A0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ГВР(</w:t>
      </w:r>
      <w:proofErr w:type="gramStart"/>
      <w:r w:rsidRPr="001538A0">
        <w:rPr>
          <w:rFonts w:ascii="Courier New" w:hAnsi="Courier New" w:cs="Courier New"/>
          <w:sz w:val="12"/>
          <w:szCs w:val="12"/>
        </w:rPr>
        <w:t>ФР)  =</w:t>
      </w:r>
      <w:proofErr w:type="gramEnd"/>
      <w:r w:rsidRPr="001538A0">
        <w:rPr>
          <w:rFonts w:ascii="Courier New" w:hAnsi="Courier New" w:cs="Courier New"/>
          <w:sz w:val="12"/>
          <w:szCs w:val="12"/>
        </w:rPr>
        <w:t xml:space="preserve">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КРФсп1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КРФсп0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КРФсп2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КРФмп1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КРФмп0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КРФмп2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КРФрп1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КРФрп0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КРФрп2   = 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1538A0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1538A0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Н1.1                   |                 11.63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Н1.2                   |                 11.63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Н1.0                   |                12.394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Н1.4                   |                 14.24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Н2                     |                52.731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Н3                     |                71.471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Н4                     |                 0.656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Н7                     |               256.918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Н9.1                   |                      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Н10.1                  |                 0.182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722847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</w:t>
      </w:r>
      <w:r w:rsidRPr="00722847">
        <w:rPr>
          <w:rFonts w:ascii="Courier New" w:hAnsi="Courier New" w:cs="Courier New"/>
          <w:sz w:val="12"/>
          <w:szCs w:val="12"/>
        </w:rPr>
        <w:t>1_1     =          122951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AR2_1     =           84617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AR4_1     =        10475302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AR5_1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KAP1      =         2773203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LAT       =         3385309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OVT       =         4736621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LAM       =          520068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OVM       =          986264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KRD       =           23391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OD        =          608256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KSKR      =         7592824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AR_1      =        10559919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KRIS      =            5383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KRV1      =         1864845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ARISK0    =          122951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OP        =          171422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KF        =               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PK1       =         9004281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BK        =          266145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KAP2      =         2773203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KAP0      =         2955351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AR1_2     =          122951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AR1_0     =          122951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AR2_2     =           84617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AR2_0     =           84617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AR4_2     =        10475302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AR4_0     =        10475302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AR5_2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AR5_0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AR_2      =        10559919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AR_0      =        10559919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PK2       =         9004281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PK0       =         9004281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KRV2      =         1864845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KRV0      =         1864845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KRP1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lastRenderedPageBreak/>
        <w:t>KRP2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KRP0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KRF1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KRF2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KRF0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KRF1_SP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KRF1_MP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KRF2_SP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KRF2_MP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KRF2_RP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KRF0_SP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KRF0_MP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KRF0_RP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ARFR      =        17095279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KRVFR     =         2379665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KRSFR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RKCBFR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1538A0">
        <w:rPr>
          <w:rFonts w:ascii="Courier New" w:hAnsi="Courier New" w:cs="Courier New"/>
          <w:sz w:val="12"/>
          <w:szCs w:val="12"/>
          <w:lang w:val="en-US"/>
        </w:rPr>
        <w:t>OSKR      =        16704269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RR1    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KRF1_RP   =               0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Раздел 4. Информация о нарушении обязательных нормативов </w:t>
      </w:r>
      <w:proofErr w:type="gramStart"/>
      <w:r w:rsidRPr="001538A0">
        <w:rPr>
          <w:rFonts w:ascii="Courier New" w:hAnsi="Courier New" w:cs="Courier New"/>
          <w:sz w:val="12"/>
          <w:szCs w:val="12"/>
        </w:rPr>
        <w:t>и  (</w:t>
      </w:r>
      <w:proofErr w:type="gramEnd"/>
      <w:r w:rsidRPr="001538A0">
        <w:rPr>
          <w:rFonts w:ascii="Courier New" w:hAnsi="Courier New" w:cs="Courier New"/>
          <w:sz w:val="12"/>
          <w:szCs w:val="12"/>
        </w:rPr>
        <w:t>или) снижении  значения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5,125 процента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1538A0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1538A0">
        <w:rPr>
          <w:rFonts w:ascii="Courier New" w:hAnsi="Courier New" w:cs="Courier New"/>
          <w:sz w:val="12"/>
          <w:szCs w:val="12"/>
        </w:rPr>
        <w:t xml:space="preserve">    Числовое значение     |  Дата, за  которую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| строки    |                         | нарушенного норматива </w:t>
      </w:r>
      <w:proofErr w:type="gramStart"/>
      <w:r w:rsidRPr="001538A0">
        <w:rPr>
          <w:rFonts w:ascii="Courier New" w:hAnsi="Courier New" w:cs="Courier New"/>
          <w:sz w:val="12"/>
          <w:szCs w:val="12"/>
        </w:rPr>
        <w:t>и  |</w:t>
      </w:r>
      <w:proofErr w:type="gramEnd"/>
      <w:r w:rsidRPr="001538A0">
        <w:rPr>
          <w:rFonts w:ascii="Courier New" w:hAnsi="Courier New" w:cs="Courier New"/>
          <w:sz w:val="12"/>
          <w:szCs w:val="12"/>
        </w:rPr>
        <w:t xml:space="preserve"> норматив  нарушен и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|                         | (или) норматива Н1.1 (</w:t>
      </w:r>
      <w:proofErr w:type="gramStart"/>
      <w:r w:rsidRPr="001538A0">
        <w:rPr>
          <w:rFonts w:ascii="Courier New" w:hAnsi="Courier New" w:cs="Courier New"/>
          <w:sz w:val="12"/>
          <w:szCs w:val="12"/>
        </w:rPr>
        <w:t>в  |</w:t>
      </w:r>
      <w:proofErr w:type="gramEnd"/>
      <w:r w:rsidRPr="001538A0">
        <w:rPr>
          <w:rFonts w:ascii="Courier New" w:hAnsi="Courier New" w:cs="Courier New"/>
          <w:sz w:val="12"/>
          <w:szCs w:val="12"/>
        </w:rPr>
        <w:t>(или) значение норма-|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1538A0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1538A0">
        <w:rPr>
          <w:rFonts w:ascii="Courier New" w:hAnsi="Courier New" w:cs="Courier New"/>
          <w:sz w:val="12"/>
          <w:szCs w:val="12"/>
        </w:rPr>
        <w:t xml:space="preserve"> Н1.1 ниже 5,125|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|           |                         |   ниже 5,125 </w:t>
      </w:r>
      <w:proofErr w:type="gramStart"/>
      <w:r w:rsidRPr="001538A0">
        <w:rPr>
          <w:rFonts w:ascii="Courier New" w:hAnsi="Courier New" w:cs="Courier New"/>
          <w:sz w:val="12"/>
          <w:szCs w:val="12"/>
        </w:rPr>
        <w:t xml:space="preserve">процента,   </w:t>
      </w:r>
      <w:proofErr w:type="gramEnd"/>
      <w:r w:rsidRPr="001538A0">
        <w:rPr>
          <w:rFonts w:ascii="Courier New" w:hAnsi="Courier New" w:cs="Courier New"/>
          <w:sz w:val="12"/>
          <w:szCs w:val="12"/>
        </w:rPr>
        <w:t>|      процента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26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04.11.2018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11.11.2018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18.11.2018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>25.11.2018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1538A0">
        <w:rPr>
          <w:rFonts w:ascii="Courier New" w:hAnsi="Courier New" w:cs="Courier New"/>
          <w:sz w:val="12"/>
          <w:szCs w:val="12"/>
        </w:rPr>
        <w:t>Врио</w:t>
      </w:r>
      <w:proofErr w:type="spellEnd"/>
      <w:r w:rsidRPr="001538A0">
        <w:rPr>
          <w:rFonts w:ascii="Courier New" w:hAnsi="Courier New" w:cs="Courier New"/>
          <w:sz w:val="12"/>
          <w:szCs w:val="12"/>
        </w:rPr>
        <w:t xml:space="preserve"> Председателя Правления                       Ширяев Ю.Г.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r w:rsidRPr="001538A0">
        <w:rPr>
          <w:rFonts w:ascii="Courier New" w:hAnsi="Courier New" w:cs="Courier New"/>
          <w:sz w:val="12"/>
          <w:szCs w:val="12"/>
        </w:rPr>
        <w:t xml:space="preserve">Начальник планово-экономического </w:t>
      </w:r>
      <w:proofErr w:type="spellStart"/>
      <w:r w:rsidRPr="001538A0">
        <w:rPr>
          <w:rFonts w:ascii="Courier New" w:hAnsi="Courier New" w:cs="Courier New"/>
          <w:sz w:val="12"/>
          <w:szCs w:val="12"/>
        </w:rPr>
        <w:t>упра</w:t>
      </w:r>
      <w:proofErr w:type="spellEnd"/>
      <w:r w:rsidRPr="001538A0">
        <w:rPr>
          <w:rFonts w:ascii="Courier New" w:hAnsi="Courier New" w:cs="Courier New"/>
          <w:sz w:val="12"/>
          <w:szCs w:val="12"/>
        </w:rPr>
        <w:t xml:space="preserve">             Дигилина Е.Д.</w:t>
      </w: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</w:p>
    <w:p w:rsidR="00DE7BB1" w:rsidRPr="001538A0" w:rsidRDefault="00DE7BB1" w:rsidP="00DE7BB1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DE7BB1" w:rsidRPr="001538A0" w:rsidSect="00F02FB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3A"/>
    <w:rsid w:val="0014323A"/>
    <w:rsid w:val="001538A0"/>
    <w:rsid w:val="00722847"/>
    <w:rsid w:val="00D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78AEFD-D433-452C-9534-0B78BB97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2F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2FB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2018-12-10T12:56:00Z</dcterms:created>
  <dcterms:modified xsi:type="dcterms:W3CDTF">2018-12-11T08:04:00Z</dcterms:modified>
</cp:coreProperties>
</file>