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</w:t>
      </w:r>
      <w:proofErr w:type="gramStart"/>
      <w:r w:rsidRPr="009434DB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>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gramStart"/>
      <w:r w:rsidRPr="009434DB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                        |              |                 </w:t>
      </w:r>
      <w:proofErr w:type="gramStart"/>
      <w:r w:rsidRPr="009434DB">
        <w:rPr>
          <w:rFonts w:ascii="Courier New" w:hAnsi="Courier New" w:cs="Courier New"/>
          <w:sz w:val="12"/>
          <w:szCs w:val="12"/>
        </w:rPr>
        <w:t>|  (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                               по состоянию на 01.12.2019 г.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Банк НФК (АО)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9434DB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9434DB">
        <w:rPr>
          <w:rFonts w:ascii="Courier New" w:hAnsi="Courier New" w:cs="Courier New"/>
          <w:sz w:val="12"/>
          <w:szCs w:val="12"/>
        </w:rPr>
        <w:t>, д. 14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9434DB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9434DB">
        <w:rPr>
          <w:rFonts w:ascii="Courier New" w:hAnsi="Courier New" w:cs="Courier New"/>
          <w:sz w:val="12"/>
          <w:szCs w:val="12"/>
        </w:rPr>
        <w:t>.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8703.1                        | 594579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8703.2                        | 594579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8703.0                        | 594579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8705                          | 0.98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8708.1                        | 138963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8708.2                        | 138963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8708.0                        | 138963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8713.1                        | 163764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8713.2                        | 163764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8713.0                        | 163764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8718                          | -328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8721                          | -1776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8723                          | 115194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8769.0                        | 5810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8769.1                        | 5810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8769.2                        | 5810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8773                          | 14855725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8775                          | 36692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8780                          | 2316159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8794                          | 102858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8810.1                        | 1954257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8810.2                        | 1954257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8810.0                        | 1954257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8813.1                        | 3614219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8813.2                        | 3614219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8813.0                        | 3614219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8814.1                        | 5317278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8814.2                        | 5317278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8814.0                        | 5317278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8829.1                        | 6486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8829.2                        | 6486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8829.0                        | 6486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8830.1                        | 4865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8830.2                        | 4865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8830.0                        | 4865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8874                          | 36692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lastRenderedPageBreak/>
        <w:t>|                  8878.2                        | 122210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8879                          | 305525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8910                          | 181239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8912.1                        | 138963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8912.2                        | 138963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8912.0                        | 138963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8914                          | 95882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8918                          | 454102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8921                          | 141799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8925                          | 4538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8942                          | 158632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8961                          | 22072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8964.1                        | 163764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8964.2                        | 163764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8964.0                        | 163764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8989                          | 2862119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8991                          | 3490148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8994                          | 75614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8996                          | 21226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8998                          | 7047512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Ариск0   =           163730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Ар11     =           163730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Ар12     =           163730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Ар10     =           163730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Ар21     =            32753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Ар22     =            32753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Ар20     =            32753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Ар31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Ар32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Ар30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Ар41     =         10940783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Ар42     =         10940783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Ар40     =         10940783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Ар51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Ар52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Ар50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9434DB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9434DB">
        <w:rPr>
          <w:rFonts w:ascii="Courier New" w:hAnsi="Courier New" w:cs="Courier New"/>
          <w:sz w:val="12"/>
          <w:szCs w:val="12"/>
        </w:rPr>
        <w:t xml:space="preserve">       =             0.98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ПК1      =          5322143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ПК2      =          5322143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ПК0      =          5322143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Лам      =           323038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9434DB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9434DB">
        <w:rPr>
          <w:rFonts w:ascii="Courier New" w:hAnsi="Courier New" w:cs="Courier New"/>
          <w:sz w:val="12"/>
          <w:szCs w:val="12"/>
        </w:rPr>
        <w:t xml:space="preserve">      =           330924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Лат      =          3191183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9434DB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9434DB">
        <w:rPr>
          <w:rFonts w:ascii="Courier New" w:hAnsi="Courier New" w:cs="Courier New"/>
          <w:sz w:val="12"/>
          <w:szCs w:val="12"/>
        </w:rPr>
        <w:t xml:space="preserve">      =          4033924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9434DB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9434DB">
        <w:rPr>
          <w:rFonts w:ascii="Courier New" w:hAnsi="Courier New" w:cs="Courier New"/>
          <w:sz w:val="12"/>
          <w:szCs w:val="12"/>
        </w:rPr>
        <w:t xml:space="preserve">      =            21226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ОД       =           454102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9434DB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9434DB">
        <w:rPr>
          <w:rFonts w:ascii="Courier New" w:hAnsi="Courier New" w:cs="Courier New"/>
          <w:sz w:val="12"/>
          <w:szCs w:val="12"/>
        </w:rPr>
        <w:t xml:space="preserve">     =          7047512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9434DB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9434DB">
        <w:rPr>
          <w:rFonts w:ascii="Courier New" w:hAnsi="Courier New" w:cs="Courier New"/>
          <w:sz w:val="12"/>
          <w:szCs w:val="12"/>
        </w:rPr>
        <w:t xml:space="preserve">     =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Крис     =             4538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9434DB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9434DB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Лат1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Лат1.1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О   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9434DB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9434DB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Ф   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КБР 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9434DB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9434DB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ВО  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ПР1 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ПР2 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ПР0 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ОПР1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ОПР2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ОПР0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СПР1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СПР2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СПР0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ФР1 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ФР2 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ФР0 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ОФР1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ОФР2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ОФР0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СФР1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СФР2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СФР0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ВР  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БК       =           305525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РР1 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РР2 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РР0 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ТР  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lastRenderedPageBreak/>
        <w:t>ОТР 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ДТР   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9434DB">
        <w:rPr>
          <w:rFonts w:ascii="Courier New" w:hAnsi="Courier New" w:cs="Courier New"/>
          <w:sz w:val="12"/>
          <w:szCs w:val="12"/>
        </w:rPr>
        <w:t>ТР)  =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9434DB">
        <w:rPr>
          <w:rFonts w:ascii="Courier New" w:hAnsi="Courier New" w:cs="Courier New"/>
          <w:sz w:val="12"/>
          <w:szCs w:val="12"/>
        </w:rPr>
        <w:t>ВР)  =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9434DB">
        <w:rPr>
          <w:rFonts w:ascii="Courier New" w:hAnsi="Courier New" w:cs="Courier New"/>
          <w:sz w:val="12"/>
          <w:szCs w:val="12"/>
        </w:rPr>
        <w:t>ПР)  =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9434DB">
        <w:rPr>
          <w:rFonts w:ascii="Courier New" w:hAnsi="Courier New" w:cs="Courier New"/>
          <w:sz w:val="12"/>
          <w:szCs w:val="12"/>
        </w:rPr>
        <w:t>ФР)  =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КРФсп1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КРФсп0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КРФсп2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КРФмп1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КРФмп0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КРФмп2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КРФрп1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КРФрп0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КРФрп2   = 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Н1.1                   |                14.056 |                           |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Н1.2                   |                14.056 |                           |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Н1.0                   |                15.064 |                           |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Н1.4                   |                16.852 |                           |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Н2                     |                97.617 |                           |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Н3                     |                79.109 |                           |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Н4                     |                 0.598 |                           |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Н7                     |               227.727 |                           |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Н10.1                  |                 0.147 |                           |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B607F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AR</w:t>
      </w:r>
      <w:r w:rsidRPr="00B607FB">
        <w:rPr>
          <w:rFonts w:ascii="Courier New" w:hAnsi="Courier New" w:cs="Courier New"/>
          <w:sz w:val="12"/>
          <w:szCs w:val="12"/>
        </w:rPr>
        <w:t>1_1     =          163730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AR2_1     =           32753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AR4_1     =        10940783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KAP1      =         2887628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LAT       =         3191183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OVT       =         4033924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LAM       =          323038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OVM       =          330924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KRD       =           21226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OD        =          454102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KSKR      =         7047512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AR_1      =        10973536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KRIS      =            4538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KRV1      =         1954257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ARISK0    =          163730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OP        =          158632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KF        =            0.98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PK1       =         5322143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BK        =          305525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KAP2      =         2887628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KAP0      =         3094725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AR1_2     =          163730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AR1_0     =          163730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AR2_2     =           32753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AR2_0     =           32753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AR4_2     =        10940783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AR4_0     =        10940783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AR_2      =        10973536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AR_0      =        10973536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PK2       =         5322143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PK0       =         5322143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KRV2      =         1954257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KRV0      =         1954257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lastRenderedPageBreak/>
        <w:t>KRF2_MP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ARFR      =        14819033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KRVFR     =         2316159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KRSFR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9434DB">
        <w:rPr>
          <w:rFonts w:ascii="Courier New" w:hAnsi="Courier New" w:cs="Courier New"/>
          <w:sz w:val="12"/>
          <w:szCs w:val="12"/>
          <w:lang w:val="en-US"/>
        </w:rPr>
        <w:t>OSKR      =        14465906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RR1    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KRF1_RP   =               0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7 процентов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| Номер     | Наименование </w:t>
      </w:r>
      <w:proofErr w:type="gramStart"/>
      <w:r w:rsidRPr="009434DB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Числовое значение      |  Дата, за  которую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| строки    |                         </w:t>
      </w:r>
      <w:proofErr w:type="gramStart"/>
      <w:r w:rsidRPr="009434DB">
        <w:rPr>
          <w:rFonts w:ascii="Courier New" w:hAnsi="Courier New" w:cs="Courier New"/>
          <w:sz w:val="12"/>
          <w:szCs w:val="12"/>
        </w:rPr>
        <w:t>|  нарушенного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норматива и   | норматив  нарушен и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9434DB">
        <w:rPr>
          <w:rFonts w:ascii="Courier New" w:hAnsi="Courier New" w:cs="Courier New"/>
          <w:sz w:val="12"/>
          <w:szCs w:val="12"/>
        </w:rPr>
        <w:t>|  (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>или) норматива Н1.1 (в   |(или) значение норма-|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9434DB">
        <w:rPr>
          <w:rFonts w:ascii="Courier New" w:hAnsi="Courier New" w:cs="Courier New"/>
          <w:sz w:val="12"/>
          <w:szCs w:val="12"/>
        </w:rPr>
        <w:t>|  случае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если его значение  |   </w:t>
      </w:r>
      <w:proofErr w:type="spellStart"/>
      <w:r w:rsidRPr="009434DB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9434DB">
        <w:rPr>
          <w:rFonts w:ascii="Courier New" w:hAnsi="Courier New" w:cs="Courier New"/>
          <w:sz w:val="12"/>
          <w:szCs w:val="12"/>
        </w:rPr>
        <w:t xml:space="preserve"> Н1.1 ниже 7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25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03.11.2019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04.11.2019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10.11.2019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17.11.2019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24.11.2019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Раздел 8. Информация о надбавках к коэффициентам риска по отдельным </w:t>
      </w:r>
      <w:proofErr w:type="gramStart"/>
      <w:r w:rsidRPr="009434DB">
        <w:rPr>
          <w:rFonts w:ascii="Courier New" w:hAnsi="Courier New" w:cs="Courier New"/>
          <w:sz w:val="12"/>
          <w:szCs w:val="12"/>
        </w:rPr>
        <w:t>видам  активов</w:t>
      </w:r>
      <w:proofErr w:type="gramEnd"/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9434DB">
        <w:rPr>
          <w:rFonts w:ascii="Courier New" w:hAnsi="Courier New" w:cs="Courier New"/>
          <w:sz w:val="12"/>
          <w:szCs w:val="12"/>
        </w:rPr>
        <w:t>Период,  в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котором | Код обозначения | Сумма кредитных | Сумма кредитных требований, | Сумма кредитных требований,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| возникли кредитные |                 |   </w:t>
      </w:r>
      <w:proofErr w:type="gramStart"/>
      <w:r w:rsidRPr="009434DB">
        <w:rPr>
          <w:rFonts w:ascii="Courier New" w:hAnsi="Courier New" w:cs="Courier New"/>
          <w:sz w:val="12"/>
          <w:szCs w:val="12"/>
        </w:rPr>
        <w:t xml:space="preserve">требований,   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>|   уменьшенная на величину   |   уменьшенная на величину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требования     |                 |    тыс. руб.    |    резервов на возможные    |    резервов на возможные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  |                 |                 | потери по ссудам, тыс. руб. | потери по ссудам, умноженная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 xml:space="preserve">|                    |                 |                 |                             </w:t>
      </w:r>
      <w:proofErr w:type="gramStart"/>
      <w:r w:rsidRPr="009434DB">
        <w:rPr>
          <w:rFonts w:ascii="Courier New" w:hAnsi="Courier New" w:cs="Courier New"/>
          <w:sz w:val="12"/>
          <w:szCs w:val="12"/>
        </w:rPr>
        <w:t>|  на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надбавку к коэффициенту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      риска, тыс. руб.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|          1         |        2        |        3        |              4              |               5             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6007.1        |              86 |                           0 |                            0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6007.2        |              86 |                           0 |                            0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6007.0        |              86 |                           0 |                            0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6007.1        |             579 |                           0 |                            0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6007.2        |             579 |                           0 |                            0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6007.0        |             579 |                           0 |                            0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6007.1        |             648 |                           0 |                            0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lastRenderedPageBreak/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6007.2        |             648 |                           0 |                            0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6007.0        |             648 |                           0 |                            0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07.2019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6007.1        |               5 |                           5 |                            1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07.2019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6007.2        |               5 |                           5 |                            1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07.2019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6007.0        |               5 |                           5 |                            1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08.2019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6007.1        |              16 |                          14 |                            2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08.2019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6007.2        |              16 |                          14 |                            2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08.2019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6007.0        |              16 |                          14 |                            2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09.2019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6007.1        |            4789 |                        4789 |                         1411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09.2019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6007.2        |            4789 |                        4789 |                         1411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09.2019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6007.0        |            4789 |                        4789 |                         1411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10.2019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6007.1        |           31518 |                       31350 |                         2296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10.2019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6007.2        |           31518 |                       31350 |                         2296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10.2019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6007.0        |           31518 |                       31350 |                         2296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11.2019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6007.1        |           38665 |                       38369 |                         2100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11.2019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6007.2        |           38665 |                       38369 |                         2100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9434DB">
        <w:rPr>
          <w:rFonts w:ascii="Courier New" w:hAnsi="Courier New" w:cs="Courier New"/>
          <w:sz w:val="12"/>
          <w:szCs w:val="12"/>
        </w:rPr>
        <w:t>|  11.2019</w:t>
      </w:r>
      <w:proofErr w:type="gramEnd"/>
      <w:r w:rsidRPr="009434DB">
        <w:rPr>
          <w:rFonts w:ascii="Courier New" w:hAnsi="Courier New" w:cs="Courier New"/>
          <w:sz w:val="12"/>
          <w:szCs w:val="12"/>
        </w:rPr>
        <w:t xml:space="preserve">           |   6007.0        |           38665 |                       38369 |                         2100 |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9434DB">
        <w:rPr>
          <w:rFonts w:ascii="Courier New" w:hAnsi="Courier New" w:cs="Courier New"/>
          <w:sz w:val="12"/>
          <w:szCs w:val="12"/>
        </w:rPr>
        <w:t>ио</w:t>
      </w:r>
      <w:proofErr w:type="spellEnd"/>
      <w:r w:rsidRPr="009434DB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9434DB">
        <w:rPr>
          <w:rFonts w:ascii="Courier New" w:hAnsi="Courier New" w:cs="Courier New"/>
          <w:sz w:val="12"/>
          <w:szCs w:val="12"/>
        </w:rPr>
        <w:t>Врио</w:t>
      </w:r>
      <w:proofErr w:type="spellEnd"/>
      <w:r w:rsidRPr="009434DB">
        <w:rPr>
          <w:rFonts w:ascii="Courier New" w:hAnsi="Courier New" w:cs="Courier New"/>
          <w:sz w:val="12"/>
          <w:szCs w:val="12"/>
        </w:rPr>
        <w:t xml:space="preserve"> Председателя Правления                    Санников О.Е.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r w:rsidRPr="009434DB">
        <w:rPr>
          <w:rFonts w:ascii="Courier New" w:hAnsi="Courier New" w:cs="Courier New"/>
          <w:sz w:val="12"/>
          <w:szCs w:val="12"/>
        </w:rPr>
        <w:t>Зам. финансового директора- Начальник             Дигилина Е.Д.</w:t>
      </w: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</w:p>
    <w:p w:rsidR="007509A2" w:rsidRPr="009434DB" w:rsidRDefault="007509A2" w:rsidP="007509A2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sectPr w:rsidR="007509A2" w:rsidRPr="009434DB" w:rsidSect="00B9712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7509A2"/>
    <w:rsid w:val="007760B5"/>
    <w:rsid w:val="00820F8E"/>
    <w:rsid w:val="009434DB"/>
    <w:rsid w:val="00984E05"/>
    <w:rsid w:val="009B3DCF"/>
    <w:rsid w:val="00B607FB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A52B74-CBE7-44FA-A96E-D0FC7C8A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97124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971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Кукушкина Наталья Владимировна</cp:lastModifiedBy>
  <cp:revision>2</cp:revision>
  <dcterms:created xsi:type="dcterms:W3CDTF">2020-02-12T11:31:00Z</dcterms:created>
  <dcterms:modified xsi:type="dcterms:W3CDTF">2020-02-12T11:31:00Z</dcterms:modified>
</cp:coreProperties>
</file>