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  <w:t xml:space="preserve">        Банковская отчетность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>и(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                                            (публикуемая форма)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                                          за  9 месяцев 2012 года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        </w:t>
      </w:r>
      <w:r w:rsidRPr="00D97587">
        <w:rPr>
          <w:rFonts w:ascii="Courier New" w:hAnsi="Courier New" w:cs="Courier New"/>
          <w:sz w:val="10"/>
          <w:szCs w:val="10"/>
        </w:rPr>
        <w:tab/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/ Банк НФК (ЗАО)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>, д.14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  <w:t xml:space="preserve">  Код формы по ОКУД 0409807</w:t>
      </w:r>
    </w:p>
    <w:p w:rsidR="00C722D9" w:rsidRPr="00D97587" w:rsidRDefault="00D97587" w:rsidP="00212237">
      <w:pPr>
        <w:pStyle w:val="a3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  <w:lang w:val="en-US"/>
        </w:rPr>
        <w:tab/>
      </w:r>
      <w:r w:rsidR="00C722D9" w:rsidRPr="00D97587">
        <w:rPr>
          <w:rFonts w:ascii="Courier New" w:hAnsi="Courier New" w:cs="Courier New"/>
          <w:sz w:val="10"/>
          <w:szCs w:val="10"/>
        </w:rPr>
        <w:tab/>
      </w:r>
      <w:r w:rsidR="00C722D9" w:rsidRPr="00D97587">
        <w:rPr>
          <w:rFonts w:ascii="Courier New" w:hAnsi="Courier New" w:cs="Courier New"/>
          <w:sz w:val="10"/>
          <w:szCs w:val="10"/>
        </w:rPr>
        <w:tab/>
      </w:r>
      <w:r w:rsidR="00C722D9" w:rsidRPr="00D97587">
        <w:rPr>
          <w:rFonts w:ascii="Courier New" w:hAnsi="Courier New" w:cs="Courier New"/>
          <w:sz w:val="10"/>
          <w:szCs w:val="10"/>
        </w:rPr>
        <w:tab/>
      </w:r>
      <w:r w:rsidR="00C722D9" w:rsidRPr="00D97587">
        <w:rPr>
          <w:rFonts w:ascii="Courier New" w:hAnsi="Courier New" w:cs="Courier New"/>
          <w:sz w:val="10"/>
          <w:szCs w:val="10"/>
        </w:rPr>
        <w:tab/>
      </w:r>
      <w:r w:rsidR="00C722D9" w:rsidRPr="00D97587">
        <w:rPr>
          <w:rFonts w:ascii="Courier New" w:hAnsi="Courier New" w:cs="Courier New"/>
          <w:sz w:val="10"/>
          <w:szCs w:val="10"/>
        </w:rPr>
        <w:tab/>
      </w:r>
      <w:r w:rsidR="00C722D9" w:rsidRPr="00D97587">
        <w:rPr>
          <w:rFonts w:ascii="Courier New" w:hAnsi="Courier New" w:cs="Courier New"/>
          <w:sz w:val="10"/>
          <w:szCs w:val="10"/>
        </w:rPr>
        <w:tab/>
      </w:r>
      <w:r w:rsidR="00C722D9" w:rsidRPr="00D97587">
        <w:rPr>
          <w:rFonts w:ascii="Courier New" w:hAnsi="Courier New" w:cs="Courier New"/>
          <w:sz w:val="10"/>
          <w:szCs w:val="10"/>
        </w:rPr>
        <w:tab/>
      </w:r>
      <w:r w:rsidR="00C722D9" w:rsidRPr="00D97587">
        <w:rPr>
          <w:rFonts w:ascii="Courier New" w:hAnsi="Courier New" w:cs="Courier New"/>
          <w:sz w:val="10"/>
          <w:szCs w:val="10"/>
        </w:rPr>
        <w:tab/>
        <w:t xml:space="preserve">        </w:t>
      </w:r>
      <w:r w:rsidR="00C722D9" w:rsidRPr="00D97587">
        <w:rPr>
          <w:rFonts w:ascii="Courier New" w:hAnsi="Courier New" w:cs="Courier New"/>
          <w:sz w:val="10"/>
          <w:szCs w:val="10"/>
        </w:rPr>
        <w:tab/>
        <w:t xml:space="preserve">       Квартальна</w:t>
      </w:r>
      <w:proofErr w:type="gramStart"/>
      <w:r w:rsidR="00C722D9" w:rsidRPr="00D97587">
        <w:rPr>
          <w:rFonts w:ascii="Courier New" w:hAnsi="Courier New" w:cs="Courier New"/>
          <w:sz w:val="10"/>
          <w:szCs w:val="10"/>
        </w:rPr>
        <w:t>я(</w:t>
      </w:r>
      <w:proofErr w:type="gramEnd"/>
      <w:r w:rsidR="00C722D9" w:rsidRPr="00D97587">
        <w:rPr>
          <w:rFonts w:ascii="Courier New" w:hAnsi="Courier New" w:cs="Courier New"/>
          <w:sz w:val="10"/>
          <w:szCs w:val="10"/>
        </w:rPr>
        <w:t>Годовая)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</w:r>
      <w:r w:rsidRPr="00D97587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D97587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|            Наименование статьей                         |  Данные за отчетный    | Данные за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соответству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>- |</w:t>
      </w:r>
      <w:proofErr w:type="gramEnd"/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период           |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период прошлого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7587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   года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|Процентные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доходы, всего, в том числе:                   |                  933313|                  660099|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|1.1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|О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т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размещения средств в кредитных организациях           |                   41630|                   47822|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|1.2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|О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т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ссуд, предоставленных клиентам, не являющимся         |                  890854|                  612277|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|кредитными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организациями        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|1.3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|О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т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оказания услуг по финансовой аренде (лизингу)         |                       0|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|1.4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|О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т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вложений в ценные бумаги                              |                     829|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|Процентные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расходы, всего, в том числе:                  |                  502922|                  284628|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|2.1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о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привлеченным средствам кредитных организаций          |                  239299|                  109312|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|2.2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о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привлеченным средствам клиентов, не являющимся        |                  109359|                   66530|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|кредитными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организациями        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|2.3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о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выпущенным долговым обязательствам                    |                  154264|                  108786|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процентные доходы (отрицательная процентная маржа)|                  430391|                  375471|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резерва на возможные потери по ссудам, ссудной |                  -63230|                  -18231|</w:t>
      </w:r>
      <w:proofErr w:type="gramEnd"/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|и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приравненной к ней задолженности, средствам,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>размещенным</w:t>
      </w:r>
      <w:proofErr w:type="spellEnd"/>
      <w:proofErr w:type="gramEnd"/>
      <w:r w:rsidRPr="00D97587">
        <w:rPr>
          <w:rFonts w:ascii="Courier New" w:hAnsi="Courier New" w:cs="Courier New"/>
          <w:sz w:val="10"/>
          <w:szCs w:val="10"/>
        </w:rPr>
        <w:t xml:space="preserve"> на корреспондентских счетах, а также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|начисленным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процентным доходам, всего, в том числе: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|4.1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резерва на возможные потери по 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 xml:space="preserve">     |                   -3265|                    -434|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|процентным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доходам              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процентные доходы (отрицательная процентная маржа)|                  367161|                  357240|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|после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создания резерва на возможные потери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|6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доходы от операций с финансовыми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активами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>,о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ценива-|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                    -28|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|емыми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или убыток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|7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доходы от операций с ценными бумагами,            |                      50|                     525|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>имеющимися</w:t>
      </w:r>
      <w:proofErr w:type="spellEnd"/>
      <w:proofErr w:type="gramEnd"/>
      <w:r w:rsidRPr="00D97587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|8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доходы от операций с ценными бумагами,            |                       0|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>удерживаемыми</w:t>
      </w:r>
      <w:proofErr w:type="spellEnd"/>
      <w:proofErr w:type="gramEnd"/>
      <w:r w:rsidRPr="00D97587">
        <w:rPr>
          <w:rFonts w:ascii="Courier New" w:hAnsi="Courier New" w:cs="Courier New"/>
          <w:sz w:val="10"/>
          <w:szCs w:val="10"/>
        </w:rPr>
        <w:t xml:space="preserve"> до погашения      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|9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доходы от операций с иностранной валютой          |                    -156|                       4|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|10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доходы от переоценки иностранной валюты           |                   -4707|                   10362|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|11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|Доходы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от участия в капитале других юридических лиц      |                       0|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|12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|Комиссионные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доходы                                      |                  323504|                  293171|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|13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|Комиссионные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расходы                                     |                   14799|                    6324|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|14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резерва на возможные потери по ценным бумагам, |                       0|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>имеющимся</w:t>
      </w:r>
      <w:proofErr w:type="spellEnd"/>
      <w:proofErr w:type="gramEnd"/>
      <w:r w:rsidRPr="00D97587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|15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резерва на возможные потери по ценным бумагам, |                       0|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>удерживаемым</w:t>
      </w:r>
      <w:proofErr w:type="spellEnd"/>
      <w:proofErr w:type="gramEnd"/>
      <w:r w:rsidRPr="00D97587">
        <w:rPr>
          <w:rFonts w:ascii="Courier New" w:hAnsi="Courier New" w:cs="Courier New"/>
          <w:sz w:val="10"/>
          <w:szCs w:val="10"/>
        </w:rPr>
        <w:t xml:space="preserve"> до погашения       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|16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резерва по прочим потерям                      |                     714|                   14064|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|17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операционные доходы                               |                     836|                     937|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|18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доходы (расходы)                                  |                  672575|                  669979|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|19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|Операционные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расходы                                     |                  542231|                  475302|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|20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(убыток) до налогообложения                      |                  130344|                  194677|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|21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|Начисленные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(уплаченные) налоги                          |                   28861|                   35560|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|22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(убыток) после налогообложения                   |                  101483|                  159117|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|23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|Выплаты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из прибыли после налогообложения, всего,         |                       0|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|в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том числе:                    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|23.1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|Распределение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между акционерами (участниками)            |                       0|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|в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виде дивидендов                                        |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|23.2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|Отчисления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на формирование и пополнение резервного фонда |                       0|                       0|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 xml:space="preserve">|24    </w:t>
      </w:r>
      <w:proofErr w:type="spellStart"/>
      <w:r w:rsidRPr="00D97587">
        <w:rPr>
          <w:rFonts w:ascii="Courier New" w:hAnsi="Courier New" w:cs="Courier New"/>
          <w:sz w:val="10"/>
          <w:szCs w:val="10"/>
        </w:rPr>
        <w:t>|Неиспользованная</w:t>
      </w:r>
      <w:proofErr w:type="spellEnd"/>
      <w:r w:rsidRPr="00D97587">
        <w:rPr>
          <w:rFonts w:ascii="Courier New" w:hAnsi="Courier New" w:cs="Courier New"/>
          <w:sz w:val="10"/>
          <w:szCs w:val="10"/>
        </w:rPr>
        <w:t xml:space="preserve"> прибыль (убыток) за отчетный период     |                  101483|                  159117|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4"/>
          <w:szCs w:val="14"/>
        </w:rPr>
      </w:pPr>
      <w:r w:rsidRPr="00D97587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4"/>
          <w:szCs w:val="14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4"/>
          <w:szCs w:val="14"/>
        </w:rPr>
      </w:pPr>
      <w:r w:rsidRPr="00D97587">
        <w:rPr>
          <w:rFonts w:ascii="Courier New" w:hAnsi="Courier New" w:cs="Courier New"/>
          <w:sz w:val="14"/>
          <w:szCs w:val="14"/>
        </w:rPr>
        <w:tab/>
      </w:r>
      <w:r w:rsidRPr="00D97587">
        <w:rPr>
          <w:rFonts w:ascii="Courier New" w:hAnsi="Courier New" w:cs="Courier New"/>
          <w:sz w:val="14"/>
          <w:szCs w:val="14"/>
        </w:rPr>
        <w:tab/>
      </w:r>
      <w:r w:rsidRPr="00D97587">
        <w:rPr>
          <w:rFonts w:ascii="Courier New" w:hAnsi="Courier New" w:cs="Courier New"/>
          <w:sz w:val="14"/>
          <w:szCs w:val="14"/>
        </w:rPr>
        <w:tab/>
      </w:r>
      <w:r w:rsidRPr="00D97587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4"/>
          <w:szCs w:val="14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4"/>
          <w:szCs w:val="14"/>
        </w:rPr>
      </w:pPr>
      <w:r w:rsidRPr="00D97587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D97587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D97587">
        <w:rPr>
          <w:rFonts w:ascii="Courier New" w:hAnsi="Courier New" w:cs="Courier New"/>
          <w:sz w:val="14"/>
          <w:szCs w:val="14"/>
        </w:rPr>
        <w:t xml:space="preserve"> А.Г.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Исполнитель                                                 Булавина А.Н.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97587">
        <w:rPr>
          <w:rFonts w:ascii="Courier New" w:hAnsi="Courier New" w:cs="Courier New"/>
          <w:sz w:val="10"/>
          <w:szCs w:val="10"/>
        </w:rPr>
        <w:t>Телефон:787-53-37(5148</w:t>
      </w:r>
      <w:proofErr w:type="gramEnd"/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12.11.2012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D97587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D97587">
        <w:rPr>
          <w:rFonts w:ascii="Courier New" w:hAnsi="Courier New" w:cs="Courier New"/>
          <w:sz w:val="10"/>
          <w:szCs w:val="10"/>
        </w:rPr>
        <w:t>26700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  <w:r w:rsidRPr="00D97587">
        <w:rPr>
          <w:rFonts w:ascii="Courier New" w:hAnsi="Courier New" w:cs="Courier New"/>
          <w:sz w:val="10"/>
          <w:szCs w:val="10"/>
        </w:rPr>
        <w:t>Версия файла описателей(.PAK):17.10.2012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10"/>
          <w:szCs w:val="10"/>
        </w:rPr>
      </w:pPr>
    </w:p>
    <w:p w:rsidR="00C722D9" w:rsidRDefault="00C722D9" w:rsidP="00212237">
      <w:pPr>
        <w:pStyle w:val="a3"/>
        <w:rPr>
          <w:rFonts w:ascii="Courier New" w:hAnsi="Courier New" w:cs="Courier New"/>
          <w:sz w:val="10"/>
          <w:szCs w:val="10"/>
          <w:lang w:val="en-US"/>
        </w:rPr>
      </w:pPr>
    </w:p>
    <w:p w:rsidR="00C722D9" w:rsidRPr="00D97587" w:rsidRDefault="00D97587" w:rsidP="00212237">
      <w:pPr>
        <w:pStyle w:val="a3"/>
        <w:rPr>
          <w:rFonts w:ascii="Courier New" w:hAnsi="Courier New" w:cs="Courier New"/>
          <w:sz w:val="10"/>
          <w:szCs w:val="10"/>
          <w:lang w:val="en-US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lastRenderedPageBreak/>
        <w:t>___________________________________________________________________________________________________________________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  <w:t>ОТЧЕТ О ПРИБЫЛЯХ И УБЫТКАХ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  <w:t>с дополнительными кодами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                                          за  9 месяцев 2012 года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 Наименование кредитной организации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Банк "Национальная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Факторинговая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Компания" (Закрытое акционерное общество)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 Почтовый адрес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115114, г. Москва, ул.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Кожевническая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>, д.14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  <w:r w:rsidRPr="00D97587">
        <w:rPr>
          <w:rFonts w:ascii="Courier New" w:hAnsi="Courier New" w:cs="Courier New"/>
          <w:sz w:val="8"/>
          <w:szCs w:val="8"/>
        </w:rPr>
        <w:tab/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    Наименование статьи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|Данные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за отчетную дату | Данные за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соответств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у</w:t>
      </w:r>
      <w:proofErr w:type="spellEnd"/>
      <w:r w:rsidRPr="00D97587">
        <w:rPr>
          <w:rFonts w:ascii="Courier New" w:hAnsi="Courier New" w:cs="Courier New"/>
          <w:sz w:val="8"/>
          <w:szCs w:val="8"/>
        </w:rPr>
        <w:t>-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|    Код пояснения         |   Код печати             |   Код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реклассификации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                            |                        |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ющий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период прошлого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                            |                        |       года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            1               |           2            |          3             |            5             |        6                 |             7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|1.Процентные доходы, всего, |                  933313|                  660099|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|в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том числе: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|1.1.От размещения средств в |                   41630|                   47822|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|кредитных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организациях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|1.2.От ссуд,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предоставленных|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890854|                  612277|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 клиентам, не являющимся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кр|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|едитными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организациями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|1.3.От оказания услуг по </w:t>
      </w:r>
      <w:proofErr w:type="spellStart"/>
      <w:proofErr w:type="gramStart"/>
      <w:r w:rsidRPr="00D97587">
        <w:rPr>
          <w:rFonts w:ascii="Courier New" w:hAnsi="Courier New" w:cs="Courier New"/>
          <w:sz w:val="8"/>
          <w:szCs w:val="8"/>
        </w:rPr>
        <w:t>фин</w:t>
      </w:r>
      <w:proofErr w:type="gramEnd"/>
      <w:r w:rsidRPr="00D97587">
        <w:rPr>
          <w:rFonts w:ascii="Courier New" w:hAnsi="Courier New" w:cs="Courier New"/>
          <w:sz w:val="8"/>
          <w:szCs w:val="8"/>
        </w:rPr>
        <w:t>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|ансовой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аренде (лизингу)    |                        |                   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|не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осуществлялись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|1.4.От вложений в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ценные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бум|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829|                       0|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|аги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|2.Процентные расходы,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всего,|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502922|                  284628|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 в том числе: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|2.1.По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привлеченным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средства|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239299|                  109312|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м</w:t>
      </w:r>
      <w:proofErr w:type="spellEnd"/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кредитных организаций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|2.2.По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привлеченным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средства|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109359|                   66530|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м</w:t>
      </w:r>
      <w:proofErr w:type="spellEnd"/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клиентов, не являющихся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кр|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|едитными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организациями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|2.3.По выпущенным долговым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154264|                  108786|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|бязательствам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D97587">
        <w:rPr>
          <w:rFonts w:ascii="Courier New" w:hAnsi="Courier New" w:cs="Courier New"/>
          <w:sz w:val="8"/>
          <w:szCs w:val="8"/>
        </w:rPr>
        <w:t>|3.Чистые процентные доходы (|                  430391|                  375471|                          |                          |                        |</w:t>
      </w:r>
      <w:proofErr w:type="gramEnd"/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|отрицательная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процентная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мар|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proofErr w:type="gramStart"/>
      <w:r w:rsidRPr="00D97587">
        <w:rPr>
          <w:rFonts w:ascii="Courier New" w:hAnsi="Courier New" w:cs="Courier New"/>
          <w:sz w:val="8"/>
          <w:szCs w:val="8"/>
        </w:rPr>
        <w:t>|жа</w:t>
      </w:r>
      <w:proofErr w:type="spellEnd"/>
      <w:r w:rsidRPr="00D97587">
        <w:rPr>
          <w:rFonts w:ascii="Courier New" w:hAnsi="Courier New" w:cs="Courier New"/>
          <w:sz w:val="8"/>
          <w:szCs w:val="8"/>
        </w:rPr>
        <w:t>)                         |                        |                        |                          |                          |                        |</w:t>
      </w:r>
      <w:proofErr w:type="gramEnd"/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|4.Изменение резерва на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возм.|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-63230|                  -18231|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|потери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по ссудам, ссудной и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|прирав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.к</w:t>
      </w:r>
      <w:proofErr w:type="spellEnd"/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ней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задолжности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,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ср|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|-вам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,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размещ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. на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к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/счетах,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а|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 также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начисл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.п</w:t>
      </w:r>
      <w:proofErr w:type="gramEnd"/>
      <w:r w:rsidRPr="00D97587">
        <w:rPr>
          <w:rFonts w:ascii="Courier New" w:hAnsi="Courier New" w:cs="Courier New"/>
          <w:sz w:val="8"/>
          <w:szCs w:val="8"/>
        </w:rPr>
        <w:t>роц.доходам</w:t>
      </w:r>
      <w:proofErr w:type="spellEnd"/>
      <w:r w:rsidRPr="00D97587">
        <w:rPr>
          <w:rFonts w:ascii="Courier New" w:hAnsi="Courier New" w:cs="Courier New"/>
          <w:sz w:val="8"/>
          <w:szCs w:val="8"/>
        </w:rPr>
        <w:t>,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|всего</w:t>
      </w:r>
      <w:proofErr w:type="spellEnd"/>
      <w:r w:rsidRPr="00D97587">
        <w:rPr>
          <w:rFonts w:ascii="Courier New" w:hAnsi="Courier New" w:cs="Courier New"/>
          <w:sz w:val="8"/>
          <w:szCs w:val="8"/>
        </w:rPr>
        <w:t>, в том числе: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|4.1.Изменение резерва на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воз|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-3265|                    -434|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|можные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потери по </w:t>
      </w:r>
      <w:proofErr w:type="spellStart"/>
      <w:proofErr w:type="gramStart"/>
      <w:r w:rsidRPr="00D97587">
        <w:rPr>
          <w:rFonts w:ascii="Courier New" w:hAnsi="Courier New" w:cs="Courier New"/>
          <w:sz w:val="8"/>
          <w:szCs w:val="8"/>
        </w:rPr>
        <w:t>начисленным</w:t>
      </w:r>
      <w:proofErr w:type="gramEnd"/>
      <w:r w:rsidRPr="00D97587">
        <w:rPr>
          <w:rFonts w:ascii="Courier New" w:hAnsi="Courier New" w:cs="Courier New"/>
          <w:sz w:val="8"/>
          <w:szCs w:val="8"/>
        </w:rPr>
        <w:t>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 процентным доходам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gramStart"/>
      <w:r w:rsidRPr="00D97587">
        <w:rPr>
          <w:rFonts w:ascii="Courier New" w:hAnsi="Courier New" w:cs="Courier New"/>
          <w:sz w:val="8"/>
          <w:szCs w:val="8"/>
        </w:rPr>
        <w:t>|5.Чистые процентные доходы (|                  367161|                  357240|                          |                          |                        |</w:t>
      </w:r>
      <w:proofErr w:type="gramEnd"/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|отрицательная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процентная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мар|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proofErr w:type="gramStart"/>
      <w:r w:rsidRPr="00D97587">
        <w:rPr>
          <w:rFonts w:ascii="Courier New" w:hAnsi="Courier New" w:cs="Courier New"/>
          <w:sz w:val="8"/>
          <w:szCs w:val="8"/>
        </w:rPr>
        <w:t>|жа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) после создания резерва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н|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  <w:proofErr w:type="gramEnd"/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|а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возможные потери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|6.Чистые доходы от операций |                     -28|                       0|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|с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финансовыми активами,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оцен|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|иваемыми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по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справедливой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сто|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|имости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через прибыль или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убы|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|ток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|7.Чистые доходы от операций |                      50|                     525|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|с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ценными бумагами,  </w:t>
      </w:r>
      <w:proofErr w:type="spellStart"/>
      <w:proofErr w:type="gramStart"/>
      <w:r w:rsidRPr="00D97587">
        <w:rPr>
          <w:rFonts w:ascii="Courier New" w:hAnsi="Courier New" w:cs="Courier New"/>
          <w:sz w:val="8"/>
          <w:szCs w:val="8"/>
        </w:rPr>
        <w:t>имеющим</w:t>
      </w:r>
      <w:proofErr w:type="gramEnd"/>
      <w:r w:rsidRPr="00D97587">
        <w:rPr>
          <w:rFonts w:ascii="Courier New" w:hAnsi="Courier New" w:cs="Courier New"/>
          <w:sz w:val="8"/>
          <w:szCs w:val="8"/>
        </w:rPr>
        <w:t>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|ися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в наличии   для продажи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|8.Чистые доходы от операций |                       0|                       0|2-Операции по      статье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|с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ценными бумагами,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удержива|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|не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осуществля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|емыми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до погашения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|9.Чистые доходы от операций |                    -156|                       4|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|с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иностранной валютой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|10.Чистые доходы от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переоцен|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-4707|                   10362|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|ки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иностранной валюты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|11.Доходы от участия в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капит|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|але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других юридических лиц  |                        |                   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|не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осуществля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|12.Комиссионные доходы      |                  323504|                  293171|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|13.Комиссионные расходы     |                   14799|                    6324|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|14.Изменение резерва на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возм|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|ожные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потери по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ценным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бумаг|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|не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осуществля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|ам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,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имеющимся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в наличии для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|продажи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|15.Изменение резерва на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возм|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|ожные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потери по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ценным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бумаг|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|не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осуществля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|ам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, удерживаемым до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погашени|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|16.Изменение резерва по </w:t>
      </w:r>
      <w:proofErr w:type="spellStart"/>
      <w:proofErr w:type="gramStart"/>
      <w:r w:rsidRPr="00D97587">
        <w:rPr>
          <w:rFonts w:ascii="Courier New" w:hAnsi="Courier New" w:cs="Courier New"/>
          <w:sz w:val="8"/>
          <w:szCs w:val="8"/>
        </w:rPr>
        <w:t>проч</w:t>
      </w:r>
      <w:proofErr w:type="gramEnd"/>
      <w:r w:rsidRPr="00D97587">
        <w:rPr>
          <w:rFonts w:ascii="Courier New" w:hAnsi="Courier New" w:cs="Courier New"/>
          <w:sz w:val="8"/>
          <w:szCs w:val="8"/>
        </w:rPr>
        <w:t>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714|                   14064|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|им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потерям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|17.Прочие операционные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доход|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836|                     937|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|ы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|18.Чистые доходы (расходы)  |                  672575|                  669979|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|19.Операционные расходы     |                  542231|                  475302|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|20.Прибыль (убыток)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до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налог|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130344|                  194677|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|ообложения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|21.Начисленные (уплаченные) |                   28861|                   35560|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|налоги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|22.Прибыль (убыток) после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на|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101483|                  159117|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|логообложения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|23.Выплаты из прибыли после |                       0|                       0|2-Операции по      статье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|налогообложения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, всего, в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то|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|не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осуществля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|м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числе</w:t>
      </w:r>
      <w:proofErr w:type="gramEnd"/>
      <w:r w:rsidRPr="00D97587">
        <w:rPr>
          <w:rFonts w:ascii="Courier New" w:hAnsi="Courier New" w:cs="Courier New"/>
          <w:sz w:val="8"/>
          <w:szCs w:val="8"/>
        </w:rPr>
        <w:t>:  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|23.1.Распределение между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акц|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|ионерами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(участниками) в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вид|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 |                   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|не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осуществля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дивидендов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 xml:space="preserve">|23.2.Отчисления на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формирова|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0|                       0|2-Операции по      статье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|ние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и пополнение 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>резервного</w:t>
      </w:r>
      <w:proofErr w:type="gramEnd"/>
      <w:r w:rsidRPr="00D97587">
        <w:rPr>
          <w:rFonts w:ascii="Courier New" w:hAnsi="Courier New" w:cs="Courier New"/>
          <w:sz w:val="8"/>
          <w:szCs w:val="8"/>
        </w:rPr>
        <w:t xml:space="preserve"> |                        |                       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|не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</w:t>
      </w:r>
      <w:proofErr w:type="spellStart"/>
      <w:r w:rsidRPr="00D97587">
        <w:rPr>
          <w:rFonts w:ascii="Courier New" w:hAnsi="Courier New" w:cs="Courier New"/>
          <w:sz w:val="8"/>
          <w:szCs w:val="8"/>
        </w:rPr>
        <w:t>осуществля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proofErr w:type="spellStart"/>
      <w:r w:rsidRPr="00D97587">
        <w:rPr>
          <w:rFonts w:ascii="Courier New" w:hAnsi="Courier New" w:cs="Courier New"/>
          <w:sz w:val="8"/>
          <w:szCs w:val="8"/>
        </w:rPr>
        <w:t>|фонда</w:t>
      </w:r>
      <w:proofErr w:type="spellEnd"/>
      <w:r w:rsidRPr="00D97587">
        <w:rPr>
          <w:rFonts w:ascii="Courier New" w:hAnsi="Courier New" w:cs="Courier New"/>
          <w:sz w:val="8"/>
          <w:szCs w:val="8"/>
        </w:rPr>
        <w:t xml:space="preserve">                      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|24.Неиспользованная прибыль |                  101483|                  159117|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|(убыток) за отчетный период |                        |                        |                          |                          |                        |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+----------------------------+------------------------+------------------------+--------------------------+--------------------------+------------------------+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  <w:r w:rsidRPr="00D97587">
        <w:rPr>
          <w:rFonts w:ascii="Courier New" w:hAnsi="Courier New" w:cs="Courier New"/>
          <w:sz w:val="8"/>
          <w:szCs w:val="8"/>
        </w:rPr>
        <w:t>Контрольная сумма</w:t>
      </w:r>
      <w:proofErr w:type="gramStart"/>
      <w:r w:rsidRPr="00D97587">
        <w:rPr>
          <w:rFonts w:ascii="Courier New" w:hAnsi="Courier New" w:cs="Courier New"/>
          <w:sz w:val="8"/>
          <w:szCs w:val="8"/>
        </w:rPr>
        <w:t xml:space="preserve">            :</w:t>
      </w:r>
      <w:proofErr w:type="gramEnd"/>
      <w:r w:rsidRPr="00D97587">
        <w:rPr>
          <w:rFonts w:ascii="Courier New" w:hAnsi="Courier New" w:cs="Courier New"/>
          <w:sz w:val="8"/>
          <w:szCs w:val="8"/>
        </w:rPr>
        <w:t>26700</w:t>
      </w: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</w:rPr>
      </w:pPr>
    </w:p>
    <w:p w:rsidR="00C722D9" w:rsidRPr="00D97587" w:rsidRDefault="00C722D9" w:rsidP="00212237">
      <w:pPr>
        <w:pStyle w:val="a3"/>
        <w:rPr>
          <w:rFonts w:ascii="Courier New" w:hAnsi="Courier New" w:cs="Courier New"/>
          <w:sz w:val="8"/>
          <w:szCs w:val="8"/>
          <w:lang w:val="en-US"/>
        </w:rPr>
      </w:pPr>
    </w:p>
    <w:sectPr w:rsidR="00C722D9" w:rsidRPr="00D97587" w:rsidSect="00D97587">
      <w:pgSz w:w="11906" w:h="16838"/>
      <w:pgMar w:top="284" w:right="1332" w:bottom="284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55AC"/>
    <w:rsid w:val="000073A2"/>
    <w:rsid w:val="00010982"/>
    <w:rsid w:val="00011829"/>
    <w:rsid w:val="00011BEB"/>
    <w:rsid w:val="00013535"/>
    <w:rsid w:val="00017EB8"/>
    <w:rsid w:val="00021D14"/>
    <w:rsid w:val="0002225C"/>
    <w:rsid w:val="00022F3B"/>
    <w:rsid w:val="000327B4"/>
    <w:rsid w:val="000336C7"/>
    <w:rsid w:val="00034BBC"/>
    <w:rsid w:val="00041291"/>
    <w:rsid w:val="00044976"/>
    <w:rsid w:val="0004581C"/>
    <w:rsid w:val="00045C44"/>
    <w:rsid w:val="00053B64"/>
    <w:rsid w:val="00055399"/>
    <w:rsid w:val="00055FB5"/>
    <w:rsid w:val="0006127E"/>
    <w:rsid w:val="0006146E"/>
    <w:rsid w:val="0006369B"/>
    <w:rsid w:val="000652EA"/>
    <w:rsid w:val="000653E4"/>
    <w:rsid w:val="00070247"/>
    <w:rsid w:val="0007073F"/>
    <w:rsid w:val="00073867"/>
    <w:rsid w:val="00074520"/>
    <w:rsid w:val="000761A0"/>
    <w:rsid w:val="00076B82"/>
    <w:rsid w:val="00077676"/>
    <w:rsid w:val="0008306D"/>
    <w:rsid w:val="00083280"/>
    <w:rsid w:val="000833D9"/>
    <w:rsid w:val="0008366E"/>
    <w:rsid w:val="0008769A"/>
    <w:rsid w:val="000904DF"/>
    <w:rsid w:val="00094527"/>
    <w:rsid w:val="00094C0B"/>
    <w:rsid w:val="00094DE4"/>
    <w:rsid w:val="00096B70"/>
    <w:rsid w:val="000A0C6C"/>
    <w:rsid w:val="000A35CE"/>
    <w:rsid w:val="000A40DF"/>
    <w:rsid w:val="000B23CA"/>
    <w:rsid w:val="000B57C1"/>
    <w:rsid w:val="000C0C4A"/>
    <w:rsid w:val="000C2292"/>
    <w:rsid w:val="000C3768"/>
    <w:rsid w:val="000C79BF"/>
    <w:rsid w:val="000D2FF6"/>
    <w:rsid w:val="000D3693"/>
    <w:rsid w:val="000D377C"/>
    <w:rsid w:val="000D412C"/>
    <w:rsid w:val="000E020B"/>
    <w:rsid w:val="000E039C"/>
    <w:rsid w:val="000E0C47"/>
    <w:rsid w:val="000E0CE1"/>
    <w:rsid w:val="000E2B0C"/>
    <w:rsid w:val="000E2CA5"/>
    <w:rsid w:val="000E3D83"/>
    <w:rsid w:val="000E3EFF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61EC"/>
    <w:rsid w:val="00107A3D"/>
    <w:rsid w:val="001104EA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35DC"/>
    <w:rsid w:val="001274B2"/>
    <w:rsid w:val="00137B8C"/>
    <w:rsid w:val="00143929"/>
    <w:rsid w:val="00144C85"/>
    <w:rsid w:val="0014556E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4026"/>
    <w:rsid w:val="00170A0C"/>
    <w:rsid w:val="00172D7F"/>
    <w:rsid w:val="00175658"/>
    <w:rsid w:val="001757AE"/>
    <w:rsid w:val="00180384"/>
    <w:rsid w:val="0018268D"/>
    <w:rsid w:val="00182F33"/>
    <w:rsid w:val="00184371"/>
    <w:rsid w:val="00184461"/>
    <w:rsid w:val="00186D5F"/>
    <w:rsid w:val="00190C44"/>
    <w:rsid w:val="00191FCC"/>
    <w:rsid w:val="0019347E"/>
    <w:rsid w:val="00193DC1"/>
    <w:rsid w:val="00194B49"/>
    <w:rsid w:val="001966E8"/>
    <w:rsid w:val="001A1309"/>
    <w:rsid w:val="001A1C44"/>
    <w:rsid w:val="001A2F29"/>
    <w:rsid w:val="001A6734"/>
    <w:rsid w:val="001A7B70"/>
    <w:rsid w:val="001B7C16"/>
    <w:rsid w:val="001C0289"/>
    <w:rsid w:val="001C12B2"/>
    <w:rsid w:val="001C45E5"/>
    <w:rsid w:val="001C59EB"/>
    <w:rsid w:val="001C627F"/>
    <w:rsid w:val="001C74B7"/>
    <w:rsid w:val="001C7717"/>
    <w:rsid w:val="001D0B4F"/>
    <w:rsid w:val="001D207C"/>
    <w:rsid w:val="001D5A26"/>
    <w:rsid w:val="001D5A57"/>
    <w:rsid w:val="001D622F"/>
    <w:rsid w:val="001D699B"/>
    <w:rsid w:val="001E00CC"/>
    <w:rsid w:val="001E12D2"/>
    <w:rsid w:val="001E243D"/>
    <w:rsid w:val="001E2D54"/>
    <w:rsid w:val="001E2DE0"/>
    <w:rsid w:val="001E3A0A"/>
    <w:rsid w:val="001E7BE0"/>
    <w:rsid w:val="001F522D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444C"/>
    <w:rsid w:val="00215A2E"/>
    <w:rsid w:val="00216FE6"/>
    <w:rsid w:val="002221A5"/>
    <w:rsid w:val="0022653C"/>
    <w:rsid w:val="00226D1E"/>
    <w:rsid w:val="0023055A"/>
    <w:rsid w:val="00235B85"/>
    <w:rsid w:val="00236AD7"/>
    <w:rsid w:val="00240116"/>
    <w:rsid w:val="00246ABA"/>
    <w:rsid w:val="00250795"/>
    <w:rsid w:val="00255429"/>
    <w:rsid w:val="002615C8"/>
    <w:rsid w:val="00262777"/>
    <w:rsid w:val="00264558"/>
    <w:rsid w:val="002704AD"/>
    <w:rsid w:val="00271897"/>
    <w:rsid w:val="00272EAA"/>
    <w:rsid w:val="00273E6E"/>
    <w:rsid w:val="00277286"/>
    <w:rsid w:val="002776E5"/>
    <w:rsid w:val="002777D1"/>
    <w:rsid w:val="00280280"/>
    <w:rsid w:val="00280944"/>
    <w:rsid w:val="00284549"/>
    <w:rsid w:val="002915AF"/>
    <w:rsid w:val="00293172"/>
    <w:rsid w:val="002944C7"/>
    <w:rsid w:val="00295F1F"/>
    <w:rsid w:val="0029632F"/>
    <w:rsid w:val="0029796D"/>
    <w:rsid w:val="002A55CB"/>
    <w:rsid w:val="002B013F"/>
    <w:rsid w:val="002B0466"/>
    <w:rsid w:val="002B20E4"/>
    <w:rsid w:val="002B240E"/>
    <w:rsid w:val="002B5F1B"/>
    <w:rsid w:val="002C0193"/>
    <w:rsid w:val="002C0319"/>
    <w:rsid w:val="002C1B81"/>
    <w:rsid w:val="002C23B6"/>
    <w:rsid w:val="002C25AD"/>
    <w:rsid w:val="002C467D"/>
    <w:rsid w:val="002D0C97"/>
    <w:rsid w:val="002D5F23"/>
    <w:rsid w:val="002E19D4"/>
    <w:rsid w:val="002E1F59"/>
    <w:rsid w:val="002E5D4F"/>
    <w:rsid w:val="002E6863"/>
    <w:rsid w:val="002F08B0"/>
    <w:rsid w:val="002F2CBC"/>
    <w:rsid w:val="00302AF5"/>
    <w:rsid w:val="00303A1F"/>
    <w:rsid w:val="00303D0E"/>
    <w:rsid w:val="003064A0"/>
    <w:rsid w:val="00310EFE"/>
    <w:rsid w:val="003130E0"/>
    <w:rsid w:val="00314688"/>
    <w:rsid w:val="00314A74"/>
    <w:rsid w:val="00314C2C"/>
    <w:rsid w:val="0031646E"/>
    <w:rsid w:val="00320D80"/>
    <w:rsid w:val="00327145"/>
    <w:rsid w:val="00330F15"/>
    <w:rsid w:val="003329DE"/>
    <w:rsid w:val="0033370D"/>
    <w:rsid w:val="0033634E"/>
    <w:rsid w:val="00337E16"/>
    <w:rsid w:val="0034237F"/>
    <w:rsid w:val="00342F66"/>
    <w:rsid w:val="003465E7"/>
    <w:rsid w:val="003465EA"/>
    <w:rsid w:val="00346F46"/>
    <w:rsid w:val="00351552"/>
    <w:rsid w:val="00352F0F"/>
    <w:rsid w:val="003547EA"/>
    <w:rsid w:val="0035491F"/>
    <w:rsid w:val="00356761"/>
    <w:rsid w:val="00357F89"/>
    <w:rsid w:val="00366051"/>
    <w:rsid w:val="00366219"/>
    <w:rsid w:val="0036695A"/>
    <w:rsid w:val="00375452"/>
    <w:rsid w:val="00375C4C"/>
    <w:rsid w:val="003769BA"/>
    <w:rsid w:val="00376ED4"/>
    <w:rsid w:val="00380429"/>
    <w:rsid w:val="00384049"/>
    <w:rsid w:val="00386CB4"/>
    <w:rsid w:val="00390B4F"/>
    <w:rsid w:val="00395335"/>
    <w:rsid w:val="003A0EBB"/>
    <w:rsid w:val="003A14E8"/>
    <w:rsid w:val="003A1FEA"/>
    <w:rsid w:val="003A3ACE"/>
    <w:rsid w:val="003A3EC7"/>
    <w:rsid w:val="003A4DF5"/>
    <w:rsid w:val="003B2E6A"/>
    <w:rsid w:val="003B47EE"/>
    <w:rsid w:val="003B7AEF"/>
    <w:rsid w:val="003C14CD"/>
    <w:rsid w:val="003C247B"/>
    <w:rsid w:val="003C4015"/>
    <w:rsid w:val="003C5408"/>
    <w:rsid w:val="003C6404"/>
    <w:rsid w:val="003C76AD"/>
    <w:rsid w:val="003D1390"/>
    <w:rsid w:val="003D1B2D"/>
    <w:rsid w:val="003D301E"/>
    <w:rsid w:val="003D4BE7"/>
    <w:rsid w:val="003D62E8"/>
    <w:rsid w:val="003E1280"/>
    <w:rsid w:val="003E4120"/>
    <w:rsid w:val="003E654E"/>
    <w:rsid w:val="003E6FAD"/>
    <w:rsid w:val="003F0438"/>
    <w:rsid w:val="003F1512"/>
    <w:rsid w:val="003F1FE3"/>
    <w:rsid w:val="003F22FB"/>
    <w:rsid w:val="003F26B2"/>
    <w:rsid w:val="003F303D"/>
    <w:rsid w:val="00403D31"/>
    <w:rsid w:val="00407A3F"/>
    <w:rsid w:val="00407AE9"/>
    <w:rsid w:val="004148BB"/>
    <w:rsid w:val="00420264"/>
    <w:rsid w:val="004203DC"/>
    <w:rsid w:val="004215DA"/>
    <w:rsid w:val="00421B4C"/>
    <w:rsid w:val="00430CF7"/>
    <w:rsid w:val="004375F3"/>
    <w:rsid w:val="00447780"/>
    <w:rsid w:val="004504CB"/>
    <w:rsid w:val="004511C1"/>
    <w:rsid w:val="0045152E"/>
    <w:rsid w:val="00452C48"/>
    <w:rsid w:val="0045438E"/>
    <w:rsid w:val="0046054E"/>
    <w:rsid w:val="00460DA8"/>
    <w:rsid w:val="004706BE"/>
    <w:rsid w:val="004710D5"/>
    <w:rsid w:val="00471283"/>
    <w:rsid w:val="00473042"/>
    <w:rsid w:val="004735D8"/>
    <w:rsid w:val="00475821"/>
    <w:rsid w:val="00475960"/>
    <w:rsid w:val="004762BD"/>
    <w:rsid w:val="004803D3"/>
    <w:rsid w:val="00482EC5"/>
    <w:rsid w:val="00483C68"/>
    <w:rsid w:val="00486D84"/>
    <w:rsid w:val="00487EB6"/>
    <w:rsid w:val="00490EE9"/>
    <w:rsid w:val="00490FE3"/>
    <w:rsid w:val="004913C2"/>
    <w:rsid w:val="0049223A"/>
    <w:rsid w:val="00495C4C"/>
    <w:rsid w:val="00497520"/>
    <w:rsid w:val="004A1C43"/>
    <w:rsid w:val="004A242D"/>
    <w:rsid w:val="004A4A33"/>
    <w:rsid w:val="004B02AE"/>
    <w:rsid w:val="004B087B"/>
    <w:rsid w:val="004B4910"/>
    <w:rsid w:val="004B50F5"/>
    <w:rsid w:val="004C5DDB"/>
    <w:rsid w:val="004C6F31"/>
    <w:rsid w:val="004C6F8C"/>
    <w:rsid w:val="004C7374"/>
    <w:rsid w:val="004D21C9"/>
    <w:rsid w:val="004D2C5D"/>
    <w:rsid w:val="004E29EA"/>
    <w:rsid w:val="004E6222"/>
    <w:rsid w:val="004F353E"/>
    <w:rsid w:val="004F3740"/>
    <w:rsid w:val="00500521"/>
    <w:rsid w:val="00501956"/>
    <w:rsid w:val="0050423A"/>
    <w:rsid w:val="005057CA"/>
    <w:rsid w:val="005129A5"/>
    <w:rsid w:val="00521FBB"/>
    <w:rsid w:val="005237C9"/>
    <w:rsid w:val="00523BA5"/>
    <w:rsid w:val="0052489F"/>
    <w:rsid w:val="00527FB3"/>
    <w:rsid w:val="005312C8"/>
    <w:rsid w:val="005317F2"/>
    <w:rsid w:val="00536A87"/>
    <w:rsid w:val="00537163"/>
    <w:rsid w:val="00542565"/>
    <w:rsid w:val="00551B77"/>
    <w:rsid w:val="0055252F"/>
    <w:rsid w:val="0055788C"/>
    <w:rsid w:val="005666F2"/>
    <w:rsid w:val="00572798"/>
    <w:rsid w:val="0057470E"/>
    <w:rsid w:val="00576BD8"/>
    <w:rsid w:val="00580E28"/>
    <w:rsid w:val="00582AF0"/>
    <w:rsid w:val="00582F9D"/>
    <w:rsid w:val="00590D3A"/>
    <w:rsid w:val="00593FC9"/>
    <w:rsid w:val="00594432"/>
    <w:rsid w:val="00595153"/>
    <w:rsid w:val="00596B5B"/>
    <w:rsid w:val="005B1AC2"/>
    <w:rsid w:val="005B6EE0"/>
    <w:rsid w:val="005C0914"/>
    <w:rsid w:val="005C21F3"/>
    <w:rsid w:val="005C4DD3"/>
    <w:rsid w:val="005C5F8C"/>
    <w:rsid w:val="005C6699"/>
    <w:rsid w:val="005C7B88"/>
    <w:rsid w:val="005D1DA3"/>
    <w:rsid w:val="005D4A59"/>
    <w:rsid w:val="005E3D16"/>
    <w:rsid w:val="005E54F7"/>
    <w:rsid w:val="005E6DCC"/>
    <w:rsid w:val="005F0C49"/>
    <w:rsid w:val="005F19F7"/>
    <w:rsid w:val="005F2786"/>
    <w:rsid w:val="005F3F24"/>
    <w:rsid w:val="006053B1"/>
    <w:rsid w:val="00607C4C"/>
    <w:rsid w:val="00611A38"/>
    <w:rsid w:val="006124AD"/>
    <w:rsid w:val="00612C9E"/>
    <w:rsid w:val="006135CD"/>
    <w:rsid w:val="00613DBD"/>
    <w:rsid w:val="00614658"/>
    <w:rsid w:val="00614E34"/>
    <w:rsid w:val="0061566F"/>
    <w:rsid w:val="006174E5"/>
    <w:rsid w:val="00617802"/>
    <w:rsid w:val="00621892"/>
    <w:rsid w:val="00623213"/>
    <w:rsid w:val="00626275"/>
    <w:rsid w:val="00626B51"/>
    <w:rsid w:val="006312D0"/>
    <w:rsid w:val="00631377"/>
    <w:rsid w:val="006364F2"/>
    <w:rsid w:val="00641169"/>
    <w:rsid w:val="006432FF"/>
    <w:rsid w:val="00643E6D"/>
    <w:rsid w:val="00650594"/>
    <w:rsid w:val="00652E5B"/>
    <w:rsid w:val="00653D17"/>
    <w:rsid w:val="0065781C"/>
    <w:rsid w:val="0066045C"/>
    <w:rsid w:val="006638C6"/>
    <w:rsid w:val="006645AD"/>
    <w:rsid w:val="006671C4"/>
    <w:rsid w:val="00667460"/>
    <w:rsid w:val="00667D55"/>
    <w:rsid w:val="0067299F"/>
    <w:rsid w:val="0067350E"/>
    <w:rsid w:val="00675914"/>
    <w:rsid w:val="00681FE4"/>
    <w:rsid w:val="006835A6"/>
    <w:rsid w:val="00686935"/>
    <w:rsid w:val="006878CC"/>
    <w:rsid w:val="00687D76"/>
    <w:rsid w:val="006928BA"/>
    <w:rsid w:val="00697B3C"/>
    <w:rsid w:val="006A0564"/>
    <w:rsid w:val="006A4247"/>
    <w:rsid w:val="006A4736"/>
    <w:rsid w:val="006A4B46"/>
    <w:rsid w:val="006A67D9"/>
    <w:rsid w:val="006B2EEF"/>
    <w:rsid w:val="006B3994"/>
    <w:rsid w:val="006C25B8"/>
    <w:rsid w:val="006C2EFA"/>
    <w:rsid w:val="006C616D"/>
    <w:rsid w:val="006C62F3"/>
    <w:rsid w:val="006C7BF3"/>
    <w:rsid w:val="006D48A8"/>
    <w:rsid w:val="006D7FB4"/>
    <w:rsid w:val="006E088A"/>
    <w:rsid w:val="006E38CA"/>
    <w:rsid w:val="006E3B23"/>
    <w:rsid w:val="006E4923"/>
    <w:rsid w:val="006F2836"/>
    <w:rsid w:val="006F37AA"/>
    <w:rsid w:val="006F7A00"/>
    <w:rsid w:val="006F7A56"/>
    <w:rsid w:val="00700F1F"/>
    <w:rsid w:val="00703A4A"/>
    <w:rsid w:val="00703BD4"/>
    <w:rsid w:val="007047D1"/>
    <w:rsid w:val="0070520D"/>
    <w:rsid w:val="00705BCA"/>
    <w:rsid w:val="00705F16"/>
    <w:rsid w:val="007109A1"/>
    <w:rsid w:val="00713946"/>
    <w:rsid w:val="00714729"/>
    <w:rsid w:val="0071630D"/>
    <w:rsid w:val="00717845"/>
    <w:rsid w:val="00720245"/>
    <w:rsid w:val="00722DAA"/>
    <w:rsid w:val="007234EC"/>
    <w:rsid w:val="007238B4"/>
    <w:rsid w:val="00727D8A"/>
    <w:rsid w:val="007304DC"/>
    <w:rsid w:val="00730634"/>
    <w:rsid w:val="00732BBE"/>
    <w:rsid w:val="007330C4"/>
    <w:rsid w:val="007335D5"/>
    <w:rsid w:val="00733643"/>
    <w:rsid w:val="007337F7"/>
    <w:rsid w:val="00737D83"/>
    <w:rsid w:val="007414A1"/>
    <w:rsid w:val="00745B03"/>
    <w:rsid w:val="00746071"/>
    <w:rsid w:val="00750591"/>
    <w:rsid w:val="00751FBE"/>
    <w:rsid w:val="007521FE"/>
    <w:rsid w:val="007526D3"/>
    <w:rsid w:val="00753C15"/>
    <w:rsid w:val="0075417B"/>
    <w:rsid w:val="00765AF0"/>
    <w:rsid w:val="00765BF7"/>
    <w:rsid w:val="0078454A"/>
    <w:rsid w:val="0078656E"/>
    <w:rsid w:val="007878E3"/>
    <w:rsid w:val="00787F91"/>
    <w:rsid w:val="007922BF"/>
    <w:rsid w:val="00794D22"/>
    <w:rsid w:val="007A6D8A"/>
    <w:rsid w:val="007B15F1"/>
    <w:rsid w:val="007B20A7"/>
    <w:rsid w:val="007B5117"/>
    <w:rsid w:val="007B7A83"/>
    <w:rsid w:val="007C26E2"/>
    <w:rsid w:val="007C6C35"/>
    <w:rsid w:val="007D03DB"/>
    <w:rsid w:val="007D3133"/>
    <w:rsid w:val="007D33DC"/>
    <w:rsid w:val="007D401A"/>
    <w:rsid w:val="007D5A4A"/>
    <w:rsid w:val="007E010D"/>
    <w:rsid w:val="007E083A"/>
    <w:rsid w:val="007E1857"/>
    <w:rsid w:val="007E22DE"/>
    <w:rsid w:val="007E4171"/>
    <w:rsid w:val="007E6AEF"/>
    <w:rsid w:val="007F21DF"/>
    <w:rsid w:val="007F5C7C"/>
    <w:rsid w:val="007F6CAC"/>
    <w:rsid w:val="007F75E5"/>
    <w:rsid w:val="00800CF1"/>
    <w:rsid w:val="00803663"/>
    <w:rsid w:val="00804A49"/>
    <w:rsid w:val="00806DDB"/>
    <w:rsid w:val="00807213"/>
    <w:rsid w:val="008113CE"/>
    <w:rsid w:val="00812982"/>
    <w:rsid w:val="00814C03"/>
    <w:rsid w:val="00814D04"/>
    <w:rsid w:val="00816F22"/>
    <w:rsid w:val="0081761F"/>
    <w:rsid w:val="008178B6"/>
    <w:rsid w:val="00821D2F"/>
    <w:rsid w:val="00822E49"/>
    <w:rsid w:val="008250D3"/>
    <w:rsid w:val="0082760D"/>
    <w:rsid w:val="0082777C"/>
    <w:rsid w:val="008327C7"/>
    <w:rsid w:val="00833047"/>
    <w:rsid w:val="0083375A"/>
    <w:rsid w:val="00834C10"/>
    <w:rsid w:val="0083543F"/>
    <w:rsid w:val="008365BE"/>
    <w:rsid w:val="00836F63"/>
    <w:rsid w:val="00841B3A"/>
    <w:rsid w:val="00844AA8"/>
    <w:rsid w:val="00844C48"/>
    <w:rsid w:val="00844DD1"/>
    <w:rsid w:val="00845BBA"/>
    <w:rsid w:val="0084680D"/>
    <w:rsid w:val="008478F9"/>
    <w:rsid w:val="00847F6D"/>
    <w:rsid w:val="00850084"/>
    <w:rsid w:val="00851947"/>
    <w:rsid w:val="00851C00"/>
    <w:rsid w:val="00852F6F"/>
    <w:rsid w:val="008569A1"/>
    <w:rsid w:val="008577D6"/>
    <w:rsid w:val="0086093E"/>
    <w:rsid w:val="00871A94"/>
    <w:rsid w:val="0087387B"/>
    <w:rsid w:val="00874459"/>
    <w:rsid w:val="008768B2"/>
    <w:rsid w:val="00876FD0"/>
    <w:rsid w:val="00877265"/>
    <w:rsid w:val="0088015A"/>
    <w:rsid w:val="00880CEF"/>
    <w:rsid w:val="00881B0D"/>
    <w:rsid w:val="00887BFC"/>
    <w:rsid w:val="008904FD"/>
    <w:rsid w:val="00892CEE"/>
    <w:rsid w:val="0089487D"/>
    <w:rsid w:val="00894F10"/>
    <w:rsid w:val="00896E4D"/>
    <w:rsid w:val="008A095C"/>
    <w:rsid w:val="008A16EF"/>
    <w:rsid w:val="008A3585"/>
    <w:rsid w:val="008A77EF"/>
    <w:rsid w:val="008B293D"/>
    <w:rsid w:val="008B3101"/>
    <w:rsid w:val="008B42F4"/>
    <w:rsid w:val="008B5F86"/>
    <w:rsid w:val="008B61AB"/>
    <w:rsid w:val="008B641E"/>
    <w:rsid w:val="008B64EC"/>
    <w:rsid w:val="008C10BE"/>
    <w:rsid w:val="008C32E3"/>
    <w:rsid w:val="008C4386"/>
    <w:rsid w:val="008C50DA"/>
    <w:rsid w:val="008C6859"/>
    <w:rsid w:val="008C6BA4"/>
    <w:rsid w:val="008D0269"/>
    <w:rsid w:val="008D05AC"/>
    <w:rsid w:val="008D35B7"/>
    <w:rsid w:val="008D4297"/>
    <w:rsid w:val="008D501D"/>
    <w:rsid w:val="008D6443"/>
    <w:rsid w:val="008D7843"/>
    <w:rsid w:val="008E0203"/>
    <w:rsid w:val="008E0FBF"/>
    <w:rsid w:val="008E2173"/>
    <w:rsid w:val="008E28A1"/>
    <w:rsid w:val="008F2FDE"/>
    <w:rsid w:val="009001E0"/>
    <w:rsid w:val="009018BF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5920"/>
    <w:rsid w:val="00916033"/>
    <w:rsid w:val="00916C12"/>
    <w:rsid w:val="009209B2"/>
    <w:rsid w:val="0092121E"/>
    <w:rsid w:val="00926A5C"/>
    <w:rsid w:val="0092713F"/>
    <w:rsid w:val="00934546"/>
    <w:rsid w:val="00935776"/>
    <w:rsid w:val="00937BC5"/>
    <w:rsid w:val="00940928"/>
    <w:rsid w:val="00941845"/>
    <w:rsid w:val="0095192D"/>
    <w:rsid w:val="00951D64"/>
    <w:rsid w:val="0095392A"/>
    <w:rsid w:val="00955F89"/>
    <w:rsid w:val="00956AD9"/>
    <w:rsid w:val="009578A8"/>
    <w:rsid w:val="00957AE6"/>
    <w:rsid w:val="00962C70"/>
    <w:rsid w:val="00963DBE"/>
    <w:rsid w:val="00964097"/>
    <w:rsid w:val="00970539"/>
    <w:rsid w:val="00972077"/>
    <w:rsid w:val="00976E03"/>
    <w:rsid w:val="009815CE"/>
    <w:rsid w:val="00981A2C"/>
    <w:rsid w:val="00984434"/>
    <w:rsid w:val="00987B8B"/>
    <w:rsid w:val="00990C9F"/>
    <w:rsid w:val="00991D10"/>
    <w:rsid w:val="00994B4F"/>
    <w:rsid w:val="009A0AD9"/>
    <w:rsid w:val="009A1AE7"/>
    <w:rsid w:val="009A1EAB"/>
    <w:rsid w:val="009A3E2D"/>
    <w:rsid w:val="009A4005"/>
    <w:rsid w:val="009A5D30"/>
    <w:rsid w:val="009A6760"/>
    <w:rsid w:val="009B03D0"/>
    <w:rsid w:val="009B2AA5"/>
    <w:rsid w:val="009B7E6B"/>
    <w:rsid w:val="009C2127"/>
    <w:rsid w:val="009C3ABA"/>
    <w:rsid w:val="009C52C3"/>
    <w:rsid w:val="009C5AC5"/>
    <w:rsid w:val="009C65B7"/>
    <w:rsid w:val="009C7C2C"/>
    <w:rsid w:val="009D0744"/>
    <w:rsid w:val="009D1C9C"/>
    <w:rsid w:val="009D2365"/>
    <w:rsid w:val="009D586D"/>
    <w:rsid w:val="009D7753"/>
    <w:rsid w:val="009D7BAD"/>
    <w:rsid w:val="009E379A"/>
    <w:rsid w:val="009E506F"/>
    <w:rsid w:val="009F2FF5"/>
    <w:rsid w:val="009F4D69"/>
    <w:rsid w:val="00A004F7"/>
    <w:rsid w:val="00A02459"/>
    <w:rsid w:val="00A05300"/>
    <w:rsid w:val="00A05EAE"/>
    <w:rsid w:val="00A078E5"/>
    <w:rsid w:val="00A07A78"/>
    <w:rsid w:val="00A11513"/>
    <w:rsid w:val="00A11AC8"/>
    <w:rsid w:val="00A20510"/>
    <w:rsid w:val="00A23CD7"/>
    <w:rsid w:val="00A26252"/>
    <w:rsid w:val="00A26A22"/>
    <w:rsid w:val="00A26ECC"/>
    <w:rsid w:val="00A274FF"/>
    <w:rsid w:val="00A31805"/>
    <w:rsid w:val="00A320F1"/>
    <w:rsid w:val="00A33F03"/>
    <w:rsid w:val="00A353CE"/>
    <w:rsid w:val="00A42501"/>
    <w:rsid w:val="00A43A86"/>
    <w:rsid w:val="00A47695"/>
    <w:rsid w:val="00A526C9"/>
    <w:rsid w:val="00A549C2"/>
    <w:rsid w:val="00A57884"/>
    <w:rsid w:val="00A60152"/>
    <w:rsid w:val="00A60536"/>
    <w:rsid w:val="00A614F0"/>
    <w:rsid w:val="00A61C50"/>
    <w:rsid w:val="00A6313C"/>
    <w:rsid w:val="00A6358D"/>
    <w:rsid w:val="00A63E3E"/>
    <w:rsid w:val="00A72B0C"/>
    <w:rsid w:val="00A73101"/>
    <w:rsid w:val="00A73AC9"/>
    <w:rsid w:val="00A83C47"/>
    <w:rsid w:val="00A86A9F"/>
    <w:rsid w:val="00A86BF2"/>
    <w:rsid w:val="00A87C34"/>
    <w:rsid w:val="00A9000E"/>
    <w:rsid w:val="00A9124C"/>
    <w:rsid w:val="00A924A6"/>
    <w:rsid w:val="00A92614"/>
    <w:rsid w:val="00A94A43"/>
    <w:rsid w:val="00A97B1F"/>
    <w:rsid w:val="00AA0C4E"/>
    <w:rsid w:val="00AA23B8"/>
    <w:rsid w:val="00AA30B3"/>
    <w:rsid w:val="00AA3A9F"/>
    <w:rsid w:val="00AB320C"/>
    <w:rsid w:val="00AB4053"/>
    <w:rsid w:val="00AB4DB3"/>
    <w:rsid w:val="00AB6E95"/>
    <w:rsid w:val="00AC19CA"/>
    <w:rsid w:val="00AC3BA7"/>
    <w:rsid w:val="00AC6EB1"/>
    <w:rsid w:val="00AD098D"/>
    <w:rsid w:val="00AD1541"/>
    <w:rsid w:val="00AD5D94"/>
    <w:rsid w:val="00AD6036"/>
    <w:rsid w:val="00AD67B8"/>
    <w:rsid w:val="00AE0B78"/>
    <w:rsid w:val="00AE1799"/>
    <w:rsid w:val="00AE1BB8"/>
    <w:rsid w:val="00AE58CF"/>
    <w:rsid w:val="00AF2200"/>
    <w:rsid w:val="00AF285D"/>
    <w:rsid w:val="00B036D8"/>
    <w:rsid w:val="00B046C8"/>
    <w:rsid w:val="00B10C62"/>
    <w:rsid w:val="00B10E26"/>
    <w:rsid w:val="00B11490"/>
    <w:rsid w:val="00B22850"/>
    <w:rsid w:val="00B23B1F"/>
    <w:rsid w:val="00B254DE"/>
    <w:rsid w:val="00B31103"/>
    <w:rsid w:val="00B34287"/>
    <w:rsid w:val="00B40BF9"/>
    <w:rsid w:val="00B41811"/>
    <w:rsid w:val="00B43744"/>
    <w:rsid w:val="00B45999"/>
    <w:rsid w:val="00B5058D"/>
    <w:rsid w:val="00B578F7"/>
    <w:rsid w:val="00B60AC7"/>
    <w:rsid w:val="00B62EB9"/>
    <w:rsid w:val="00B62EF1"/>
    <w:rsid w:val="00B66B33"/>
    <w:rsid w:val="00B71748"/>
    <w:rsid w:val="00B73012"/>
    <w:rsid w:val="00B7470F"/>
    <w:rsid w:val="00B75401"/>
    <w:rsid w:val="00B76356"/>
    <w:rsid w:val="00B76E53"/>
    <w:rsid w:val="00B773EE"/>
    <w:rsid w:val="00B80A5F"/>
    <w:rsid w:val="00B8106E"/>
    <w:rsid w:val="00B816D6"/>
    <w:rsid w:val="00B87BD1"/>
    <w:rsid w:val="00B97654"/>
    <w:rsid w:val="00BA0049"/>
    <w:rsid w:val="00BA0952"/>
    <w:rsid w:val="00BA0A01"/>
    <w:rsid w:val="00BA2089"/>
    <w:rsid w:val="00BA304D"/>
    <w:rsid w:val="00BA316A"/>
    <w:rsid w:val="00BA3754"/>
    <w:rsid w:val="00BA3A66"/>
    <w:rsid w:val="00BA63E4"/>
    <w:rsid w:val="00BB0F71"/>
    <w:rsid w:val="00BB236D"/>
    <w:rsid w:val="00BB25A5"/>
    <w:rsid w:val="00BB4244"/>
    <w:rsid w:val="00BB42CB"/>
    <w:rsid w:val="00BB695F"/>
    <w:rsid w:val="00BC1B9A"/>
    <w:rsid w:val="00BC2DA4"/>
    <w:rsid w:val="00BC6E9E"/>
    <w:rsid w:val="00BD0AD6"/>
    <w:rsid w:val="00BD0CD2"/>
    <w:rsid w:val="00BD607C"/>
    <w:rsid w:val="00BE701D"/>
    <w:rsid w:val="00BE71BD"/>
    <w:rsid w:val="00BF02C9"/>
    <w:rsid w:val="00BF0933"/>
    <w:rsid w:val="00BF34FB"/>
    <w:rsid w:val="00BF50AF"/>
    <w:rsid w:val="00BF7CE7"/>
    <w:rsid w:val="00C02D04"/>
    <w:rsid w:val="00C05571"/>
    <w:rsid w:val="00C06743"/>
    <w:rsid w:val="00C14B15"/>
    <w:rsid w:val="00C2194C"/>
    <w:rsid w:val="00C257EA"/>
    <w:rsid w:val="00C26618"/>
    <w:rsid w:val="00C27241"/>
    <w:rsid w:val="00C32AA8"/>
    <w:rsid w:val="00C33693"/>
    <w:rsid w:val="00C33CF0"/>
    <w:rsid w:val="00C35482"/>
    <w:rsid w:val="00C36EF8"/>
    <w:rsid w:val="00C42F31"/>
    <w:rsid w:val="00C440CA"/>
    <w:rsid w:val="00C50F8B"/>
    <w:rsid w:val="00C5164A"/>
    <w:rsid w:val="00C51836"/>
    <w:rsid w:val="00C51A02"/>
    <w:rsid w:val="00C51F6E"/>
    <w:rsid w:val="00C521B6"/>
    <w:rsid w:val="00C544A3"/>
    <w:rsid w:val="00C54A31"/>
    <w:rsid w:val="00C571EB"/>
    <w:rsid w:val="00C57D3B"/>
    <w:rsid w:val="00C57E05"/>
    <w:rsid w:val="00C6062D"/>
    <w:rsid w:val="00C66F96"/>
    <w:rsid w:val="00C7007B"/>
    <w:rsid w:val="00C722D9"/>
    <w:rsid w:val="00C72578"/>
    <w:rsid w:val="00C72B54"/>
    <w:rsid w:val="00C74AD5"/>
    <w:rsid w:val="00C755EF"/>
    <w:rsid w:val="00C75DD2"/>
    <w:rsid w:val="00C77168"/>
    <w:rsid w:val="00C81CAF"/>
    <w:rsid w:val="00C8538A"/>
    <w:rsid w:val="00C94774"/>
    <w:rsid w:val="00C94D91"/>
    <w:rsid w:val="00C95C2A"/>
    <w:rsid w:val="00CA0D76"/>
    <w:rsid w:val="00CA3AA4"/>
    <w:rsid w:val="00CA446C"/>
    <w:rsid w:val="00CA7211"/>
    <w:rsid w:val="00CA7987"/>
    <w:rsid w:val="00CB19FF"/>
    <w:rsid w:val="00CB2BB1"/>
    <w:rsid w:val="00CC083F"/>
    <w:rsid w:val="00CC2D94"/>
    <w:rsid w:val="00CC2EA8"/>
    <w:rsid w:val="00CC514A"/>
    <w:rsid w:val="00CC792D"/>
    <w:rsid w:val="00CD01A2"/>
    <w:rsid w:val="00CD1C4B"/>
    <w:rsid w:val="00CD315D"/>
    <w:rsid w:val="00CD43EF"/>
    <w:rsid w:val="00CE1ACE"/>
    <w:rsid w:val="00CE2270"/>
    <w:rsid w:val="00CE5CC6"/>
    <w:rsid w:val="00CF0315"/>
    <w:rsid w:val="00CF2593"/>
    <w:rsid w:val="00D01CB0"/>
    <w:rsid w:val="00D04487"/>
    <w:rsid w:val="00D044EF"/>
    <w:rsid w:val="00D05533"/>
    <w:rsid w:val="00D05ECB"/>
    <w:rsid w:val="00D075C0"/>
    <w:rsid w:val="00D1426C"/>
    <w:rsid w:val="00D14827"/>
    <w:rsid w:val="00D1611D"/>
    <w:rsid w:val="00D20C49"/>
    <w:rsid w:val="00D20F79"/>
    <w:rsid w:val="00D2351E"/>
    <w:rsid w:val="00D2409E"/>
    <w:rsid w:val="00D24BE6"/>
    <w:rsid w:val="00D2604A"/>
    <w:rsid w:val="00D27243"/>
    <w:rsid w:val="00D30BCF"/>
    <w:rsid w:val="00D316EC"/>
    <w:rsid w:val="00D317FB"/>
    <w:rsid w:val="00D326F5"/>
    <w:rsid w:val="00D332F3"/>
    <w:rsid w:val="00D356DB"/>
    <w:rsid w:val="00D35FB9"/>
    <w:rsid w:val="00D36927"/>
    <w:rsid w:val="00D413C0"/>
    <w:rsid w:val="00D42209"/>
    <w:rsid w:val="00D57CC5"/>
    <w:rsid w:val="00D57DFC"/>
    <w:rsid w:val="00D60886"/>
    <w:rsid w:val="00D60C93"/>
    <w:rsid w:val="00D62470"/>
    <w:rsid w:val="00D64F3F"/>
    <w:rsid w:val="00D6518E"/>
    <w:rsid w:val="00D6779D"/>
    <w:rsid w:val="00D74FBC"/>
    <w:rsid w:val="00D75578"/>
    <w:rsid w:val="00D802A1"/>
    <w:rsid w:val="00D820DE"/>
    <w:rsid w:val="00D823EE"/>
    <w:rsid w:val="00D853CE"/>
    <w:rsid w:val="00D85C9F"/>
    <w:rsid w:val="00D917BF"/>
    <w:rsid w:val="00D95A8C"/>
    <w:rsid w:val="00D96C6D"/>
    <w:rsid w:val="00D97587"/>
    <w:rsid w:val="00D97673"/>
    <w:rsid w:val="00DA1DA5"/>
    <w:rsid w:val="00DA2960"/>
    <w:rsid w:val="00DA6507"/>
    <w:rsid w:val="00DA7342"/>
    <w:rsid w:val="00DB202D"/>
    <w:rsid w:val="00DB3590"/>
    <w:rsid w:val="00DB4C20"/>
    <w:rsid w:val="00DB5A13"/>
    <w:rsid w:val="00DB5F0E"/>
    <w:rsid w:val="00DB6075"/>
    <w:rsid w:val="00DC2F41"/>
    <w:rsid w:val="00DC3616"/>
    <w:rsid w:val="00DD062B"/>
    <w:rsid w:val="00DD583D"/>
    <w:rsid w:val="00DE41E6"/>
    <w:rsid w:val="00DE7538"/>
    <w:rsid w:val="00DF0695"/>
    <w:rsid w:val="00DF1AA2"/>
    <w:rsid w:val="00DF46D1"/>
    <w:rsid w:val="00DF4F0B"/>
    <w:rsid w:val="00DF5BD8"/>
    <w:rsid w:val="00DF7F75"/>
    <w:rsid w:val="00E00A3B"/>
    <w:rsid w:val="00E00EC1"/>
    <w:rsid w:val="00E069CC"/>
    <w:rsid w:val="00E14A22"/>
    <w:rsid w:val="00E20AFE"/>
    <w:rsid w:val="00E21447"/>
    <w:rsid w:val="00E2470F"/>
    <w:rsid w:val="00E263DF"/>
    <w:rsid w:val="00E30955"/>
    <w:rsid w:val="00E32E8D"/>
    <w:rsid w:val="00E332C8"/>
    <w:rsid w:val="00E3404C"/>
    <w:rsid w:val="00E37D95"/>
    <w:rsid w:val="00E415F5"/>
    <w:rsid w:val="00E42340"/>
    <w:rsid w:val="00E42B5D"/>
    <w:rsid w:val="00E43C97"/>
    <w:rsid w:val="00E46D62"/>
    <w:rsid w:val="00E50137"/>
    <w:rsid w:val="00E532F6"/>
    <w:rsid w:val="00E53F5B"/>
    <w:rsid w:val="00E572D6"/>
    <w:rsid w:val="00E62388"/>
    <w:rsid w:val="00E6337C"/>
    <w:rsid w:val="00E63B03"/>
    <w:rsid w:val="00E65EF1"/>
    <w:rsid w:val="00E70765"/>
    <w:rsid w:val="00E713D8"/>
    <w:rsid w:val="00E7154A"/>
    <w:rsid w:val="00E72EA1"/>
    <w:rsid w:val="00E74D7C"/>
    <w:rsid w:val="00E75221"/>
    <w:rsid w:val="00E7798B"/>
    <w:rsid w:val="00E77FA8"/>
    <w:rsid w:val="00E81164"/>
    <w:rsid w:val="00E82C31"/>
    <w:rsid w:val="00E8495E"/>
    <w:rsid w:val="00E9125C"/>
    <w:rsid w:val="00E91805"/>
    <w:rsid w:val="00E939A1"/>
    <w:rsid w:val="00E9587C"/>
    <w:rsid w:val="00E9608C"/>
    <w:rsid w:val="00E96944"/>
    <w:rsid w:val="00E97214"/>
    <w:rsid w:val="00EA03CB"/>
    <w:rsid w:val="00EA481C"/>
    <w:rsid w:val="00EA5011"/>
    <w:rsid w:val="00EB0FE0"/>
    <w:rsid w:val="00EB1D92"/>
    <w:rsid w:val="00EB27CB"/>
    <w:rsid w:val="00EB3FD6"/>
    <w:rsid w:val="00EB446C"/>
    <w:rsid w:val="00EB5DF1"/>
    <w:rsid w:val="00EB7183"/>
    <w:rsid w:val="00EB759B"/>
    <w:rsid w:val="00EC3AA2"/>
    <w:rsid w:val="00EC3C46"/>
    <w:rsid w:val="00ED1B48"/>
    <w:rsid w:val="00ED1EF5"/>
    <w:rsid w:val="00ED323D"/>
    <w:rsid w:val="00ED4C41"/>
    <w:rsid w:val="00ED5215"/>
    <w:rsid w:val="00ED6992"/>
    <w:rsid w:val="00EE0114"/>
    <w:rsid w:val="00EE22B8"/>
    <w:rsid w:val="00EE660C"/>
    <w:rsid w:val="00EF04B2"/>
    <w:rsid w:val="00EF492C"/>
    <w:rsid w:val="00EF4952"/>
    <w:rsid w:val="00EF6FCE"/>
    <w:rsid w:val="00EF7E78"/>
    <w:rsid w:val="00F00A0B"/>
    <w:rsid w:val="00F031F6"/>
    <w:rsid w:val="00F036E1"/>
    <w:rsid w:val="00F037A5"/>
    <w:rsid w:val="00F040B6"/>
    <w:rsid w:val="00F06DA5"/>
    <w:rsid w:val="00F07083"/>
    <w:rsid w:val="00F075C7"/>
    <w:rsid w:val="00F1187B"/>
    <w:rsid w:val="00F11CAF"/>
    <w:rsid w:val="00F13DB7"/>
    <w:rsid w:val="00F172FC"/>
    <w:rsid w:val="00F21B5A"/>
    <w:rsid w:val="00F22342"/>
    <w:rsid w:val="00F23F4B"/>
    <w:rsid w:val="00F25E56"/>
    <w:rsid w:val="00F276BC"/>
    <w:rsid w:val="00F30D3B"/>
    <w:rsid w:val="00F31884"/>
    <w:rsid w:val="00F32AEB"/>
    <w:rsid w:val="00F44727"/>
    <w:rsid w:val="00F469A1"/>
    <w:rsid w:val="00F52455"/>
    <w:rsid w:val="00F54CCB"/>
    <w:rsid w:val="00F54D44"/>
    <w:rsid w:val="00F56161"/>
    <w:rsid w:val="00F5714A"/>
    <w:rsid w:val="00F57822"/>
    <w:rsid w:val="00F62A46"/>
    <w:rsid w:val="00F648AD"/>
    <w:rsid w:val="00F6612F"/>
    <w:rsid w:val="00F6651D"/>
    <w:rsid w:val="00F77B59"/>
    <w:rsid w:val="00F81251"/>
    <w:rsid w:val="00F81B6A"/>
    <w:rsid w:val="00F8549B"/>
    <w:rsid w:val="00F90980"/>
    <w:rsid w:val="00F9215D"/>
    <w:rsid w:val="00F949E4"/>
    <w:rsid w:val="00F94F9A"/>
    <w:rsid w:val="00FA07DA"/>
    <w:rsid w:val="00FA092B"/>
    <w:rsid w:val="00FA6F88"/>
    <w:rsid w:val="00FB3208"/>
    <w:rsid w:val="00FB37D7"/>
    <w:rsid w:val="00FB40E4"/>
    <w:rsid w:val="00FB4C99"/>
    <w:rsid w:val="00FB62CF"/>
    <w:rsid w:val="00FB7493"/>
    <w:rsid w:val="00FB7715"/>
    <w:rsid w:val="00FB795A"/>
    <w:rsid w:val="00FC0879"/>
    <w:rsid w:val="00FC3379"/>
    <w:rsid w:val="00FC4869"/>
    <w:rsid w:val="00FC4E63"/>
    <w:rsid w:val="00FC61D5"/>
    <w:rsid w:val="00FC7DDC"/>
    <w:rsid w:val="00FD20A9"/>
    <w:rsid w:val="00FD71E5"/>
    <w:rsid w:val="00FE0CA2"/>
    <w:rsid w:val="00FE4533"/>
    <w:rsid w:val="00FE6F12"/>
    <w:rsid w:val="00FF0045"/>
    <w:rsid w:val="00FF4DDC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22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1223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9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4176</Words>
  <Characters>23804</Characters>
  <Application>Microsoft Office Word</Application>
  <DocSecurity>0</DocSecurity>
  <Lines>198</Lines>
  <Paragraphs>55</Paragraphs>
  <ScaleCrop>false</ScaleCrop>
  <Company>NFC CJSC</Company>
  <LinksUpToDate>false</LinksUpToDate>
  <CharactersWithSpaces>27925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2012-11-12T06:26:00Z</cp:lastPrinted>
  <dcterms:created xsi:type="dcterms:W3CDTF">2012-11-12T06:27:00Z</dcterms:created>
  <dcterms:modified xsi:type="dcterms:W3CDTF">2012-11-12T06:27:00Z</dcterms:modified>
</cp:coreProperties>
</file>