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>ОТЧЕТ ОБ УРОВНЕ ДОСТАТОЧНОСТИ КАПИТАЛА,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 И ИНЫХ АКТИВОВ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Pr="00292AD3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по состоянию на  01.10.2012 года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</w:t>
      </w:r>
      <w:r w:rsidRPr="00292AD3">
        <w:rPr>
          <w:rFonts w:ascii="Courier New" w:hAnsi="Courier New" w:cs="Courier New"/>
          <w:sz w:val="10"/>
          <w:szCs w:val="10"/>
        </w:rPr>
        <w:tab/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/ Банк НФК (ЗАО)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>, д.14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      Код формы по ОКУД 0409808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           Квартальна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я(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Годовая)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92AD3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|            Наименование показателя                      |        Данные    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|Прирост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(+)/ |        Данные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на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на начало  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|снижение</w:t>
      </w:r>
      <w:proofErr w:type="spellEnd"/>
      <w:proofErr w:type="gramStart"/>
      <w:r w:rsidRPr="00292AD3">
        <w:rPr>
          <w:rFonts w:ascii="Courier New" w:hAnsi="Courier New" w:cs="Courier New"/>
          <w:sz w:val="10"/>
          <w:szCs w:val="10"/>
        </w:rPr>
        <w:t xml:space="preserve"> (-) |     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отчетную  дату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92AD3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отчетного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 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|за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отчетный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|      |                                                         |         года           |  период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4      |          5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средства (капитал), (тыс. руб.), всего,      |               2590075.0|        29114|               2619189.0|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1.1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|Уставный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капитал кредитной организации,                  |               2000000.0|            0|               2000000.0|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1.1.1|Номинальная стоимость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обыкновенных    |               2000000.0|            0|               2000000.0|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|акций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(долей)    </w:t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</w:t>
      </w:r>
      <w:r w:rsidR="00292AD3">
        <w:rPr>
          <w:rFonts w:ascii="Courier New" w:hAnsi="Courier New" w:cs="Courier New"/>
          <w:sz w:val="10"/>
          <w:szCs w:val="10"/>
          <w:lang w:val="en-US"/>
        </w:rPr>
        <w:t xml:space="preserve"> </w:t>
      </w:r>
      <w:r w:rsidRPr="00292AD3">
        <w:rPr>
          <w:rFonts w:ascii="Courier New" w:hAnsi="Courier New" w:cs="Courier New"/>
          <w:sz w:val="10"/>
          <w:szCs w:val="10"/>
        </w:rPr>
        <w:t xml:space="preserve">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1.1.2|Номинальная стоимость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                |                     0.0|            0|                     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|привилегированных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акций     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1.2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акции (доли), выкупленные                    |                     0.0|            0|                     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|у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1.3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0.0|            0|                     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1.4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фонд кредитной организации                     |                 64071.0|         7835|                 71906.0|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1.5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|Финансовый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результат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деятельности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,п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ринимаемый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в расчет   |                534238.0|        24068|                558306.0|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|собственных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средств (капитала):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| 1.5.1|прошлых лет                                              |                393650.0|        79284|                472934.0|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| 1.5.2|отчетного года                                           |                140588.0|             |                 85372.0|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1.6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|Нематериальные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активы                                    |                  8234.0|         2789|                 11023.0|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292AD3">
        <w:rPr>
          <w:rFonts w:ascii="Courier New" w:hAnsi="Courier New" w:cs="Courier New"/>
          <w:sz w:val="10"/>
          <w:szCs w:val="10"/>
        </w:rPr>
        <w:t xml:space="preserve">| 1.7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|Субординированный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кредит (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>, депозит,                 |                     0.0|            0|                     0.0|</w:t>
      </w:r>
      <w:proofErr w:type="gramEnd"/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|облигационный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>)         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1.8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|Источники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(часть источников) дополнительного капитала,   |                     0.0|            0|                     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|для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формирования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которых инвесторами использованы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|ненадлежащие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активы   </w:t>
      </w:r>
      <w:r w:rsidRPr="00292AD3">
        <w:rPr>
          <w:rFonts w:ascii="Courier New" w:hAnsi="Courier New" w:cs="Courier New"/>
          <w:sz w:val="10"/>
          <w:szCs w:val="10"/>
        </w:rPr>
        <w:tab/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2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|Нормативное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10.0|      X      |                    10.0|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|(капитала), (процентов)  </w:t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="00292AD3">
        <w:rPr>
          <w:rFonts w:ascii="Courier New" w:hAnsi="Courier New" w:cs="Courier New"/>
          <w:sz w:val="10"/>
          <w:szCs w:val="10"/>
          <w:lang w:val="en-US"/>
        </w:rPr>
        <w:t xml:space="preserve">    </w:t>
      </w:r>
      <w:r w:rsidRPr="00292AD3">
        <w:rPr>
          <w:rFonts w:ascii="Courier New" w:hAnsi="Courier New" w:cs="Courier New"/>
          <w:sz w:val="10"/>
          <w:szCs w:val="10"/>
        </w:rPr>
        <w:t xml:space="preserve">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3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|Фактическое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13.7|      X      |                    13.2|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|      |(капитала), (процентов)</w:t>
      </w:r>
      <w:r w:rsidRPr="00292AD3">
        <w:rPr>
          <w:rFonts w:ascii="Courier New" w:hAnsi="Courier New" w:cs="Courier New"/>
          <w:sz w:val="10"/>
          <w:szCs w:val="10"/>
        </w:rPr>
        <w:tab/>
        <w:t xml:space="preserve">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| 4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|Ф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актически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сформированные резервы на возможные           |                680941.0|      -169311|                511630.0|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(тыс. руб.), всего,  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4.1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ссудам, ссудной и приравненной к ней задолженности    |                648527.0|      -168475|                480052.0|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4.2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иным активам, по которым существует риск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   |                   974.0|          260|                  1234.0|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|потерь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>, и прочим потерям                             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4.3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условным обязательствам кредитного характера,         |                 31440.0|        -1096|                 30344.0|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|отраженным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на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счетах, и срочным сделкам    |                        |             |                        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| 4.4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|под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операции с резидентами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 xml:space="preserve"> зон                  |                     0.0|            0|                     0.0|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292AD3">
        <w:rPr>
          <w:rFonts w:ascii="Courier New" w:hAnsi="Courier New" w:cs="Courier New"/>
          <w:sz w:val="10"/>
          <w:szCs w:val="10"/>
        </w:rPr>
        <w:t>":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1. Формирование (доначисление) резерва на возможные потери по ссудам,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ссудной и приравненной к ней задолженности в отчетном периоде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(тыс. руб.), всего           2655108, в том числе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: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1.1. выдачи ссуд             474515;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1.2. изменения качества ссуд           2152675;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1.3. изменения официального курса иностранной валюты по отношению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Банком России             27904;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1.4. иных причин                  14.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2. Восстановление (уменьшение) резерва на возможные потери по ссудам,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ссудной и приравненной к ней задолженности в отчетном периоде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(тыс. руб.), всего            2823583, в том числе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: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------------------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2.1. списания безнадежных ссуд           231745;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2.2. погашения ссуд            456946;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2.3. изменения качества ссуд           2106711;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2.4. изменения официального курса иностранной валюты по отношению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 xml:space="preserve"> Банком России             28168;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2.5. иных причин                13.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                  -----------------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4"/>
          <w:szCs w:val="14"/>
        </w:rPr>
      </w:pPr>
      <w:r w:rsidRPr="00292AD3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4"/>
          <w:szCs w:val="14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4"/>
          <w:szCs w:val="14"/>
        </w:rPr>
      </w:pPr>
      <w:r w:rsidRPr="00292AD3">
        <w:rPr>
          <w:rFonts w:ascii="Courier New" w:hAnsi="Courier New" w:cs="Courier New"/>
          <w:sz w:val="14"/>
          <w:szCs w:val="14"/>
        </w:rPr>
        <w:tab/>
      </w:r>
      <w:r w:rsidRPr="00292AD3">
        <w:rPr>
          <w:rFonts w:ascii="Courier New" w:hAnsi="Courier New" w:cs="Courier New"/>
          <w:sz w:val="14"/>
          <w:szCs w:val="14"/>
        </w:rPr>
        <w:tab/>
      </w:r>
      <w:r w:rsidRPr="00292AD3">
        <w:rPr>
          <w:rFonts w:ascii="Courier New" w:hAnsi="Courier New" w:cs="Courier New"/>
          <w:sz w:val="14"/>
          <w:szCs w:val="14"/>
        </w:rPr>
        <w:tab/>
      </w:r>
      <w:r w:rsidRPr="00292AD3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4"/>
          <w:szCs w:val="14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4"/>
          <w:szCs w:val="14"/>
        </w:rPr>
      </w:pPr>
      <w:r w:rsidRPr="00292AD3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292AD3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292AD3">
        <w:rPr>
          <w:rFonts w:ascii="Courier New" w:hAnsi="Courier New" w:cs="Courier New"/>
          <w:sz w:val="14"/>
          <w:szCs w:val="14"/>
        </w:rPr>
        <w:t xml:space="preserve"> А.Г.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4"/>
          <w:szCs w:val="14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Исполнитель Булавина А.Н.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292AD3">
        <w:rPr>
          <w:rFonts w:ascii="Courier New" w:hAnsi="Courier New" w:cs="Courier New"/>
          <w:sz w:val="10"/>
          <w:szCs w:val="10"/>
        </w:rPr>
        <w:t>Телефон:787-53-37(5148</w:t>
      </w:r>
      <w:proofErr w:type="gramEnd"/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12.11.2012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Контрольная сумма  ф.0409808</w:t>
      </w:r>
      <w:proofErr w:type="gramStart"/>
      <w:r w:rsidRPr="00292AD3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28255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 xml:space="preserve">                   </w:t>
      </w:r>
      <w:proofErr w:type="spellStart"/>
      <w:r w:rsidRPr="00292AD3">
        <w:rPr>
          <w:rFonts w:ascii="Courier New" w:hAnsi="Courier New" w:cs="Courier New"/>
          <w:sz w:val="10"/>
          <w:szCs w:val="10"/>
        </w:rPr>
        <w:t>Справочно</w:t>
      </w:r>
      <w:proofErr w:type="spellEnd"/>
      <w:proofErr w:type="gramStart"/>
      <w:r w:rsidRPr="00292AD3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292AD3">
        <w:rPr>
          <w:rFonts w:ascii="Courier New" w:hAnsi="Courier New" w:cs="Courier New"/>
          <w:sz w:val="10"/>
          <w:szCs w:val="10"/>
        </w:rPr>
        <w:t>7578</w:t>
      </w:r>
    </w:p>
    <w:p w:rsidR="00CE2C0E" w:rsidRPr="00292AD3" w:rsidRDefault="00CE2C0E" w:rsidP="00303C4A">
      <w:pPr>
        <w:pStyle w:val="a3"/>
        <w:rPr>
          <w:rFonts w:ascii="Courier New" w:hAnsi="Courier New" w:cs="Courier New"/>
          <w:sz w:val="10"/>
          <w:szCs w:val="10"/>
        </w:rPr>
      </w:pPr>
      <w:r w:rsidRPr="00292AD3">
        <w:rPr>
          <w:rFonts w:ascii="Courier New" w:hAnsi="Courier New" w:cs="Courier New"/>
          <w:sz w:val="10"/>
          <w:szCs w:val="10"/>
        </w:rPr>
        <w:t>Версия файла описателей(.PAK):17.10.2012</w:t>
      </w:r>
    </w:p>
    <w:sectPr w:rsidR="00CE2C0E" w:rsidRPr="00292AD3" w:rsidSect="00292AD3">
      <w:pgSz w:w="11906" w:h="16838"/>
      <w:pgMar w:top="284" w:right="1332" w:bottom="28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25C"/>
    <w:rsid w:val="00022F3B"/>
    <w:rsid w:val="000327B4"/>
    <w:rsid w:val="000336C7"/>
    <w:rsid w:val="00034BBC"/>
    <w:rsid w:val="00041291"/>
    <w:rsid w:val="00044976"/>
    <w:rsid w:val="0004581C"/>
    <w:rsid w:val="00045C44"/>
    <w:rsid w:val="00053B64"/>
    <w:rsid w:val="00055399"/>
    <w:rsid w:val="00055FB5"/>
    <w:rsid w:val="0006127E"/>
    <w:rsid w:val="0006146E"/>
    <w:rsid w:val="0006369B"/>
    <w:rsid w:val="000652EA"/>
    <w:rsid w:val="000653E4"/>
    <w:rsid w:val="00070247"/>
    <w:rsid w:val="0007073F"/>
    <w:rsid w:val="00073867"/>
    <w:rsid w:val="00074520"/>
    <w:rsid w:val="000761A0"/>
    <w:rsid w:val="00076B82"/>
    <w:rsid w:val="00077676"/>
    <w:rsid w:val="0008306D"/>
    <w:rsid w:val="00083280"/>
    <w:rsid w:val="000833D9"/>
    <w:rsid w:val="0008366E"/>
    <w:rsid w:val="0008769A"/>
    <w:rsid w:val="000904DF"/>
    <w:rsid w:val="00094527"/>
    <w:rsid w:val="00094C0B"/>
    <w:rsid w:val="00094DE4"/>
    <w:rsid w:val="00096B70"/>
    <w:rsid w:val="000A0C6C"/>
    <w:rsid w:val="000A35CE"/>
    <w:rsid w:val="000A40DF"/>
    <w:rsid w:val="000B23CA"/>
    <w:rsid w:val="000B57C1"/>
    <w:rsid w:val="000C0C4A"/>
    <w:rsid w:val="000C2292"/>
    <w:rsid w:val="000C3768"/>
    <w:rsid w:val="000C79BF"/>
    <w:rsid w:val="000D2FF6"/>
    <w:rsid w:val="000D3693"/>
    <w:rsid w:val="000D377C"/>
    <w:rsid w:val="000D412C"/>
    <w:rsid w:val="000E020B"/>
    <w:rsid w:val="000E039C"/>
    <w:rsid w:val="000E0C47"/>
    <w:rsid w:val="000E0CE1"/>
    <w:rsid w:val="000E2B0C"/>
    <w:rsid w:val="000E2CA5"/>
    <w:rsid w:val="000E3D83"/>
    <w:rsid w:val="000E3EFF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61EC"/>
    <w:rsid w:val="00107A3D"/>
    <w:rsid w:val="001104EA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35DC"/>
    <w:rsid w:val="001274B2"/>
    <w:rsid w:val="00137B8C"/>
    <w:rsid w:val="00143929"/>
    <w:rsid w:val="00144C85"/>
    <w:rsid w:val="0014556E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4026"/>
    <w:rsid w:val="00170A0C"/>
    <w:rsid w:val="00172D7F"/>
    <w:rsid w:val="00175658"/>
    <w:rsid w:val="001757AE"/>
    <w:rsid w:val="00180384"/>
    <w:rsid w:val="0018268D"/>
    <w:rsid w:val="00182F33"/>
    <w:rsid w:val="00184371"/>
    <w:rsid w:val="00184461"/>
    <w:rsid w:val="00186D5F"/>
    <w:rsid w:val="00190C44"/>
    <w:rsid w:val="00191FCC"/>
    <w:rsid w:val="0019347E"/>
    <w:rsid w:val="00193DC1"/>
    <w:rsid w:val="00194B49"/>
    <w:rsid w:val="001966E8"/>
    <w:rsid w:val="001A1309"/>
    <w:rsid w:val="001A1C44"/>
    <w:rsid w:val="001A2F29"/>
    <w:rsid w:val="001A6734"/>
    <w:rsid w:val="001A7B70"/>
    <w:rsid w:val="001B7C16"/>
    <w:rsid w:val="001C0289"/>
    <w:rsid w:val="001C12B2"/>
    <w:rsid w:val="001C45E5"/>
    <w:rsid w:val="001C59EB"/>
    <w:rsid w:val="001C627F"/>
    <w:rsid w:val="001C74B7"/>
    <w:rsid w:val="001C7717"/>
    <w:rsid w:val="001D0B4F"/>
    <w:rsid w:val="001D207C"/>
    <w:rsid w:val="001D5A26"/>
    <w:rsid w:val="001D5A57"/>
    <w:rsid w:val="001D622F"/>
    <w:rsid w:val="001D699B"/>
    <w:rsid w:val="001E00CC"/>
    <w:rsid w:val="001E12D2"/>
    <w:rsid w:val="001E243D"/>
    <w:rsid w:val="001E2D54"/>
    <w:rsid w:val="001E2DE0"/>
    <w:rsid w:val="001E3A0A"/>
    <w:rsid w:val="001E7BE0"/>
    <w:rsid w:val="001F522D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21A5"/>
    <w:rsid w:val="0022653C"/>
    <w:rsid w:val="00226D1E"/>
    <w:rsid w:val="0023055A"/>
    <w:rsid w:val="00235B85"/>
    <w:rsid w:val="00236AD7"/>
    <w:rsid w:val="00240116"/>
    <w:rsid w:val="00246ABA"/>
    <w:rsid w:val="00250795"/>
    <w:rsid w:val="00255429"/>
    <w:rsid w:val="002615C8"/>
    <w:rsid w:val="00262777"/>
    <w:rsid w:val="00264558"/>
    <w:rsid w:val="002704AD"/>
    <w:rsid w:val="00271897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2AD3"/>
    <w:rsid w:val="00293172"/>
    <w:rsid w:val="002944C7"/>
    <w:rsid w:val="00295F1F"/>
    <w:rsid w:val="0029632F"/>
    <w:rsid w:val="0029796D"/>
    <w:rsid w:val="002A55CB"/>
    <w:rsid w:val="002B013F"/>
    <w:rsid w:val="002B0466"/>
    <w:rsid w:val="002B20E4"/>
    <w:rsid w:val="002B240E"/>
    <w:rsid w:val="002B5F1B"/>
    <w:rsid w:val="002C0193"/>
    <w:rsid w:val="002C0319"/>
    <w:rsid w:val="002C1B81"/>
    <w:rsid w:val="002C23B6"/>
    <w:rsid w:val="002C25AD"/>
    <w:rsid w:val="002C467D"/>
    <w:rsid w:val="002D0C97"/>
    <w:rsid w:val="002D5F23"/>
    <w:rsid w:val="002E19D4"/>
    <w:rsid w:val="002E1F59"/>
    <w:rsid w:val="002E5D4F"/>
    <w:rsid w:val="002E6863"/>
    <w:rsid w:val="002F08B0"/>
    <w:rsid w:val="002F2CBC"/>
    <w:rsid w:val="00302AF5"/>
    <w:rsid w:val="00303A1F"/>
    <w:rsid w:val="00303D0E"/>
    <w:rsid w:val="003064A0"/>
    <w:rsid w:val="00310EFE"/>
    <w:rsid w:val="003130E0"/>
    <w:rsid w:val="00314688"/>
    <w:rsid w:val="00314A74"/>
    <w:rsid w:val="00314C2C"/>
    <w:rsid w:val="0031646E"/>
    <w:rsid w:val="00320D80"/>
    <w:rsid w:val="00327145"/>
    <w:rsid w:val="00330F15"/>
    <w:rsid w:val="003329DE"/>
    <w:rsid w:val="0033370D"/>
    <w:rsid w:val="0033634E"/>
    <w:rsid w:val="00337E16"/>
    <w:rsid w:val="0034237F"/>
    <w:rsid w:val="00342F66"/>
    <w:rsid w:val="003465E7"/>
    <w:rsid w:val="003465EA"/>
    <w:rsid w:val="00346F46"/>
    <w:rsid w:val="00351552"/>
    <w:rsid w:val="00352F0F"/>
    <w:rsid w:val="003547EA"/>
    <w:rsid w:val="0035491F"/>
    <w:rsid w:val="00356761"/>
    <w:rsid w:val="00357F89"/>
    <w:rsid w:val="00366051"/>
    <w:rsid w:val="00366219"/>
    <w:rsid w:val="0036695A"/>
    <w:rsid w:val="00375452"/>
    <w:rsid w:val="00375C4C"/>
    <w:rsid w:val="003769BA"/>
    <w:rsid w:val="00376ED4"/>
    <w:rsid w:val="00380429"/>
    <w:rsid w:val="00384049"/>
    <w:rsid w:val="00386CB4"/>
    <w:rsid w:val="00390B4F"/>
    <w:rsid w:val="00395335"/>
    <w:rsid w:val="003A0EBB"/>
    <w:rsid w:val="003A14E8"/>
    <w:rsid w:val="003A1FEA"/>
    <w:rsid w:val="003A3ACE"/>
    <w:rsid w:val="003A3EC7"/>
    <w:rsid w:val="003A4DF5"/>
    <w:rsid w:val="003B2E6A"/>
    <w:rsid w:val="003B47EE"/>
    <w:rsid w:val="003B7AEF"/>
    <w:rsid w:val="003C14CD"/>
    <w:rsid w:val="003C247B"/>
    <w:rsid w:val="003C4015"/>
    <w:rsid w:val="003C5408"/>
    <w:rsid w:val="003C6404"/>
    <w:rsid w:val="003C76AD"/>
    <w:rsid w:val="003D1390"/>
    <w:rsid w:val="003D1B2D"/>
    <w:rsid w:val="003D301E"/>
    <w:rsid w:val="003D4BE7"/>
    <w:rsid w:val="003D62E8"/>
    <w:rsid w:val="003E1280"/>
    <w:rsid w:val="003E4120"/>
    <w:rsid w:val="003E654E"/>
    <w:rsid w:val="003E6FAD"/>
    <w:rsid w:val="003F0438"/>
    <w:rsid w:val="003F1512"/>
    <w:rsid w:val="003F1FE3"/>
    <w:rsid w:val="003F22FB"/>
    <w:rsid w:val="003F26B2"/>
    <w:rsid w:val="003F303D"/>
    <w:rsid w:val="00403D31"/>
    <w:rsid w:val="00407A3F"/>
    <w:rsid w:val="00407AE9"/>
    <w:rsid w:val="004148BB"/>
    <w:rsid w:val="00420264"/>
    <w:rsid w:val="004203DC"/>
    <w:rsid w:val="004215DA"/>
    <w:rsid w:val="00421B4C"/>
    <w:rsid w:val="00430CF7"/>
    <w:rsid w:val="004375F3"/>
    <w:rsid w:val="00447780"/>
    <w:rsid w:val="004504CB"/>
    <w:rsid w:val="004511C1"/>
    <w:rsid w:val="0045152E"/>
    <w:rsid w:val="00452C48"/>
    <w:rsid w:val="0045438E"/>
    <w:rsid w:val="0046054E"/>
    <w:rsid w:val="00460DA8"/>
    <w:rsid w:val="004706BE"/>
    <w:rsid w:val="004710D5"/>
    <w:rsid w:val="00471283"/>
    <w:rsid w:val="00473042"/>
    <w:rsid w:val="004735D8"/>
    <w:rsid w:val="00475821"/>
    <w:rsid w:val="00475960"/>
    <w:rsid w:val="004762BD"/>
    <w:rsid w:val="004803D3"/>
    <w:rsid w:val="00482EC5"/>
    <w:rsid w:val="00483C68"/>
    <w:rsid w:val="00486D84"/>
    <w:rsid w:val="00487EB6"/>
    <w:rsid w:val="00490EE9"/>
    <w:rsid w:val="00490FE3"/>
    <w:rsid w:val="004913C2"/>
    <w:rsid w:val="0049223A"/>
    <w:rsid w:val="00495C4C"/>
    <w:rsid w:val="00497520"/>
    <w:rsid w:val="004A1C43"/>
    <w:rsid w:val="004A242D"/>
    <w:rsid w:val="004A4A33"/>
    <w:rsid w:val="004B02AE"/>
    <w:rsid w:val="004B087B"/>
    <w:rsid w:val="004B4910"/>
    <w:rsid w:val="004B50F5"/>
    <w:rsid w:val="004C5DDB"/>
    <w:rsid w:val="004C6F31"/>
    <w:rsid w:val="004C6F8C"/>
    <w:rsid w:val="004C7374"/>
    <w:rsid w:val="004D21C9"/>
    <w:rsid w:val="004D2C5D"/>
    <w:rsid w:val="004E29EA"/>
    <w:rsid w:val="004E6222"/>
    <w:rsid w:val="004F353E"/>
    <w:rsid w:val="004F3740"/>
    <w:rsid w:val="00500521"/>
    <w:rsid w:val="00501956"/>
    <w:rsid w:val="0050423A"/>
    <w:rsid w:val="005057CA"/>
    <w:rsid w:val="005129A5"/>
    <w:rsid w:val="00521FBB"/>
    <w:rsid w:val="005237C9"/>
    <w:rsid w:val="00523BA5"/>
    <w:rsid w:val="0052489F"/>
    <w:rsid w:val="00527FB3"/>
    <w:rsid w:val="005312C8"/>
    <w:rsid w:val="005317F2"/>
    <w:rsid w:val="00536A87"/>
    <w:rsid w:val="00537163"/>
    <w:rsid w:val="00542565"/>
    <w:rsid w:val="00551B77"/>
    <w:rsid w:val="0055252F"/>
    <w:rsid w:val="0055788C"/>
    <w:rsid w:val="005666F2"/>
    <w:rsid w:val="00572798"/>
    <w:rsid w:val="0057470E"/>
    <w:rsid w:val="00576BD8"/>
    <w:rsid w:val="00580E28"/>
    <w:rsid w:val="00582AF0"/>
    <w:rsid w:val="00582F9D"/>
    <w:rsid w:val="00590D3A"/>
    <w:rsid w:val="00593FC9"/>
    <w:rsid w:val="00594432"/>
    <w:rsid w:val="00595153"/>
    <w:rsid w:val="00596B5B"/>
    <w:rsid w:val="005B1AC2"/>
    <w:rsid w:val="005B6EE0"/>
    <w:rsid w:val="005C0914"/>
    <w:rsid w:val="005C21F3"/>
    <w:rsid w:val="005C4DD3"/>
    <w:rsid w:val="005C5F8C"/>
    <w:rsid w:val="005C6699"/>
    <w:rsid w:val="005C7B88"/>
    <w:rsid w:val="005D1DA3"/>
    <w:rsid w:val="005D4A59"/>
    <w:rsid w:val="005E3D16"/>
    <w:rsid w:val="005E54F7"/>
    <w:rsid w:val="005E6DCC"/>
    <w:rsid w:val="005F0C49"/>
    <w:rsid w:val="005F19F7"/>
    <w:rsid w:val="005F2786"/>
    <w:rsid w:val="005F3F24"/>
    <w:rsid w:val="006053B1"/>
    <w:rsid w:val="00607C4C"/>
    <w:rsid w:val="00611A38"/>
    <w:rsid w:val="006124AD"/>
    <w:rsid w:val="00612C9E"/>
    <w:rsid w:val="006135CD"/>
    <w:rsid w:val="00613DBD"/>
    <w:rsid w:val="00614658"/>
    <w:rsid w:val="00614E34"/>
    <w:rsid w:val="0061566F"/>
    <w:rsid w:val="006174E5"/>
    <w:rsid w:val="00617802"/>
    <w:rsid w:val="00621892"/>
    <w:rsid w:val="00623213"/>
    <w:rsid w:val="00626275"/>
    <w:rsid w:val="00626B51"/>
    <w:rsid w:val="006312D0"/>
    <w:rsid w:val="00631377"/>
    <w:rsid w:val="006364F2"/>
    <w:rsid w:val="00641169"/>
    <w:rsid w:val="006432FF"/>
    <w:rsid w:val="00643E6D"/>
    <w:rsid w:val="00650594"/>
    <w:rsid w:val="00652E5B"/>
    <w:rsid w:val="00653D17"/>
    <w:rsid w:val="0065781C"/>
    <w:rsid w:val="0066045C"/>
    <w:rsid w:val="006638C6"/>
    <w:rsid w:val="006645AD"/>
    <w:rsid w:val="006671C4"/>
    <w:rsid w:val="00667460"/>
    <w:rsid w:val="00667D55"/>
    <w:rsid w:val="0067299F"/>
    <w:rsid w:val="0067350E"/>
    <w:rsid w:val="00675914"/>
    <w:rsid w:val="00681FE4"/>
    <w:rsid w:val="006835A6"/>
    <w:rsid w:val="00686935"/>
    <w:rsid w:val="006878CC"/>
    <w:rsid w:val="00687D76"/>
    <w:rsid w:val="006928BA"/>
    <w:rsid w:val="00697B3C"/>
    <w:rsid w:val="006A0564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C62F3"/>
    <w:rsid w:val="006C7BF3"/>
    <w:rsid w:val="006D48A8"/>
    <w:rsid w:val="006D7FB4"/>
    <w:rsid w:val="006E088A"/>
    <w:rsid w:val="006E38CA"/>
    <w:rsid w:val="006E3B23"/>
    <w:rsid w:val="006E4923"/>
    <w:rsid w:val="006F2836"/>
    <w:rsid w:val="006F37AA"/>
    <w:rsid w:val="006F7A00"/>
    <w:rsid w:val="006F7A56"/>
    <w:rsid w:val="00700F1F"/>
    <w:rsid w:val="00703A4A"/>
    <w:rsid w:val="00703BD4"/>
    <w:rsid w:val="007047D1"/>
    <w:rsid w:val="0070520D"/>
    <w:rsid w:val="00705BCA"/>
    <w:rsid w:val="00705F16"/>
    <w:rsid w:val="007109A1"/>
    <w:rsid w:val="00713946"/>
    <w:rsid w:val="00714729"/>
    <w:rsid w:val="0071630D"/>
    <w:rsid w:val="00717845"/>
    <w:rsid w:val="00720245"/>
    <w:rsid w:val="00722DAA"/>
    <w:rsid w:val="007234EC"/>
    <w:rsid w:val="007238B4"/>
    <w:rsid w:val="00727D8A"/>
    <w:rsid w:val="007304DC"/>
    <w:rsid w:val="00730634"/>
    <w:rsid w:val="00732BBE"/>
    <w:rsid w:val="007330C4"/>
    <w:rsid w:val="007335D5"/>
    <w:rsid w:val="00733643"/>
    <w:rsid w:val="007337F7"/>
    <w:rsid w:val="00737D83"/>
    <w:rsid w:val="007414A1"/>
    <w:rsid w:val="00745B03"/>
    <w:rsid w:val="00746071"/>
    <w:rsid w:val="00750591"/>
    <w:rsid w:val="00751FBE"/>
    <w:rsid w:val="007521FE"/>
    <w:rsid w:val="007526D3"/>
    <w:rsid w:val="00753C15"/>
    <w:rsid w:val="0075417B"/>
    <w:rsid w:val="00765AF0"/>
    <w:rsid w:val="00765BF7"/>
    <w:rsid w:val="00775AB9"/>
    <w:rsid w:val="0078454A"/>
    <w:rsid w:val="0078656E"/>
    <w:rsid w:val="007878E3"/>
    <w:rsid w:val="00787F91"/>
    <w:rsid w:val="007922BF"/>
    <w:rsid w:val="00794D22"/>
    <w:rsid w:val="007A6D8A"/>
    <w:rsid w:val="007B15F1"/>
    <w:rsid w:val="007B20A7"/>
    <w:rsid w:val="007B5117"/>
    <w:rsid w:val="007B7A83"/>
    <w:rsid w:val="007C26E2"/>
    <w:rsid w:val="007C6C35"/>
    <w:rsid w:val="007D03DB"/>
    <w:rsid w:val="007D3133"/>
    <w:rsid w:val="007D33DC"/>
    <w:rsid w:val="007D401A"/>
    <w:rsid w:val="007D5A4A"/>
    <w:rsid w:val="007E010D"/>
    <w:rsid w:val="007E083A"/>
    <w:rsid w:val="007E1857"/>
    <w:rsid w:val="007E22DE"/>
    <w:rsid w:val="007E4171"/>
    <w:rsid w:val="007E6AEF"/>
    <w:rsid w:val="007F21DF"/>
    <w:rsid w:val="007F5C7C"/>
    <w:rsid w:val="007F6CAC"/>
    <w:rsid w:val="007F75E5"/>
    <w:rsid w:val="00800CF1"/>
    <w:rsid w:val="00803663"/>
    <w:rsid w:val="00804A49"/>
    <w:rsid w:val="00806DDB"/>
    <w:rsid w:val="00807213"/>
    <w:rsid w:val="008113CE"/>
    <w:rsid w:val="00812982"/>
    <w:rsid w:val="00814C03"/>
    <w:rsid w:val="00814D04"/>
    <w:rsid w:val="00816F22"/>
    <w:rsid w:val="0081761F"/>
    <w:rsid w:val="008178B6"/>
    <w:rsid w:val="00821D2F"/>
    <w:rsid w:val="00822E49"/>
    <w:rsid w:val="008250D3"/>
    <w:rsid w:val="0082760D"/>
    <w:rsid w:val="0082777C"/>
    <w:rsid w:val="008327C7"/>
    <w:rsid w:val="00833047"/>
    <w:rsid w:val="0083375A"/>
    <w:rsid w:val="00834C10"/>
    <w:rsid w:val="0083543F"/>
    <w:rsid w:val="008365BE"/>
    <w:rsid w:val="00836F63"/>
    <w:rsid w:val="00841B3A"/>
    <w:rsid w:val="00844AA8"/>
    <w:rsid w:val="00844C48"/>
    <w:rsid w:val="00844DD1"/>
    <w:rsid w:val="00845BBA"/>
    <w:rsid w:val="0084680D"/>
    <w:rsid w:val="008478F9"/>
    <w:rsid w:val="00847F6D"/>
    <w:rsid w:val="00850084"/>
    <w:rsid w:val="00851947"/>
    <w:rsid w:val="00851C00"/>
    <w:rsid w:val="00852F6F"/>
    <w:rsid w:val="008569A1"/>
    <w:rsid w:val="008577D6"/>
    <w:rsid w:val="0086093E"/>
    <w:rsid w:val="00871A94"/>
    <w:rsid w:val="0087387B"/>
    <w:rsid w:val="00874459"/>
    <w:rsid w:val="008768B2"/>
    <w:rsid w:val="00876FD0"/>
    <w:rsid w:val="00877265"/>
    <w:rsid w:val="0088015A"/>
    <w:rsid w:val="00880CEF"/>
    <w:rsid w:val="00881B0D"/>
    <w:rsid w:val="00887BFC"/>
    <w:rsid w:val="008904FD"/>
    <w:rsid w:val="00892CEE"/>
    <w:rsid w:val="0089487D"/>
    <w:rsid w:val="00894F10"/>
    <w:rsid w:val="00896E4D"/>
    <w:rsid w:val="008A095C"/>
    <w:rsid w:val="008A16EF"/>
    <w:rsid w:val="008A3585"/>
    <w:rsid w:val="008A77EF"/>
    <w:rsid w:val="008B293D"/>
    <w:rsid w:val="008B3101"/>
    <w:rsid w:val="008B42F4"/>
    <w:rsid w:val="008B5F86"/>
    <w:rsid w:val="008B61AB"/>
    <w:rsid w:val="008B641E"/>
    <w:rsid w:val="008B64EC"/>
    <w:rsid w:val="008C10BE"/>
    <w:rsid w:val="008C32E3"/>
    <w:rsid w:val="008C4386"/>
    <w:rsid w:val="008C50DA"/>
    <w:rsid w:val="008C6859"/>
    <w:rsid w:val="008C6BA4"/>
    <w:rsid w:val="008D0269"/>
    <w:rsid w:val="008D05AC"/>
    <w:rsid w:val="008D35B7"/>
    <w:rsid w:val="008D4297"/>
    <w:rsid w:val="008D501D"/>
    <w:rsid w:val="008D6443"/>
    <w:rsid w:val="008D7843"/>
    <w:rsid w:val="008E0203"/>
    <w:rsid w:val="008E0FBF"/>
    <w:rsid w:val="008E2173"/>
    <w:rsid w:val="008E28A1"/>
    <w:rsid w:val="008F2FDE"/>
    <w:rsid w:val="009001E0"/>
    <w:rsid w:val="009018BF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09B2"/>
    <w:rsid w:val="0092121E"/>
    <w:rsid w:val="00926A5C"/>
    <w:rsid w:val="0092713F"/>
    <w:rsid w:val="00934546"/>
    <w:rsid w:val="00935776"/>
    <w:rsid w:val="00937BC5"/>
    <w:rsid w:val="00940928"/>
    <w:rsid w:val="00941845"/>
    <w:rsid w:val="0095192D"/>
    <w:rsid w:val="00951D64"/>
    <w:rsid w:val="0095392A"/>
    <w:rsid w:val="00955F89"/>
    <w:rsid w:val="00956AD9"/>
    <w:rsid w:val="009578A8"/>
    <w:rsid w:val="00957AE6"/>
    <w:rsid w:val="00962C70"/>
    <w:rsid w:val="00963DBE"/>
    <w:rsid w:val="00964097"/>
    <w:rsid w:val="00970539"/>
    <w:rsid w:val="00972077"/>
    <w:rsid w:val="00976E03"/>
    <w:rsid w:val="009815CE"/>
    <w:rsid w:val="00981A2C"/>
    <w:rsid w:val="00984434"/>
    <w:rsid w:val="00987B8B"/>
    <w:rsid w:val="00990C9F"/>
    <w:rsid w:val="00991D10"/>
    <w:rsid w:val="00994B4F"/>
    <w:rsid w:val="009A0AD9"/>
    <w:rsid w:val="009A1AE7"/>
    <w:rsid w:val="009A1EAB"/>
    <w:rsid w:val="009A3E2D"/>
    <w:rsid w:val="009A4005"/>
    <w:rsid w:val="009A5D30"/>
    <w:rsid w:val="009A6760"/>
    <w:rsid w:val="009B03D0"/>
    <w:rsid w:val="009B2AA5"/>
    <w:rsid w:val="009B7E6B"/>
    <w:rsid w:val="009C2127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379A"/>
    <w:rsid w:val="009E506F"/>
    <w:rsid w:val="009F2FF5"/>
    <w:rsid w:val="009F4D69"/>
    <w:rsid w:val="00A004F7"/>
    <w:rsid w:val="00A02459"/>
    <w:rsid w:val="00A05300"/>
    <w:rsid w:val="00A05EAE"/>
    <w:rsid w:val="00A078E5"/>
    <w:rsid w:val="00A07A78"/>
    <w:rsid w:val="00A11513"/>
    <w:rsid w:val="00A11AC8"/>
    <w:rsid w:val="00A20510"/>
    <w:rsid w:val="00A23CD7"/>
    <w:rsid w:val="00A26252"/>
    <w:rsid w:val="00A26A22"/>
    <w:rsid w:val="00A26ECC"/>
    <w:rsid w:val="00A274FF"/>
    <w:rsid w:val="00A31805"/>
    <w:rsid w:val="00A320F1"/>
    <w:rsid w:val="00A33F03"/>
    <w:rsid w:val="00A353CE"/>
    <w:rsid w:val="00A42501"/>
    <w:rsid w:val="00A43A86"/>
    <w:rsid w:val="00A47695"/>
    <w:rsid w:val="00A526C9"/>
    <w:rsid w:val="00A549C2"/>
    <w:rsid w:val="00A57884"/>
    <w:rsid w:val="00A60152"/>
    <w:rsid w:val="00A60536"/>
    <w:rsid w:val="00A614F0"/>
    <w:rsid w:val="00A61C50"/>
    <w:rsid w:val="00A6313C"/>
    <w:rsid w:val="00A6358D"/>
    <w:rsid w:val="00A63E3E"/>
    <w:rsid w:val="00A72B0C"/>
    <w:rsid w:val="00A73101"/>
    <w:rsid w:val="00A73AC9"/>
    <w:rsid w:val="00A83C47"/>
    <w:rsid w:val="00A86A9F"/>
    <w:rsid w:val="00A86BF2"/>
    <w:rsid w:val="00A87C34"/>
    <w:rsid w:val="00A9000E"/>
    <w:rsid w:val="00A9124C"/>
    <w:rsid w:val="00A924A6"/>
    <w:rsid w:val="00A92614"/>
    <w:rsid w:val="00A94A43"/>
    <w:rsid w:val="00A97B1F"/>
    <w:rsid w:val="00AA0C4E"/>
    <w:rsid w:val="00AA23B8"/>
    <w:rsid w:val="00AA30B3"/>
    <w:rsid w:val="00AA3A9F"/>
    <w:rsid w:val="00AB320C"/>
    <w:rsid w:val="00AB4053"/>
    <w:rsid w:val="00AB4DB3"/>
    <w:rsid w:val="00AB6E95"/>
    <w:rsid w:val="00AC19CA"/>
    <w:rsid w:val="00AC3BA7"/>
    <w:rsid w:val="00AC6EB1"/>
    <w:rsid w:val="00AD098D"/>
    <w:rsid w:val="00AD1541"/>
    <w:rsid w:val="00AD5D94"/>
    <w:rsid w:val="00AD6036"/>
    <w:rsid w:val="00AD67B8"/>
    <w:rsid w:val="00AE0B78"/>
    <w:rsid w:val="00AE1799"/>
    <w:rsid w:val="00AE1BB8"/>
    <w:rsid w:val="00AE58CF"/>
    <w:rsid w:val="00AF2200"/>
    <w:rsid w:val="00AF285D"/>
    <w:rsid w:val="00B036D8"/>
    <w:rsid w:val="00B046C8"/>
    <w:rsid w:val="00B10C62"/>
    <w:rsid w:val="00B10E26"/>
    <w:rsid w:val="00B11490"/>
    <w:rsid w:val="00B22850"/>
    <w:rsid w:val="00B23B1F"/>
    <w:rsid w:val="00B254DE"/>
    <w:rsid w:val="00B31103"/>
    <w:rsid w:val="00B34287"/>
    <w:rsid w:val="00B40BF9"/>
    <w:rsid w:val="00B41811"/>
    <w:rsid w:val="00B43744"/>
    <w:rsid w:val="00B45999"/>
    <w:rsid w:val="00B5058D"/>
    <w:rsid w:val="00B578F7"/>
    <w:rsid w:val="00B60AC7"/>
    <w:rsid w:val="00B62EB9"/>
    <w:rsid w:val="00B62EF1"/>
    <w:rsid w:val="00B66B33"/>
    <w:rsid w:val="00B71748"/>
    <w:rsid w:val="00B73012"/>
    <w:rsid w:val="00B7470F"/>
    <w:rsid w:val="00B75401"/>
    <w:rsid w:val="00B76356"/>
    <w:rsid w:val="00B76E53"/>
    <w:rsid w:val="00B773EE"/>
    <w:rsid w:val="00B80A5F"/>
    <w:rsid w:val="00B8106E"/>
    <w:rsid w:val="00B816D6"/>
    <w:rsid w:val="00B87BD1"/>
    <w:rsid w:val="00B97654"/>
    <w:rsid w:val="00BA0049"/>
    <w:rsid w:val="00BA0952"/>
    <w:rsid w:val="00BA0A01"/>
    <w:rsid w:val="00BA2089"/>
    <w:rsid w:val="00BA304D"/>
    <w:rsid w:val="00BA316A"/>
    <w:rsid w:val="00BA3754"/>
    <w:rsid w:val="00BA3A66"/>
    <w:rsid w:val="00BA63E4"/>
    <w:rsid w:val="00BB0F71"/>
    <w:rsid w:val="00BB236D"/>
    <w:rsid w:val="00BB25A5"/>
    <w:rsid w:val="00BB4244"/>
    <w:rsid w:val="00BB42CB"/>
    <w:rsid w:val="00BB695F"/>
    <w:rsid w:val="00BC1B9A"/>
    <w:rsid w:val="00BC2DA4"/>
    <w:rsid w:val="00BC6E9E"/>
    <w:rsid w:val="00BD0AD6"/>
    <w:rsid w:val="00BD0CD2"/>
    <w:rsid w:val="00BD607C"/>
    <w:rsid w:val="00BE701D"/>
    <w:rsid w:val="00BE71BD"/>
    <w:rsid w:val="00BF02C9"/>
    <w:rsid w:val="00BF0933"/>
    <w:rsid w:val="00BF34FB"/>
    <w:rsid w:val="00BF50AF"/>
    <w:rsid w:val="00BF7CE7"/>
    <w:rsid w:val="00C02D04"/>
    <w:rsid w:val="00C05571"/>
    <w:rsid w:val="00C06743"/>
    <w:rsid w:val="00C14B15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440CA"/>
    <w:rsid w:val="00C50F8B"/>
    <w:rsid w:val="00C5164A"/>
    <w:rsid w:val="00C51836"/>
    <w:rsid w:val="00C51A02"/>
    <w:rsid w:val="00C51F6E"/>
    <w:rsid w:val="00C521B6"/>
    <w:rsid w:val="00C544A3"/>
    <w:rsid w:val="00C54A31"/>
    <w:rsid w:val="00C571EB"/>
    <w:rsid w:val="00C57D3B"/>
    <w:rsid w:val="00C57E05"/>
    <w:rsid w:val="00C6062D"/>
    <w:rsid w:val="00C66F96"/>
    <w:rsid w:val="00C7007B"/>
    <w:rsid w:val="00C72578"/>
    <w:rsid w:val="00C72B54"/>
    <w:rsid w:val="00C74AD5"/>
    <w:rsid w:val="00C755EF"/>
    <w:rsid w:val="00C75DD2"/>
    <w:rsid w:val="00C77168"/>
    <w:rsid w:val="00C81CAF"/>
    <w:rsid w:val="00C8538A"/>
    <w:rsid w:val="00C94774"/>
    <w:rsid w:val="00C94D91"/>
    <w:rsid w:val="00C95C2A"/>
    <w:rsid w:val="00CA0D76"/>
    <w:rsid w:val="00CA3AA4"/>
    <w:rsid w:val="00CA446C"/>
    <w:rsid w:val="00CA7211"/>
    <w:rsid w:val="00CA7987"/>
    <w:rsid w:val="00CB19FF"/>
    <w:rsid w:val="00CB2BB1"/>
    <w:rsid w:val="00CC083F"/>
    <w:rsid w:val="00CC2D94"/>
    <w:rsid w:val="00CC2EA8"/>
    <w:rsid w:val="00CC514A"/>
    <w:rsid w:val="00CC792D"/>
    <w:rsid w:val="00CD01A2"/>
    <w:rsid w:val="00CD1C4B"/>
    <w:rsid w:val="00CD315D"/>
    <w:rsid w:val="00CD43EF"/>
    <w:rsid w:val="00CE1ACE"/>
    <w:rsid w:val="00CE2270"/>
    <w:rsid w:val="00CE2C0E"/>
    <w:rsid w:val="00CE5CC6"/>
    <w:rsid w:val="00CF0315"/>
    <w:rsid w:val="00CF2593"/>
    <w:rsid w:val="00D01CB0"/>
    <w:rsid w:val="00D04487"/>
    <w:rsid w:val="00D044EF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BE6"/>
    <w:rsid w:val="00D2604A"/>
    <w:rsid w:val="00D27243"/>
    <w:rsid w:val="00D30BCF"/>
    <w:rsid w:val="00D316EC"/>
    <w:rsid w:val="00D317FB"/>
    <w:rsid w:val="00D326F5"/>
    <w:rsid w:val="00D332F3"/>
    <w:rsid w:val="00D356DB"/>
    <w:rsid w:val="00D35FB9"/>
    <w:rsid w:val="00D36927"/>
    <w:rsid w:val="00D413C0"/>
    <w:rsid w:val="00D42209"/>
    <w:rsid w:val="00D57CC5"/>
    <w:rsid w:val="00D57DFC"/>
    <w:rsid w:val="00D60886"/>
    <w:rsid w:val="00D60C93"/>
    <w:rsid w:val="00D62470"/>
    <w:rsid w:val="00D64F3F"/>
    <w:rsid w:val="00D6518E"/>
    <w:rsid w:val="00D6779D"/>
    <w:rsid w:val="00D74FBC"/>
    <w:rsid w:val="00D75578"/>
    <w:rsid w:val="00D802A1"/>
    <w:rsid w:val="00D820DE"/>
    <w:rsid w:val="00D823EE"/>
    <w:rsid w:val="00D853CE"/>
    <w:rsid w:val="00D85C9F"/>
    <w:rsid w:val="00D917BF"/>
    <w:rsid w:val="00D95A8C"/>
    <w:rsid w:val="00D96C6D"/>
    <w:rsid w:val="00D97673"/>
    <w:rsid w:val="00DA1DA5"/>
    <w:rsid w:val="00DA2960"/>
    <w:rsid w:val="00DA6507"/>
    <w:rsid w:val="00DA7342"/>
    <w:rsid w:val="00DB202D"/>
    <w:rsid w:val="00DB3590"/>
    <w:rsid w:val="00DB4C20"/>
    <w:rsid w:val="00DB5A13"/>
    <w:rsid w:val="00DB5F0E"/>
    <w:rsid w:val="00DB6075"/>
    <w:rsid w:val="00DC2F41"/>
    <w:rsid w:val="00DC3616"/>
    <w:rsid w:val="00DD062B"/>
    <w:rsid w:val="00DD583D"/>
    <w:rsid w:val="00DE41E6"/>
    <w:rsid w:val="00DE7538"/>
    <w:rsid w:val="00DF0695"/>
    <w:rsid w:val="00DF1AA2"/>
    <w:rsid w:val="00DF46D1"/>
    <w:rsid w:val="00DF4F0B"/>
    <w:rsid w:val="00DF5BD8"/>
    <w:rsid w:val="00DF7F75"/>
    <w:rsid w:val="00E00A3B"/>
    <w:rsid w:val="00E00EC1"/>
    <w:rsid w:val="00E069CC"/>
    <w:rsid w:val="00E14A22"/>
    <w:rsid w:val="00E20AFE"/>
    <w:rsid w:val="00E21447"/>
    <w:rsid w:val="00E2470F"/>
    <w:rsid w:val="00E263DF"/>
    <w:rsid w:val="00E30955"/>
    <w:rsid w:val="00E32E8D"/>
    <w:rsid w:val="00E332C8"/>
    <w:rsid w:val="00E3404C"/>
    <w:rsid w:val="00E37D95"/>
    <w:rsid w:val="00E415F5"/>
    <w:rsid w:val="00E42340"/>
    <w:rsid w:val="00E42B5D"/>
    <w:rsid w:val="00E43C97"/>
    <w:rsid w:val="00E46D62"/>
    <w:rsid w:val="00E50137"/>
    <w:rsid w:val="00E532F6"/>
    <w:rsid w:val="00E53F5B"/>
    <w:rsid w:val="00E572D6"/>
    <w:rsid w:val="00E62388"/>
    <w:rsid w:val="00E6337C"/>
    <w:rsid w:val="00E63B03"/>
    <w:rsid w:val="00E65EF1"/>
    <w:rsid w:val="00E70765"/>
    <w:rsid w:val="00E713D8"/>
    <w:rsid w:val="00E7154A"/>
    <w:rsid w:val="00E72EA1"/>
    <w:rsid w:val="00E74D7C"/>
    <w:rsid w:val="00E75221"/>
    <w:rsid w:val="00E7798B"/>
    <w:rsid w:val="00E77FA8"/>
    <w:rsid w:val="00E81164"/>
    <w:rsid w:val="00E82C31"/>
    <w:rsid w:val="00E8495E"/>
    <w:rsid w:val="00E9125C"/>
    <w:rsid w:val="00E91805"/>
    <w:rsid w:val="00E939A1"/>
    <w:rsid w:val="00E9587C"/>
    <w:rsid w:val="00E9608C"/>
    <w:rsid w:val="00E96944"/>
    <w:rsid w:val="00E97214"/>
    <w:rsid w:val="00EA03CB"/>
    <w:rsid w:val="00EA481C"/>
    <w:rsid w:val="00EA5011"/>
    <w:rsid w:val="00EB0FE0"/>
    <w:rsid w:val="00EB1D92"/>
    <w:rsid w:val="00EB27CB"/>
    <w:rsid w:val="00EB3FD6"/>
    <w:rsid w:val="00EB446C"/>
    <w:rsid w:val="00EB5DF1"/>
    <w:rsid w:val="00EB7183"/>
    <w:rsid w:val="00EB759B"/>
    <w:rsid w:val="00EC3AA2"/>
    <w:rsid w:val="00EC3C46"/>
    <w:rsid w:val="00ED1B48"/>
    <w:rsid w:val="00ED1EF5"/>
    <w:rsid w:val="00ED323D"/>
    <w:rsid w:val="00ED4C41"/>
    <w:rsid w:val="00ED5215"/>
    <w:rsid w:val="00ED6992"/>
    <w:rsid w:val="00EE0114"/>
    <w:rsid w:val="00EE22B8"/>
    <w:rsid w:val="00EE660C"/>
    <w:rsid w:val="00EF04B2"/>
    <w:rsid w:val="00EF492C"/>
    <w:rsid w:val="00EF4952"/>
    <w:rsid w:val="00EF6FCE"/>
    <w:rsid w:val="00EF7E78"/>
    <w:rsid w:val="00F00A0B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72FC"/>
    <w:rsid w:val="00F21B5A"/>
    <w:rsid w:val="00F22342"/>
    <w:rsid w:val="00F23F4B"/>
    <w:rsid w:val="00F25E56"/>
    <w:rsid w:val="00F276BC"/>
    <w:rsid w:val="00F30D3B"/>
    <w:rsid w:val="00F31884"/>
    <w:rsid w:val="00F32AEB"/>
    <w:rsid w:val="00F44727"/>
    <w:rsid w:val="00F469A1"/>
    <w:rsid w:val="00F52455"/>
    <w:rsid w:val="00F54CCB"/>
    <w:rsid w:val="00F54D44"/>
    <w:rsid w:val="00F56161"/>
    <w:rsid w:val="00F5714A"/>
    <w:rsid w:val="00F57822"/>
    <w:rsid w:val="00F62A46"/>
    <w:rsid w:val="00F648AD"/>
    <w:rsid w:val="00F6612F"/>
    <w:rsid w:val="00F6651D"/>
    <w:rsid w:val="00F77B59"/>
    <w:rsid w:val="00F81251"/>
    <w:rsid w:val="00F81B6A"/>
    <w:rsid w:val="00F8549B"/>
    <w:rsid w:val="00F90980"/>
    <w:rsid w:val="00F9215D"/>
    <w:rsid w:val="00F949E4"/>
    <w:rsid w:val="00F94F9A"/>
    <w:rsid w:val="00FA07DA"/>
    <w:rsid w:val="00FA092B"/>
    <w:rsid w:val="00FA6F88"/>
    <w:rsid w:val="00FB3208"/>
    <w:rsid w:val="00FB37D7"/>
    <w:rsid w:val="00FB40E4"/>
    <w:rsid w:val="00FB4C99"/>
    <w:rsid w:val="00FB62CF"/>
    <w:rsid w:val="00FB7493"/>
    <w:rsid w:val="00FB7715"/>
    <w:rsid w:val="00FB795A"/>
    <w:rsid w:val="00FC0879"/>
    <w:rsid w:val="00FC3379"/>
    <w:rsid w:val="00FC4869"/>
    <w:rsid w:val="00FC4E63"/>
    <w:rsid w:val="00FC61D5"/>
    <w:rsid w:val="00FC7DDC"/>
    <w:rsid w:val="00FD20A9"/>
    <w:rsid w:val="00FD71E5"/>
    <w:rsid w:val="00FE0CA2"/>
    <w:rsid w:val="00FE4533"/>
    <w:rsid w:val="00FE6F12"/>
    <w:rsid w:val="00FF0045"/>
    <w:rsid w:val="00FF4DD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3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3C4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9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1785</Words>
  <Characters>10176</Characters>
  <Application>Microsoft Office Word</Application>
  <DocSecurity>0</DocSecurity>
  <Lines>84</Lines>
  <Paragraphs>23</Paragraphs>
  <ScaleCrop>false</ScaleCrop>
  <Company>NFC CJSC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2012-11-12T06:29:00Z</cp:lastPrinted>
  <dcterms:created xsi:type="dcterms:W3CDTF">2012-11-12T06:29:00Z</dcterms:created>
  <dcterms:modified xsi:type="dcterms:W3CDTF">2012-11-12T06:29:00Z</dcterms:modified>
</cp:coreProperties>
</file>